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2024013</w:t>
      </w:r>
      <w:r w:rsidR="00BD2335">
        <w:rPr>
          <w:rFonts w:ascii="仿宋" w:eastAsia="仿宋" w:hAnsi="仿宋" w:hint="eastAsia"/>
          <w:sz w:val="24"/>
        </w:rPr>
        <w:t>4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  <w:bookmarkStart w:id="1" w:name="_GoBack"/>
      <w:bookmarkEnd w:id="1"/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573"/>
        <w:gridCol w:w="2103"/>
        <w:gridCol w:w="1420"/>
        <w:gridCol w:w="630"/>
        <w:gridCol w:w="573"/>
        <w:gridCol w:w="1176"/>
        <w:gridCol w:w="1255"/>
        <w:gridCol w:w="1056"/>
        <w:gridCol w:w="1274"/>
      </w:tblGrid>
      <w:tr w:rsidR="00BD2335" w:rsidRPr="00BD2335" w:rsidTr="00BD2335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BD2335" w:rsidRPr="00BD2335" w:rsidTr="00BD2335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  <w:proofErr w:type="gramEnd"/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汽正司机安全带外部罩壳/</w:t>
            </w: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proofErr w:type="gramStart"/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  <w:proofErr w:type="gramEnd"/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汽副司机安全带外部罩壳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YJ-6806001</w:t>
            </w: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br/>
              <w:t>YJ-6906001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26495.73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26495.73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3444.44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29940.17</w:t>
            </w:r>
          </w:p>
        </w:tc>
      </w:tr>
      <w:tr w:rsidR="00BD2335" w:rsidRPr="00BD2335" w:rsidTr="00BD2335">
        <w:trPr>
          <w:trHeight w:val="70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26495.73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3444.44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335" w:rsidRPr="00BD2335" w:rsidRDefault="00BD2335" w:rsidP="00BD23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D2335">
              <w:rPr>
                <w:rFonts w:ascii="仿宋" w:eastAsia="仿宋" w:hAnsi="仿宋" w:cs="宋体" w:hint="eastAsia"/>
                <w:kern w:val="0"/>
                <w:sz w:val="24"/>
              </w:rPr>
              <w:t>29940.17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6D" w:rsidRDefault="003F726D" w:rsidP="004E6B36">
      <w:r>
        <w:separator/>
      </w:r>
    </w:p>
  </w:endnote>
  <w:endnote w:type="continuationSeparator" w:id="0">
    <w:p w:rsidR="003F726D" w:rsidRDefault="003F726D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233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23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6D" w:rsidRDefault="003F726D" w:rsidP="004E6B36">
      <w:r>
        <w:separator/>
      </w:r>
    </w:p>
  </w:footnote>
  <w:footnote w:type="continuationSeparator" w:id="0">
    <w:p w:rsidR="003F726D" w:rsidRDefault="003F726D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D1B6B"/>
    <w:rsid w:val="000E4CB6"/>
    <w:rsid w:val="000E4F91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26D"/>
    <w:rsid w:val="003F7FBF"/>
    <w:rsid w:val="00433404"/>
    <w:rsid w:val="00433C2A"/>
    <w:rsid w:val="00437E8F"/>
    <w:rsid w:val="00480387"/>
    <w:rsid w:val="00480404"/>
    <w:rsid w:val="00491461"/>
    <w:rsid w:val="00495B63"/>
    <w:rsid w:val="004B444B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D2335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F0465D"/>
    <w:rsid w:val="00F731EC"/>
    <w:rsid w:val="00F73517"/>
    <w:rsid w:val="00FB4F34"/>
    <w:rsid w:val="00FC40E2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2024-08-28T06:04:00Z</cp:lastPrinted>
  <dcterms:created xsi:type="dcterms:W3CDTF">2024-12-05T07:43:00Z</dcterms:created>
  <dcterms:modified xsi:type="dcterms:W3CDTF">2024-12-05T07:46:00Z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