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84EB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28F09D12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31C6862B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815F62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D917B3A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005077" w:rsidRPr="00005077">
        <w:rPr>
          <w:rFonts w:ascii="Calibri" w:hAnsi="Calibri" w:hint="eastAsia"/>
          <w:sz w:val="28"/>
          <w:szCs w:val="28"/>
        </w:rPr>
        <w:t>长春市天利得科技有限公司</w:t>
      </w:r>
    </w:p>
    <w:p w14:paraId="01315556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5CA3820E" w14:textId="7B81ABF4" w:rsidR="00514D1D" w:rsidRPr="00F50415" w:rsidRDefault="00514D1D" w:rsidP="00F50415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00622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F7374F">
        <w:rPr>
          <w:rFonts w:hint="eastAsia"/>
          <w:sz w:val="28"/>
          <w:szCs w:val="28"/>
        </w:rPr>
        <w:t>1</w:t>
      </w:r>
      <w:r w:rsidR="000C0730">
        <w:rPr>
          <w:rFonts w:hint="eastAsia"/>
          <w:sz w:val="28"/>
          <w:szCs w:val="28"/>
        </w:rPr>
        <w:t>2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5B7FCC">
        <w:rPr>
          <w:rFonts w:hint="eastAsia"/>
          <w:sz w:val="28"/>
          <w:szCs w:val="28"/>
        </w:rPr>
        <w:t>1</w:t>
      </w:r>
      <w:r w:rsidR="000C0730">
        <w:rPr>
          <w:rFonts w:hint="eastAsia"/>
          <w:sz w:val="28"/>
          <w:szCs w:val="28"/>
        </w:rPr>
        <w:t>6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5B7FCC">
        <w:rPr>
          <w:rFonts w:hint="eastAsia"/>
          <w:sz w:val="28"/>
          <w:szCs w:val="28"/>
        </w:rPr>
        <w:t>3</w:t>
      </w:r>
      <w:r w:rsidR="00670C0A">
        <w:rPr>
          <w:rFonts w:hint="eastAsia"/>
          <w:sz w:val="28"/>
          <w:szCs w:val="28"/>
        </w:rPr>
        <w:t>0000.00</w:t>
      </w:r>
      <w:r w:rsidR="002B6164">
        <w:rPr>
          <w:rFonts w:hint="eastAsia"/>
          <w:sz w:val="28"/>
          <w:szCs w:val="28"/>
        </w:rPr>
        <w:t>元（大写：</w:t>
      </w:r>
      <w:r w:rsidR="005B7FCC">
        <w:rPr>
          <w:sz w:val="28"/>
          <w:szCs w:val="28"/>
        </w:rPr>
        <w:tab/>
      </w:r>
      <w:r w:rsidR="005B7FCC">
        <w:rPr>
          <w:rFonts w:hint="eastAsia"/>
          <w:sz w:val="28"/>
          <w:szCs w:val="28"/>
        </w:rPr>
        <w:t>叁万元整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7B16C5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5B7FCC">
        <w:rPr>
          <w:rFonts w:hint="eastAsia"/>
          <w:sz w:val="28"/>
          <w:szCs w:val="28"/>
        </w:rPr>
        <w:t>450</w:t>
      </w:r>
      <w:r w:rsidR="00670C0A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元（大写：</w:t>
      </w:r>
      <w:proofErr w:type="gramStart"/>
      <w:r w:rsidR="005B7FCC">
        <w:rPr>
          <w:rFonts w:hint="eastAsia"/>
          <w:sz w:val="28"/>
          <w:szCs w:val="28"/>
        </w:rPr>
        <w:t>肆佰伍拾</w:t>
      </w:r>
      <w:proofErr w:type="gramEnd"/>
      <w:r w:rsidR="005B7FCC">
        <w:rPr>
          <w:rFonts w:hint="eastAsia"/>
          <w:sz w:val="28"/>
          <w:szCs w:val="28"/>
        </w:rPr>
        <w:t>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5B7FCC">
        <w:rPr>
          <w:rFonts w:hint="eastAsia"/>
          <w:sz w:val="28"/>
          <w:szCs w:val="28"/>
        </w:rPr>
        <w:t>450.00</w:t>
      </w:r>
      <w:r w:rsidRPr="00F50415">
        <w:rPr>
          <w:rFonts w:hint="eastAsia"/>
          <w:sz w:val="28"/>
          <w:szCs w:val="28"/>
        </w:rPr>
        <w:t>元的应收债权。因此本次甲方实际支付乙方</w:t>
      </w:r>
      <w:r w:rsidRPr="00F50415">
        <w:rPr>
          <w:rFonts w:hint="eastAsia"/>
          <w:sz w:val="28"/>
          <w:szCs w:val="28"/>
        </w:rPr>
        <w:t xml:space="preserve"> </w:t>
      </w:r>
      <w:r w:rsidR="005B7FCC">
        <w:rPr>
          <w:rFonts w:hint="eastAsia"/>
          <w:sz w:val="28"/>
          <w:szCs w:val="28"/>
        </w:rPr>
        <w:t>29550</w:t>
      </w:r>
      <w:r w:rsidRPr="00F50415">
        <w:rPr>
          <w:rFonts w:hint="eastAsia"/>
          <w:sz w:val="28"/>
          <w:szCs w:val="28"/>
        </w:rPr>
        <w:t>元（大写：</w:t>
      </w:r>
      <w:r w:rsidR="005B7FCC">
        <w:rPr>
          <w:rFonts w:hint="eastAsia"/>
          <w:sz w:val="28"/>
          <w:szCs w:val="28"/>
        </w:rPr>
        <w:t>贰万玖仟伍佰伍拾元整</w:t>
      </w:r>
      <w:r w:rsidRPr="00F50415">
        <w:rPr>
          <w:rFonts w:hint="eastAsia"/>
          <w:sz w:val="28"/>
          <w:szCs w:val="28"/>
        </w:rPr>
        <w:t>）。</w:t>
      </w:r>
    </w:p>
    <w:p w14:paraId="07C14DAC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1DCD84B8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70695A63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14BD761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4368EA9C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9C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878AE" w14:textId="77777777" w:rsidR="00DA55C7" w:rsidRDefault="00DA55C7" w:rsidP="00514D1D">
      <w:r>
        <w:separator/>
      </w:r>
    </w:p>
  </w:endnote>
  <w:endnote w:type="continuationSeparator" w:id="0">
    <w:p w14:paraId="782FEEF2" w14:textId="77777777" w:rsidR="00DA55C7" w:rsidRDefault="00DA55C7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7D3E0" w14:textId="77777777" w:rsidR="00DA55C7" w:rsidRDefault="00DA55C7" w:rsidP="00514D1D">
      <w:r>
        <w:separator/>
      </w:r>
    </w:p>
  </w:footnote>
  <w:footnote w:type="continuationSeparator" w:id="0">
    <w:p w14:paraId="7DA21C6C" w14:textId="77777777" w:rsidR="00DA55C7" w:rsidRDefault="00DA55C7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14232155">
    <w:abstractNumId w:val="1"/>
  </w:num>
  <w:num w:numId="2" w16cid:durableId="368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5077"/>
    <w:rsid w:val="00015DFB"/>
    <w:rsid w:val="0002374F"/>
    <w:rsid w:val="000723BB"/>
    <w:rsid w:val="000C0730"/>
    <w:rsid w:val="00125AFB"/>
    <w:rsid w:val="001533E8"/>
    <w:rsid w:val="00172E74"/>
    <w:rsid w:val="001939A1"/>
    <w:rsid w:val="0019663B"/>
    <w:rsid w:val="001E74B8"/>
    <w:rsid w:val="002134A6"/>
    <w:rsid w:val="002B6164"/>
    <w:rsid w:val="002D3495"/>
    <w:rsid w:val="002F0F32"/>
    <w:rsid w:val="002F5C50"/>
    <w:rsid w:val="002F6A08"/>
    <w:rsid w:val="00370DA1"/>
    <w:rsid w:val="00371325"/>
    <w:rsid w:val="00376216"/>
    <w:rsid w:val="00397011"/>
    <w:rsid w:val="003A750B"/>
    <w:rsid w:val="003B2529"/>
    <w:rsid w:val="003C4AF4"/>
    <w:rsid w:val="0040236C"/>
    <w:rsid w:val="00413A82"/>
    <w:rsid w:val="00444647"/>
    <w:rsid w:val="004627A7"/>
    <w:rsid w:val="004E0A53"/>
    <w:rsid w:val="004F6F13"/>
    <w:rsid w:val="00514D1D"/>
    <w:rsid w:val="005230B6"/>
    <w:rsid w:val="0056236C"/>
    <w:rsid w:val="00584F65"/>
    <w:rsid w:val="005B7FCC"/>
    <w:rsid w:val="005D1CB4"/>
    <w:rsid w:val="00647815"/>
    <w:rsid w:val="00670C0A"/>
    <w:rsid w:val="006B0387"/>
    <w:rsid w:val="006B28A5"/>
    <w:rsid w:val="006D1510"/>
    <w:rsid w:val="006D3DB5"/>
    <w:rsid w:val="006E41C0"/>
    <w:rsid w:val="00740A70"/>
    <w:rsid w:val="007441A3"/>
    <w:rsid w:val="007B16C5"/>
    <w:rsid w:val="007C6231"/>
    <w:rsid w:val="007D62C8"/>
    <w:rsid w:val="00836D66"/>
    <w:rsid w:val="008B3611"/>
    <w:rsid w:val="009535AF"/>
    <w:rsid w:val="00987329"/>
    <w:rsid w:val="009C05DA"/>
    <w:rsid w:val="00A16737"/>
    <w:rsid w:val="00A27F0F"/>
    <w:rsid w:val="00A327D2"/>
    <w:rsid w:val="00A66F04"/>
    <w:rsid w:val="00A93CC3"/>
    <w:rsid w:val="00AB669E"/>
    <w:rsid w:val="00AC3A1F"/>
    <w:rsid w:val="00B102FF"/>
    <w:rsid w:val="00B45785"/>
    <w:rsid w:val="00B758D0"/>
    <w:rsid w:val="00BF26EE"/>
    <w:rsid w:val="00C218F1"/>
    <w:rsid w:val="00C43F69"/>
    <w:rsid w:val="00C55361"/>
    <w:rsid w:val="00C71DB9"/>
    <w:rsid w:val="00C76015"/>
    <w:rsid w:val="00C9772F"/>
    <w:rsid w:val="00CF0B30"/>
    <w:rsid w:val="00D35B8C"/>
    <w:rsid w:val="00D71F92"/>
    <w:rsid w:val="00DA55C7"/>
    <w:rsid w:val="00DA73BC"/>
    <w:rsid w:val="00E00622"/>
    <w:rsid w:val="00E466B4"/>
    <w:rsid w:val="00E52EFE"/>
    <w:rsid w:val="00E84D77"/>
    <w:rsid w:val="00EC3315"/>
    <w:rsid w:val="00EF082F"/>
    <w:rsid w:val="00F1303F"/>
    <w:rsid w:val="00F1314E"/>
    <w:rsid w:val="00F412B7"/>
    <w:rsid w:val="00F47DB1"/>
    <w:rsid w:val="00F50415"/>
    <w:rsid w:val="00F60C44"/>
    <w:rsid w:val="00F7374F"/>
    <w:rsid w:val="00F8377C"/>
    <w:rsid w:val="00F97E8D"/>
    <w:rsid w:val="00FB2C19"/>
    <w:rsid w:val="00FB3EB8"/>
    <w:rsid w:val="00FD091E"/>
    <w:rsid w:val="00FF479C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3953"/>
  <w15:docId w15:val="{477F86D2-3615-436D-8227-BE895762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45</cp:revision>
  <cp:lastPrinted>2024-09-02T07:57:00Z</cp:lastPrinted>
  <dcterms:created xsi:type="dcterms:W3CDTF">2020-01-10T06:43:00Z</dcterms:created>
  <dcterms:modified xsi:type="dcterms:W3CDTF">2024-12-16T09:37:00Z</dcterms:modified>
</cp:coreProperties>
</file>