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2E28"/>
    <w:p w14:paraId="715F5BAC"/>
    <w:p w14:paraId="4EF6426A"/>
    <w:p w14:paraId="0F92C256"/>
    <w:p w14:paraId="0D6D448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C8D712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069125F"/>
    <w:p w14:paraId="3B7E7933"/>
    <w:p w14:paraId="7456DD90"/>
    <w:p w14:paraId="40E396AC"/>
    <w:p w14:paraId="0928D84A"/>
    <w:p w14:paraId="1AA31D1D"/>
    <w:p w14:paraId="08333CBE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试验名称：阻燃试验</w:t>
      </w:r>
    </w:p>
    <w:p w14:paraId="002C296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4BCB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4C4F3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BD1CC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115E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58FCAF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 w14:paraId="255070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92211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C7B77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77763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957B48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 w14:paraId="2999E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15D2C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1158C6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B45A1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AE081E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 w14:paraId="20B531F8"/>
    <w:p w14:paraId="752AFDB3"/>
    <w:p w14:paraId="6A764D1D"/>
    <w:p w14:paraId="50EAAF18"/>
    <w:p w14:paraId="50F484D0"/>
    <w:p w14:paraId="0276528F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4AE7113">
      <w:pPr>
        <w:rPr>
          <w:b/>
        </w:rPr>
      </w:pPr>
    </w:p>
    <w:p w14:paraId="43A47D46">
      <w:pPr>
        <w:widowControl/>
        <w:jc w:val="left"/>
        <w:rPr>
          <w:b/>
        </w:rPr>
      </w:pPr>
      <w:r>
        <w:rPr>
          <w:b/>
        </w:rPr>
        <w:br w:type="page"/>
      </w:r>
    </w:p>
    <w:p w14:paraId="7201FA7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E613C4C">
      <w:pPr>
        <w:spacing w:line="360" w:lineRule="auto"/>
        <w:ind w:firstLine="1280" w:firstLineChars="400"/>
        <w:rPr>
          <w:sz w:val="32"/>
        </w:rPr>
      </w:pPr>
    </w:p>
    <w:p w14:paraId="6AAC8975">
      <w:pPr>
        <w:spacing w:line="360" w:lineRule="auto"/>
        <w:ind w:firstLine="1280" w:firstLineChars="400"/>
        <w:rPr>
          <w:sz w:val="32"/>
        </w:rPr>
      </w:pPr>
    </w:p>
    <w:p w14:paraId="4A77A50A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684C6FE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5931C2A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D47D0B7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436E287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7CBC159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1554E2A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0164408">
      <w:pPr>
        <w:spacing w:line="360" w:lineRule="auto"/>
        <w:rPr>
          <w:sz w:val="32"/>
        </w:rPr>
      </w:pPr>
    </w:p>
    <w:p w14:paraId="6A95BE18">
      <w:pPr>
        <w:spacing w:line="360" w:lineRule="auto"/>
        <w:rPr>
          <w:sz w:val="32"/>
        </w:rPr>
      </w:pPr>
    </w:p>
    <w:p w14:paraId="16B0D2BA">
      <w:pPr>
        <w:spacing w:line="360" w:lineRule="auto"/>
        <w:rPr>
          <w:sz w:val="32"/>
        </w:rPr>
      </w:pPr>
    </w:p>
    <w:p w14:paraId="2C3C4096">
      <w:pPr>
        <w:spacing w:line="360" w:lineRule="auto"/>
        <w:rPr>
          <w:sz w:val="32"/>
        </w:rPr>
      </w:pPr>
    </w:p>
    <w:p w14:paraId="4F52597D">
      <w:pPr>
        <w:spacing w:line="360" w:lineRule="auto"/>
        <w:rPr>
          <w:sz w:val="32"/>
        </w:rPr>
      </w:pPr>
    </w:p>
    <w:p w14:paraId="364C6D3C">
      <w:pPr>
        <w:spacing w:line="360" w:lineRule="auto"/>
        <w:rPr>
          <w:sz w:val="32"/>
        </w:rPr>
      </w:pPr>
    </w:p>
    <w:p w14:paraId="01EFE24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7A51C42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053BC3D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440DCC1A">
      <w:pPr>
        <w:rPr>
          <w:b/>
        </w:rPr>
      </w:pPr>
    </w:p>
    <w:p w14:paraId="29BFF6E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8E0A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951" w:type="dxa"/>
            <w:vAlign w:val="center"/>
          </w:tcPr>
          <w:p w14:paraId="26475E1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0F9530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材料为PA6-GF30的样块</w:t>
            </w:r>
          </w:p>
        </w:tc>
        <w:tc>
          <w:tcPr>
            <w:tcW w:w="2056" w:type="dxa"/>
            <w:vAlign w:val="center"/>
          </w:tcPr>
          <w:p w14:paraId="773FDEB0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FA6CC2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58E6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951" w:type="dxa"/>
            <w:vAlign w:val="center"/>
          </w:tcPr>
          <w:p w14:paraId="5885D29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4ED5F34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XX1</w:t>
            </w:r>
          </w:p>
        </w:tc>
        <w:tc>
          <w:tcPr>
            <w:tcW w:w="2056" w:type="dxa"/>
            <w:vAlign w:val="center"/>
          </w:tcPr>
          <w:p w14:paraId="30E86F2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7E6E23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3CC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E5D5A2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5E49E1AF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617DE6E9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81BD522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090F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6C7749A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4EE7BD14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李宁</w:t>
            </w:r>
          </w:p>
          <w:p w14:paraId="71C4CE96">
            <w:pPr>
              <w:ind w:right="-102" w:rightChars="0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12B22182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2FA445B0"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45EEF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CEA76A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E7D3DA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4F717E4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0956052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EA1CD0B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 w14:paraId="3BB1C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4B0A586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C99D9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阻燃试验</w:t>
            </w:r>
          </w:p>
        </w:tc>
      </w:tr>
      <w:tr w14:paraId="0A5BA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716453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04C896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</w:rPr>
              <w:t xml:space="preserve"> 8410-2006</w:t>
            </w:r>
          </w:p>
        </w:tc>
      </w:tr>
      <w:tr w14:paraId="02CD4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4220025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7F1FF512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 w14:paraId="27D0F2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41DBE9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C71C1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材料为PA6-GF30的样块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</w:rPr>
              <w:t xml:space="preserve"> 8410-2006标准进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阻燃试验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3FC00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C9E28E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443E9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AA9F588">
      <w:pPr>
        <w:rPr>
          <w:b/>
        </w:rPr>
      </w:pPr>
    </w:p>
    <w:p w14:paraId="7FE02124">
      <w:pPr>
        <w:widowControl/>
        <w:jc w:val="left"/>
        <w:rPr>
          <w:b/>
        </w:rPr>
      </w:pPr>
      <w:r>
        <w:rPr>
          <w:b/>
        </w:rPr>
        <w:br w:type="page"/>
      </w:r>
    </w:p>
    <w:p w14:paraId="1DCB97F0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99C2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2150D50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74455E72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 w14:paraId="0BC38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6AB2997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7311B77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ACA8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28C51E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3127777E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522D9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09F1D69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0D2B9B4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11.4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2BB8CEC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221A7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B894C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310BE4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E18F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68E57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E68D20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7B42AC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564C55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685B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B1309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 w14:paraId="3F602C6C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织物阻燃性试验仪温度测试系统</w:t>
            </w:r>
          </w:p>
        </w:tc>
        <w:tc>
          <w:tcPr>
            <w:tcW w:w="992" w:type="dxa"/>
            <w:vAlign w:val="center"/>
          </w:tcPr>
          <w:p w14:paraId="76A0C0BC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R-083</w:t>
            </w:r>
          </w:p>
        </w:tc>
        <w:tc>
          <w:tcPr>
            <w:tcW w:w="1559" w:type="dxa"/>
            <w:vAlign w:val="center"/>
          </w:tcPr>
          <w:p w14:paraId="1D3237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YG(B)-815D-II</w:t>
            </w:r>
          </w:p>
        </w:tc>
        <w:tc>
          <w:tcPr>
            <w:tcW w:w="1985" w:type="dxa"/>
            <w:vAlign w:val="center"/>
          </w:tcPr>
          <w:p w14:paraId="7608E6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276" w:type="dxa"/>
            <w:vAlign w:val="center"/>
          </w:tcPr>
          <w:p w14:paraId="2426B0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2126" w:type="dxa"/>
            <w:vAlign w:val="center"/>
          </w:tcPr>
          <w:p w14:paraId="4D5377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74F5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CDF5332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 w14:paraId="4DBE86BE"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钢板尺</w:t>
            </w:r>
          </w:p>
        </w:tc>
        <w:tc>
          <w:tcPr>
            <w:tcW w:w="992" w:type="dxa"/>
            <w:vAlign w:val="center"/>
          </w:tcPr>
          <w:p w14:paraId="35EF17A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lang w:val="en-US" w:eastAsia="zh-CN"/>
              </w:rPr>
              <w:t>L-182</w:t>
            </w:r>
          </w:p>
        </w:tc>
        <w:tc>
          <w:tcPr>
            <w:tcW w:w="1559" w:type="dxa"/>
            <w:vAlign w:val="center"/>
          </w:tcPr>
          <w:p w14:paraId="430DDD8C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1985" w:type="dxa"/>
            <w:vAlign w:val="center"/>
          </w:tcPr>
          <w:p w14:paraId="19E5759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 w14:paraId="395669CE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 w14:paraId="4D6AF670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D5649B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5A936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8D1109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18813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 w14:paraId="6516FE17">
            <w:pPr>
              <w:ind w:left="315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 w14:paraId="4F1E2E81"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14:paraId="1B7DE988"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14:paraId="7923033A"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14:paraId="248A2BA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 w14:paraId="63F5564C"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 w14:paraId="4BD72789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 w14:paraId="11A039F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 w14:paraId="67CFEC9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14:paraId="608672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3C03BA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66E1B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 w14:paraId="1259348C">
            <w:pPr>
              <w:rPr>
                <w:rFonts w:hint="eastAsia" w:eastAsia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0mm/min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eastAsia="zh-CN"/>
              </w:rPr>
              <w:t>。</w:t>
            </w:r>
          </w:p>
        </w:tc>
      </w:tr>
    </w:tbl>
    <w:p w14:paraId="154C730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3D5C6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8193EB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B8468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11FF0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CCDDB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2E4F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B7757A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4D3998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91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78"/>
              <w:gridCol w:w="1803"/>
              <w:gridCol w:w="1813"/>
              <w:gridCol w:w="1705"/>
              <w:gridCol w:w="2018"/>
            </w:tblGrid>
            <w:tr w14:paraId="5C71E0B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257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6804D77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8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6DB9F1A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023AF6C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燃烧时间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0F8AB63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 w14:paraId="75B09816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mm/min</w:t>
                  </w:r>
                </w:p>
              </w:tc>
            </w:tr>
            <w:tr w14:paraId="0D9279F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257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E220DF5"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材料为PA6-GF30的样块</w:t>
                  </w:r>
                </w:p>
              </w:tc>
              <w:tc>
                <w:tcPr>
                  <w:tcW w:w="18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024C97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152-002-202410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AF3EEB8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876.7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B94CF72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254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5F80E87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D - 17.4</w:t>
                  </w:r>
                </w:p>
              </w:tc>
            </w:tr>
            <w:tr w14:paraId="5F31D5C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57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47FE0A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76617C4">
                  <w:pPr>
                    <w:jc w:val="center"/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152-003-202410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9FAABFB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248.5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0308DAC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1BF188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C - 5.8</w:t>
                  </w:r>
                </w:p>
              </w:tc>
            </w:tr>
            <w:tr w14:paraId="5303E97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57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C562A91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6EE8F4C">
                  <w:pPr>
                    <w:jc w:val="center"/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152-004-202410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EC7BE5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C242CF7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16330C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A - 0</w:t>
                  </w:r>
                </w:p>
              </w:tc>
            </w:tr>
            <w:tr w14:paraId="7B9F211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57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C90C57A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C283704">
                  <w:pPr>
                    <w:jc w:val="center"/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152-005-202410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905F82B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144C534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FCC1C8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A - 0</w:t>
                  </w:r>
                </w:p>
              </w:tc>
            </w:tr>
            <w:tr w14:paraId="3159853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</w:trPr>
              <w:tc>
                <w:tcPr>
                  <w:tcW w:w="257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C7FD02F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03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8E623FE">
                  <w:pPr>
                    <w:jc w:val="center"/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152-006-202410</w:t>
                  </w:r>
                </w:p>
              </w:tc>
              <w:tc>
                <w:tcPr>
                  <w:tcW w:w="18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3991BFD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800.6</w:t>
                  </w:r>
                </w:p>
              </w:tc>
              <w:tc>
                <w:tcPr>
                  <w:tcW w:w="170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AC7958">
                  <w:pPr>
                    <w:jc w:val="center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254</w:t>
                  </w:r>
                </w:p>
              </w:tc>
              <w:tc>
                <w:tcPr>
                  <w:tcW w:w="20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FD60AC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D - 19.0</w:t>
                  </w:r>
                </w:p>
              </w:tc>
            </w:tr>
          </w:tbl>
          <w:p w14:paraId="39E00FAB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3366FD2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216D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7D5D0587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1" name="图片 11" descr="C:/Users/Administrator/Desktop/H6卧铺DVP/GR20241024SQS152-0467-H6材料为PA6-GF30的样块-阻燃试验/IMG_20241203_132555.jpgIMG_20241203_13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H6卧铺DVP/GR20241024SQS152-0467-H6材料为PA6-GF30的样块-阻燃试验/IMG_20241203_132555.jpgIMG_20241203_132555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H6卧铺DVP/GR20241024SQS152-0467-H6材料为PA6-GF30的样块-阻燃试验/IMG_20241203_132559.jpgIMG_20241203_13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H6卧铺DVP/GR20241024SQS152-0467-H6材料为PA6-GF30的样块-阻燃试验/IMG_20241203_132559.jpgIMG_20241203_132559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51A6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7F06AF4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66C4D8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5BCFA81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6" name="图片 16" descr="C:/Users/Administrator/Desktop/H6卧铺DVP/GR20241024SQS152-0467-H6材料为PA6-GF30的样块-阻燃试验/IMG_20241203_143646.jpgIMG_20241203_143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Administrator/Desktop/H6卧铺DVP/GR20241024SQS152-0467-H6材料为PA6-GF30的样块-阻燃试验/IMG_20241203_143646.jpgIMG_20241203_1436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058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7D0A72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6B78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429B29A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H6卧铺DVP/GR20241024SQS152-0467-H6材料为PA6-GF30的样块-阻燃试验/IMG_20241203_165059.jpgIMG_20241203_165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024SQS152-0467-H6材料为PA6-GF30的样块-阻燃试验/IMG_20241203_165059.jpgIMG_20241203_165059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H6卧铺DVP/GR20241024SQS152-0467-H6材料为PA6-GF30的样块-阻燃试验/IMG_20241203_165103.jpgIMG_20241203_165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H6卧铺DVP/GR20241024SQS152-0467-H6材料为PA6-GF30的样块-阻燃试验/IMG_20241203_165103.jpgIMG_20241203_165103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C33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7472C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B7B97D9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18E68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C1C3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：GR20241024SQS152-0467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0D4"/>
    <w:rsid w:val="000071AA"/>
    <w:rsid w:val="00007C38"/>
    <w:rsid w:val="00015ED1"/>
    <w:rsid w:val="00021FB0"/>
    <w:rsid w:val="0003084B"/>
    <w:rsid w:val="000364BC"/>
    <w:rsid w:val="00040B29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16CC"/>
    <w:rsid w:val="000F2DA9"/>
    <w:rsid w:val="000F6D33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94D8B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16FC6"/>
    <w:rsid w:val="0022198F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6BCB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308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3754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C6D9D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74CFB"/>
    <w:rsid w:val="00790ACA"/>
    <w:rsid w:val="007A091E"/>
    <w:rsid w:val="007A461D"/>
    <w:rsid w:val="007B0F0F"/>
    <w:rsid w:val="007B7B48"/>
    <w:rsid w:val="007C12ED"/>
    <w:rsid w:val="007C43A3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1EA8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55F2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531A"/>
    <w:rsid w:val="009264D4"/>
    <w:rsid w:val="0093425C"/>
    <w:rsid w:val="00944FC9"/>
    <w:rsid w:val="0095173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258D"/>
    <w:rsid w:val="00CD6E32"/>
    <w:rsid w:val="00CE0120"/>
    <w:rsid w:val="00CF3D40"/>
    <w:rsid w:val="00D07795"/>
    <w:rsid w:val="00D1060B"/>
    <w:rsid w:val="00D218EE"/>
    <w:rsid w:val="00D30067"/>
    <w:rsid w:val="00D43DD2"/>
    <w:rsid w:val="00D46C51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1B0"/>
    <w:rsid w:val="00EA2E63"/>
    <w:rsid w:val="00EB2A3D"/>
    <w:rsid w:val="00EC37E2"/>
    <w:rsid w:val="00EC56FC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18F8"/>
    <w:rsid w:val="00F73106"/>
    <w:rsid w:val="00F84709"/>
    <w:rsid w:val="00F8503A"/>
    <w:rsid w:val="00F9427D"/>
    <w:rsid w:val="00F9789A"/>
    <w:rsid w:val="00FA292F"/>
    <w:rsid w:val="00FB2120"/>
    <w:rsid w:val="00FC2899"/>
    <w:rsid w:val="00FD1318"/>
    <w:rsid w:val="00FD4545"/>
    <w:rsid w:val="00FD5A51"/>
    <w:rsid w:val="00FF768F"/>
    <w:rsid w:val="08033CE1"/>
    <w:rsid w:val="0A375EC4"/>
    <w:rsid w:val="13C13885"/>
    <w:rsid w:val="13F84916"/>
    <w:rsid w:val="18B00F4B"/>
    <w:rsid w:val="19AF1EFA"/>
    <w:rsid w:val="1AA84A01"/>
    <w:rsid w:val="1D554B87"/>
    <w:rsid w:val="1DC53ABB"/>
    <w:rsid w:val="24C820E3"/>
    <w:rsid w:val="257858B7"/>
    <w:rsid w:val="261F3F85"/>
    <w:rsid w:val="275D6B12"/>
    <w:rsid w:val="27750D4D"/>
    <w:rsid w:val="28B704A4"/>
    <w:rsid w:val="2D9E7E85"/>
    <w:rsid w:val="2DC25921"/>
    <w:rsid w:val="30676C54"/>
    <w:rsid w:val="359A7184"/>
    <w:rsid w:val="393578EF"/>
    <w:rsid w:val="3DE47B36"/>
    <w:rsid w:val="3E121833"/>
    <w:rsid w:val="3ED76487"/>
    <w:rsid w:val="40E045E4"/>
    <w:rsid w:val="474F206B"/>
    <w:rsid w:val="4E12250E"/>
    <w:rsid w:val="4E6A7BE3"/>
    <w:rsid w:val="4EAA7FE0"/>
    <w:rsid w:val="4EE80B08"/>
    <w:rsid w:val="51CC64BF"/>
    <w:rsid w:val="525F5585"/>
    <w:rsid w:val="538E05FD"/>
    <w:rsid w:val="5397655F"/>
    <w:rsid w:val="53F975CD"/>
    <w:rsid w:val="58B42243"/>
    <w:rsid w:val="62A619A3"/>
    <w:rsid w:val="684A57BD"/>
    <w:rsid w:val="6C8163CC"/>
    <w:rsid w:val="6F675D4D"/>
    <w:rsid w:val="6FC64095"/>
    <w:rsid w:val="73AA26AC"/>
    <w:rsid w:val="766649E6"/>
    <w:rsid w:val="773D7EE5"/>
    <w:rsid w:val="78D12489"/>
    <w:rsid w:val="79F24465"/>
    <w:rsid w:val="7A772BBC"/>
    <w:rsid w:val="7ABF0113"/>
    <w:rsid w:val="7EA013D5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908</Words>
  <Characters>1086</Characters>
  <Lines>14</Lines>
  <Paragraphs>3</Paragraphs>
  <TotalTime>1</TotalTime>
  <ScaleCrop>false</ScaleCrop>
  <LinksUpToDate>false</LinksUpToDate>
  <CharactersWithSpaces>1179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李亚平</cp:lastModifiedBy>
  <cp:lastPrinted>2022-10-10T02:34:00Z</cp:lastPrinted>
  <dcterms:modified xsi:type="dcterms:W3CDTF">2024-12-16T07:53:55Z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5BC8E1DF835E4B13A161E7EEF01D8BD0_12</vt:lpwstr>
  </property>
</Properties>
</file>