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BDB"/>
    <w:p w14:paraId="4CC95A7F"/>
    <w:p w14:paraId="1336E088"/>
    <w:p w14:paraId="046E6158"/>
    <w:p w14:paraId="2C74303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D353B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E597665"/>
    <w:p w14:paraId="7DA066D6"/>
    <w:p w14:paraId="3DE5C28E"/>
    <w:p w14:paraId="463E6B07"/>
    <w:p w14:paraId="246CBBD8"/>
    <w:p w14:paraId="25146288"/>
    <w:p w14:paraId="3672564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锁定和延伸耐久性试验</w:t>
      </w:r>
    </w:p>
    <w:p w14:paraId="2A32E6F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0763322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A3B8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471FE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0D1C5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FFC77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095F8F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1190A9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C269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EACDD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A05B1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3E1F34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32F4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6350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70094B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FF2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232ACE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41C461A"/>
    <w:p w14:paraId="31A1F07F"/>
    <w:p w14:paraId="2921CDD8"/>
    <w:p w14:paraId="67834305"/>
    <w:p w14:paraId="00F27743"/>
    <w:p w14:paraId="28A4E04E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BFDBA61">
      <w:pPr>
        <w:rPr>
          <w:b/>
        </w:rPr>
      </w:pPr>
    </w:p>
    <w:p w14:paraId="57193CE7">
      <w:pPr>
        <w:widowControl/>
        <w:jc w:val="left"/>
        <w:rPr>
          <w:b/>
        </w:rPr>
      </w:pPr>
      <w:r>
        <w:rPr>
          <w:b/>
        </w:rPr>
        <w:br w:type="page"/>
      </w:r>
    </w:p>
    <w:p w14:paraId="0E8B02FF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1CF38FEC">
      <w:pPr>
        <w:spacing w:line="360" w:lineRule="auto"/>
        <w:ind w:firstLine="1280" w:firstLineChars="400"/>
        <w:rPr>
          <w:sz w:val="32"/>
        </w:rPr>
      </w:pPr>
    </w:p>
    <w:p w14:paraId="24BF7F09">
      <w:pPr>
        <w:spacing w:line="360" w:lineRule="auto"/>
        <w:ind w:firstLine="1280" w:firstLineChars="400"/>
        <w:rPr>
          <w:sz w:val="32"/>
        </w:rPr>
      </w:pPr>
    </w:p>
    <w:p w14:paraId="0C96B4CF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5B7D35C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3B1B1BB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F9E28F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7AC475C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366FA7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A6153C7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9681791">
      <w:pPr>
        <w:spacing w:line="360" w:lineRule="auto"/>
        <w:rPr>
          <w:sz w:val="32"/>
        </w:rPr>
      </w:pPr>
    </w:p>
    <w:p w14:paraId="53CB77CD">
      <w:pPr>
        <w:spacing w:line="360" w:lineRule="auto"/>
        <w:rPr>
          <w:sz w:val="32"/>
        </w:rPr>
      </w:pPr>
    </w:p>
    <w:p w14:paraId="55BF12F1">
      <w:pPr>
        <w:spacing w:line="360" w:lineRule="auto"/>
        <w:rPr>
          <w:sz w:val="32"/>
        </w:rPr>
      </w:pPr>
    </w:p>
    <w:p w14:paraId="1057D27D">
      <w:pPr>
        <w:spacing w:line="360" w:lineRule="auto"/>
        <w:rPr>
          <w:sz w:val="32"/>
        </w:rPr>
      </w:pPr>
    </w:p>
    <w:p w14:paraId="00EFB9DA">
      <w:pPr>
        <w:spacing w:line="360" w:lineRule="auto"/>
        <w:rPr>
          <w:sz w:val="32"/>
        </w:rPr>
      </w:pPr>
    </w:p>
    <w:p w14:paraId="74A1A5F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889914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9D687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26C3E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A0672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77245E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</w:p>
        </w:tc>
        <w:tc>
          <w:tcPr>
            <w:tcW w:w="2056" w:type="dxa"/>
            <w:vAlign w:val="center"/>
          </w:tcPr>
          <w:p w14:paraId="03DB4E6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77709B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</w:p>
        </w:tc>
      </w:tr>
      <w:tr w14:paraId="00B3D1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13278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7759B41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SHT0015456（A9619709549）</w:t>
            </w:r>
          </w:p>
        </w:tc>
        <w:tc>
          <w:tcPr>
            <w:tcW w:w="2056" w:type="dxa"/>
            <w:vAlign w:val="center"/>
          </w:tcPr>
          <w:p w14:paraId="27C151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DEDE5E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79F7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F7A78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D69A56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5BC6C7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E0082F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A553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FC1C7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745F285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 w14:paraId="32A65623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 w14:paraId="62DB1BE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8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882DA5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2024年10月24日</w:t>
                </w:r>
              </w:p>
            </w:sdtContent>
          </w:sdt>
        </w:tc>
      </w:tr>
      <w:tr w14:paraId="24D2D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0D968DE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4147433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6926A6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06D9AD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2024年11月22日</w:t>
                </w:r>
              </w:p>
            </w:sdtContent>
          </w:sdt>
        </w:tc>
      </w:tr>
      <w:tr w14:paraId="7DB86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2D6E0F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C52314C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锁定和延伸耐久性试验</w:t>
            </w:r>
          </w:p>
        </w:tc>
      </w:tr>
      <w:tr w14:paraId="54C0C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CAE0AD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1C5A018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详见编号GR20241024SQS152申请单</w:t>
            </w:r>
          </w:p>
        </w:tc>
      </w:tr>
      <w:tr w14:paraId="5DB288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2DF730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465B7A9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 w14:paraId="61F18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1FA722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5AEC1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</w:t>
            </w:r>
            <w:r>
              <w:rPr>
                <w:rFonts w:hint="eastAsia" w:ascii="宋体" w:hAnsi="宋体" w:eastAsia="宋体"/>
                <w:lang w:eastAsia="zh-CN"/>
              </w:rPr>
              <w:t>戴姆勒延伸卧铺总成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编号GR20241024SQS152申请单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锁定和延伸耐久性试验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654D2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67ECBEE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B35C7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2CDB7D52">
      <w:pPr>
        <w:rPr>
          <w:b/>
        </w:rPr>
      </w:pPr>
    </w:p>
    <w:p w14:paraId="7011F216">
      <w:pPr>
        <w:widowControl/>
        <w:jc w:val="left"/>
        <w:rPr>
          <w:b/>
        </w:rPr>
      </w:pPr>
      <w:r>
        <w:rPr>
          <w:b/>
        </w:rPr>
        <w:br w:type="page"/>
      </w:r>
    </w:p>
    <w:p w14:paraId="7EE73DB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3AB5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01FC1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8A414B3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DB0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914AA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63183D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5BEB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8D6B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3F1904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75B11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FA9AF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B165D6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15.8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1F57906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3E0543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9CF0E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567A0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05958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3303C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38C733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C2B171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3C5133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09E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A52117C">
            <w:pPr>
              <w:ind w:right="-102" w:rightChars="0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517A4F29">
            <w:pPr>
              <w:ind w:right="-102" w:rightChars="0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lang w:eastAsia="zh-CN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 w14:paraId="2255C16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R-023</w:t>
            </w:r>
          </w:p>
        </w:tc>
        <w:tc>
          <w:tcPr>
            <w:tcW w:w="1417" w:type="dxa"/>
            <w:vAlign w:val="center"/>
          </w:tcPr>
          <w:p w14:paraId="18EDE4E6">
            <w:pPr>
              <w:ind w:right="-102" w:rightChars="0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2126" w:type="dxa"/>
            <w:vAlign w:val="center"/>
          </w:tcPr>
          <w:p w14:paraId="66BC53E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14:paraId="5C8CDCB0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1843" w:type="dxa"/>
            <w:vAlign w:val="center"/>
          </w:tcPr>
          <w:p w14:paraId="51519A17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2B9764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1661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24E1EB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5544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0A3EEA9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测试将在卧铺总成的固定工装上进行。</w:t>
            </w:r>
          </w:p>
          <w:p w14:paraId="083C506E">
            <w:pPr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拉出/推回结束为一个循环。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 xml:space="preserve"> </w:t>
            </w:r>
            <w:bookmarkStart w:id="0" w:name="_GoBack"/>
            <w:bookmarkEnd w:id="0"/>
          </w:p>
          <w:p w14:paraId="52DE4493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10000循环完成测试。</w:t>
            </w:r>
          </w:p>
        </w:tc>
      </w:tr>
      <w:tr w14:paraId="2E284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3048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151A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207D5306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性能要求良好，测试周期内不允许出现裂纹/变形/破碎/锐边。</w:t>
            </w:r>
          </w:p>
        </w:tc>
      </w:tr>
    </w:tbl>
    <w:p w14:paraId="7F573D6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6F8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07656E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939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D5F56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80F8BB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D0A9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45346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843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35" w:hRule="atLeast"/>
        </w:trPr>
        <w:tc>
          <w:tcPr>
            <w:tcW w:w="10564" w:type="dxa"/>
          </w:tcPr>
          <w:tbl>
            <w:tblPr>
              <w:tblStyle w:val="7"/>
              <w:tblW w:w="899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9"/>
              <w:gridCol w:w="1755"/>
              <w:gridCol w:w="1560"/>
              <w:gridCol w:w="2295"/>
              <w:gridCol w:w="1679"/>
            </w:tblGrid>
            <w:tr w14:paraId="67E9527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1709" w:type="dxa"/>
                  <w:vAlign w:val="center"/>
                </w:tcPr>
                <w:p w14:paraId="061ABCAA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755" w:type="dxa"/>
                  <w:vAlign w:val="center"/>
                </w:tcPr>
                <w:p w14:paraId="04A4A12A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  <w:t>样品编号</w:t>
                  </w:r>
                </w:p>
              </w:tc>
              <w:tc>
                <w:tcPr>
                  <w:tcW w:w="1560" w:type="dxa"/>
                  <w:vAlign w:val="center"/>
                </w:tcPr>
                <w:p w14:paraId="1DEAF50B">
                  <w:pPr>
                    <w:jc w:val="center"/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性能是否良好</w:t>
                  </w:r>
                </w:p>
              </w:tc>
              <w:tc>
                <w:tcPr>
                  <w:tcW w:w="2295" w:type="dxa"/>
                  <w:vAlign w:val="center"/>
                </w:tcPr>
                <w:p w14:paraId="55F23BA7">
                  <w:pPr>
                    <w:jc w:val="center"/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</w:rPr>
                    <w:t>测试周期内是否出现裂纹/变形/破碎/锐边</w:t>
                  </w:r>
                </w:p>
              </w:tc>
              <w:tc>
                <w:tcPr>
                  <w:tcW w:w="1679" w:type="dxa"/>
                  <w:vAlign w:val="center"/>
                </w:tcPr>
                <w:p w14:paraId="7EC21B28">
                  <w:pPr>
                    <w:jc w:val="center"/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黑体" w:eastAsia="宋体" w:cs="Times New Roman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1A02A9F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3" w:hRule="atLeast"/>
              </w:trPr>
              <w:tc>
                <w:tcPr>
                  <w:tcW w:w="1709" w:type="dxa"/>
                  <w:vAlign w:val="center"/>
                </w:tcPr>
                <w:p w14:paraId="51F3E68F">
                  <w:pPr>
                    <w:jc w:val="center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戴姆勒卧铺总成</w:t>
                  </w:r>
                </w:p>
              </w:tc>
              <w:tc>
                <w:tcPr>
                  <w:tcW w:w="1755" w:type="dxa"/>
                  <w:vAlign w:val="center"/>
                </w:tcPr>
                <w:p w14:paraId="19F35F06"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1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52-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001-202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410</w:t>
                  </w:r>
                </w:p>
              </w:tc>
              <w:tc>
                <w:tcPr>
                  <w:tcW w:w="1560" w:type="dxa"/>
                  <w:vAlign w:val="center"/>
                </w:tcPr>
                <w:p w14:paraId="782CF2F9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295" w:type="dxa"/>
                  <w:vAlign w:val="center"/>
                </w:tcPr>
                <w:p w14:paraId="31C0C8E5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否</w:t>
                  </w:r>
                </w:p>
              </w:tc>
              <w:tc>
                <w:tcPr>
                  <w:tcW w:w="1679" w:type="dxa"/>
                  <w:vAlign w:val="center"/>
                </w:tcPr>
                <w:p w14:paraId="4AE6D054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</w:tbl>
          <w:p w14:paraId="61C69ABB"/>
        </w:tc>
      </w:tr>
    </w:tbl>
    <w:p w14:paraId="3F449BF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9FE7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25049F5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31135" cy="2161540"/>
                  <wp:effectExtent l="0" t="0" r="12065" b="10160"/>
                  <wp:docPr id="1" name="图片 1" descr="C:/Users/Administrator/Desktop/H6卧铺DVP/GR20241024SQS152-0465-H6戴姆勒延伸卧铺总成-锁定和延伸耐久性试验/IMG_20241121_151551.jpgIMG_20241121_151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5-H6戴姆勒延伸卧铺总成-锁定和延伸耐久性试验/IMG_20241121_151551.jpgIMG_20241121_1515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743200" cy="2171065"/>
                  <wp:effectExtent l="0" t="0" r="0" b="635"/>
                  <wp:docPr id="2" name="图片 2" descr="C:/Users/Administrator/Desktop/H6卧铺DVP/GR20241024SQS152-0465-H6戴姆勒延伸卧铺总成-锁定和延伸耐久性试验/IMG_20241121_151601.jpgIMG_20241121_151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024SQS152-0465-H6戴姆勒延伸卧铺总成-锁定和延伸耐久性试验/IMG_20241121_151601.jpgIMG_20241121_1516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820" cy="217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7EE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AC8FE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ABC3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FAFDE5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H6卧铺DVP/GR20241024SQS152-0465-H6戴姆勒延伸卧铺总成-锁定和延伸耐久性试验/IMG_20241122_154904.jpgIMG_20241122_154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024SQS152-0465-H6戴姆勒延伸卧铺总成-锁定和延伸耐久性试验/IMG_20241122_154904.jpgIMG_20241122_154904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B9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1FFCE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0225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0564" w:type="dxa"/>
          </w:tcPr>
          <w:p w14:paraId="71119821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279650"/>
                  <wp:effectExtent l="0" t="0" r="15875" b="6350"/>
                  <wp:docPr id="13" name="图片 13" descr="C:/Users/Administrator/Desktop/H6卧铺DVP/GR20241024SQS152-0465-H6戴姆勒延伸卧铺总成-锁定和延伸耐久性试验/IMG_20241121_151632.jpgIMG_20241121_151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024SQS152-0465-H6戴姆勒延伸卧铺总成-锁定和延伸耐久性试验/IMG_20241121_151632.jpgIMG_20241121_1516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279650"/>
                  <wp:effectExtent l="0" t="0" r="15875" b="6350"/>
                  <wp:docPr id="3" name="图片 3" descr="C:/Users/Administrator/Desktop/H6卧铺DVP/GR20241024SQS152-0465-H6戴姆勒延伸卧铺总成-锁定和延伸耐久性试验/IMG_20241121_151636.jpgIMG_20241121_151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024SQS152-0465-H6戴姆勒延伸卧铺总成-锁定和延伸耐久性试验/IMG_20241121_151636.jpgIMG_20241121_15163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632" r="2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7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D7854">
            <w:pPr>
              <w:ind w:right="-102"/>
              <w:jc w:val="both"/>
            </w:pPr>
          </w:p>
        </w:tc>
      </w:tr>
      <w:tr w14:paraId="68A23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AAD0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469CD1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EF76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3B0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eastAsia" w:ascii="宋体" w:hAnsi="宋体" w:eastAsia="宋体"/>
        <w:sz w:val="21"/>
        <w:szCs w:val="21"/>
        <w:lang w:val="en-US" w:eastAsia="zh-CN"/>
      </w:rPr>
      <w:t>GR20241024SQS152-0465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633208D"/>
    <w:rsid w:val="07623AA1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1954F74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5FA6A87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956EEA"/>
    <w:rsid w:val="394C2E8B"/>
    <w:rsid w:val="3A0D261A"/>
    <w:rsid w:val="3BCC0926"/>
    <w:rsid w:val="3BE8003C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050CAF"/>
    <w:rsid w:val="48FD10B0"/>
    <w:rsid w:val="4913231A"/>
    <w:rsid w:val="4C8845CA"/>
    <w:rsid w:val="4CFF2296"/>
    <w:rsid w:val="4E947749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7660B24"/>
    <w:rsid w:val="58511B64"/>
    <w:rsid w:val="58F9403E"/>
    <w:rsid w:val="59594ADC"/>
    <w:rsid w:val="5A3612C1"/>
    <w:rsid w:val="5A7D1813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724</Words>
  <Characters>876</Characters>
  <Lines>7</Lines>
  <Paragraphs>2</Paragraphs>
  <TotalTime>0</TotalTime>
  <ScaleCrop>false</ScaleCrop>
  <LinksUpToDate>false</LinksUpToDate>
  <CharactersWithSpaces>929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2024-12-16T07:52:09Z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