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F2E28"/>
    <w:p w14:paraId="715F5BAC"/>
    <w:p w14:paraId="4EF6426A"/>
    <w:p w14:paraId="0F92C256"/>
    <w:p w14:paraId="0D6D448E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4C8D7124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1069125F"/>
    <w:p w14:paraId="3B7E7933"/>
    <w:p w14:paraId="7456DD90"/>
    <w:p w14:paraId="40E396AC"/>
    <w:p w14:paraId="0928D84A"/>
    <w:p w14:paraId="1AA31D1D"/>
    <w:p w14:paraId="08333CBE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试验名称：阻燃试验</w:t>
      </w:r>
    </w:p>
    <w:p w14:paraId="002C296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24BCBD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4C4F3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DBD1CC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2" name="图片 2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115E1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F58FCAF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 w14:paraId="255070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792211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BC7B77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6" name="图片 6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77763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6957B48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 w14:paraId="2999E1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15D2C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1158C6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278130</wp:posOffset>
                  </wp:positionV>
                  <wp:extent cx="1876425" cy="1714500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9" name="图片 9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B45A1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8AE081E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</w:tbl>
    <w:p w14:paraId="20B531F8"/>
    <w:p w14:paraId="752AFDB3"/>
    <w:p w14:paraId="6A764D1D"/>
    <w:p w14:paraId="50EAAF18"/>
    <w:p w14:paraId="50F484D0"/>
    <w:p w14:paraId="0276528F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54AE7113">
      <w:pPr>
        <w:rPr>
          <w:b/>
        </w:rPr>
      </w:pPr>
    </w:p>
    <w:p w14:paraId="43A47D46">
      <w:pPr>
        <w:widowControl/>
        <w:jc w:val="left"/>
        <w:rPr>
          <w:b/>
        </w:rPr>
      </w:pPr>
      <w:r>
        <w:rPr>
          <w:b/>
        </w:rPr>
        <w:br w:type="page"/>
      </w:r>
    </w:p>
    <w:p w14:paraId="7201FA75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3E613C4C">
      <w:pPr>
        <w:spacing w:line="360" w:lineRule="auto"/>
        <w:ind w:firstLine="1280" w:firstLineChars="400"/>
        <w:rPr>
          <w:sz w:val="32"/>
        </w:rPr>
      </w:pPr>
    </w:p>
    <w:p w14:paraId="6AAC8975">
      <w:pPr>
        <w:spacing w:line="360" w:lineRule="auto"/>
        <w:ind w:firstLine="1280" w:firstLineChars="400"/>
        <w:rPr>
          <w:sz w:val="32"/>
        </w:rPr>
      </w:pPr>
    </w:p>
    <w:p w14:paraId="4A77A50A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684C6FEF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5931C2AF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2D47D0B7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436E287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7CBC1599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1554E2A0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60164408">
      <w:pPr>
        <w:spacing w:line="360" w:lineRule="auto"/>
        <w:rPr>
          <w:sz w:val="32"/>
        </w:rPr>
      </w:pPr>
    </w:p>
    <w:p w14:paraId="6A95BE18">
      <w:pPr>
        <w:spacing w:line="360" w:lineRule="auto"/>
        <w:rPr>
          <w:sz w:val="32"/>
        </w:rPr>
      </w:pPr>
    </w:p>
    <w:p w14:paraId="16B0D2BA">
      <w:pPr>
        <w:spacing w:line="360" w:lineRule="auto"/>
        <w:rPr>
          <w:sz w:val="32"/>
        </w:rPr>
      </w:pPr>
    </w:p>
    <w:p w14:paraId="2C3C4096">
      <w:pPr>
        <w:spacing w:line="360" w:lineRule="auto"/>
        <w:rPr>
          <w:sz w:val="32"/>
        </w:rPr>
      </w:pPr>
    </w:p>
    <w:p w14:paraId="4F52597D">
      <w:pPr>
        <w:spacing w:line="360" w:lineRule="auto"/>
        <w:rPr>
          <w:sz w:val="32"/>
        </w:rPr>
      </w:pPr>
    </w:p>
    <w:p w14:paraId="364C6D3C">
      <w:pPr>
        <w:spacing w:line="360" w:lineRule="auto"/>
        <w:rPr>
          <w:sz w:val="32"/>
        </w:rPr>
      </w:pPr>
    </w:p>
    <w:p w14:paraId="01EFE248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7A51C429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053BC3D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440DCC1A">
      <w:pPr>
        <w:rPr>
          <w:b/>
        </w:rPr>
      </w:pPr>
    </w:p>
    <w:p w14:paraId="29BFF6E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8E0A7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951" w:type="dxa"/>
            <w:vAlign w:val="center"/>
          </w:tcPr>
          <w:p w14:paraId="26475E1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30F9530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材料为PA6-GF30的样块</w:t>
            </w:r>
          </w:p>
        </w:tc>
        <w:tc>
          <w:tcPr>
            <w:tcW w:w="2056" w:type="dxa"/>
            <w:vAlign w:val="center"/>
          </w:tcPr>
          <w:p w14:paraId="773FDEB0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FA6CC2D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</w:p>
        </w:tc>
      </w:tr>
      <w:tr w14:paraId="0058E6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951" w:type="dxa"/>
            <w:vAlign w:val="center"/>
          </w:tcPr>
          <w:p w14:paraId="5885D29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64ED5F34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XX1</w:t>
            </w:r>
          </w:p>
        </w:tc>
        <w:tc>
          <w:tcPr>
            <w:tcW w:w="2056" w:type="dxa"/>
            <w:vAlign w:val="center"/>
          </w:tcPr>
          <w:p w14:paraId="30E86F2D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7E6E23D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573CC1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6E5D5A2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5E49E1AF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617DE6E9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81BD522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6090F7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6C7749A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4EE7BD14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李宁</w:t>
            </w:r>
          </w:p>
          <w:p w14:paraId="71C4CE96">
            <w:pPr>
              <w:ind w:right="-102" w:rightChars="0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19213058797</w:t>
            </w:r>
          </w:p>
        </w:tc>
        <w:tc>
          <w:tcPr>
            <w:tcW w:w="2056" w:type="dxa"/>
            <w:vAlign w:val="center"/>
          </w:tcPr>
          <w:p w14:paraId="12B22182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2FA445B0"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9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30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45EEF2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0CEA76A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E7D3DA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4F717E4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0956052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6EA1CD0B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2024年</w:t>
                </w:r>
                <w:r>
                  <w:rPr>
                    <w:rFonts w:hint="eastAsia" w:ascii="宋体" w:hAnsi="宋体"/>
                    <w:lang w:val="en-US" w:eastAsia="zh-CN"/>
                  </w:rPr>
                  <w:t>12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 w14:paraId="3BB1C8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4B0A586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1C99D98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阻燃试验</w:t>
            </w:r>
          </w:p>
        </w:tc>
      </w:tr>
      <w:tr w14:paraId="0A5BA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1716453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604C896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GB</w:t>
            </w:r>
            <w:r>
              <w:rPr>
                <w:rFonts w:hint="eastAsia" w:ascii="宋体" w:hAnsi="宋体" w:eastAsia="宋体"/>
              </w:rPr>
              <w:t xml:space="preserve"> 8410-2006</w:t>
            </w:r>
          </w:p>
        </w:tc>
      </w:tr>
      <w:tr w14:paraId="02CD4C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4220025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7F1FF512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 w14:paraId="27D0F2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41DBE9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0C71C1E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材料为PA6-GF30的样块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>GB</w:t>
            </w:r>
            <w:r>
              <w:rPr>
                <w:rFonts w:hint="eastAsia" w:ascii="宋体" w:hAnsi="宋体" w:eastAsia="宋体"/>
              </w:rPr>
              <w:t xml:space="preserve"> 8410-2006标准进行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阻燃试验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 w14:paraId="3FC005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4C9E28E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3443E93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AA9F588">
      <w:pPr>
        <w:rPr>
          <w:b/>
        </w:rPr>
      </w:pPr>
    </w:p>
    <w:p w14:paraId="7FE02124">
      <w:pPr>
        <w:widowControl/>
        <w:jc w:val="left"/>
        <w:rPr>
          <w:b/>
        </w:rPr>
      </w:pPr>
      <w:r>
        <w:rPr>
          <w:b/>
        </w:rPr>
        <w:br w:type="page"/>
      </w:r>
    </w:p>
    <w:p w14:paraId="1DCB97F0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399C2A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2150D50E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74455E72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450713589"/>
                <w:date w:fullDate="2024-05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528678241"/>
                <w:date w:fullDate="2024-0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12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showingPlcHdr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eastAsia="宋体" w:cs="Arial"/>
                    <w:color w:val="000000"/>
                  </w:rPr>
                  <w:t xml:space="preserve">     </w:t>
                </w:r>
              </w:sdtContent>
            </w:sdt>
          </w:p>
        </w:tc>
      </w:tr>
      <w:tr w14:paraId="0BC387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6AB2997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67311B77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4ACA89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428C51E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3127777E"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 w14:paraId="522D98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 w14:paraId="09F1D69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0D2B9B4E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11.4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2BB8CEC8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14:paraId="221A76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B894C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310BE4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4E18F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068E57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5E68D20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7B42ACD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564C55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7685B0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B13092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 w14:paraId="3F602C6C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织物阻燃性试验仪温度测试系统</w:t>
            </w:r>
          </w:p>
        </w:tc>
        <w:tc>
          <w:tcPr>
            <w:tcW w:w="992" w:type="dxa"/>
            <w:vAlign w:val="center"/>
          </w:tcPr>
          <w:p w14:paraId="76A0C0BC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R-083</w:t>
            </w:r>
          </w:p>
        </w:tc>
        <w:tc>
          <w:tcPr>
            <w:tcW w:w="1559" w:type="dxa"/>
            <w:vAlign w:val="center"/>
          </w:tcPr>
          <w:p w14:paraId="1D32371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YG(B)-815D-II</w:t>
            </w:r>
          </w:p>
        </w:tc>
        <w:tc>
          <w:tcPr>
            <w:tcW w:w="1985" w:type="dxa"/>
            <w:vAlign w:val="center"/>
          </w:tcPr>
          <w:p w14:paraId="7608E6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温州大荣纺织标准仪器厂</w:t>
            </w:r>
          </w:p>
        </w:tc>
        <w:tc>
          <w:tcPr>
            <w:tcW w:w="1276" w:type="dxa"/>
            <w:vAlign w:val="center"/>
          </w:tcPr>
          <w:p w14:paraId="2426B02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0.1s、1℃</w:t>
            </w:r>
          </w:p>
        </w:tc>
        <w:tc>
          <w:tcPr>
            <w:tcW w:w="2126" w:type="dxa"/>
            <w:vAlign w:val="center"/>
          </w:tcPr>
          <w:p w14:paraId="4D5377C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19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174F5C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CDF5332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 w14:paraId="4DBE86BE">
            <w:pPr>
              <w:ind w:right="-102"/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钢板尺</w:t>
            </w:r>
          </w:p>
        </w:tc>
        <w:tc>
          <w:tcPr>
            <w:tcW w:w="992" w:type="dxa"/>
            <w:vAlign w:val="center"/>
          </w:tcPr>
          <w:p w14:paraId="35EF17A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lang w:val="en-US" w:eastAsia="zh-CN"/>
              </w:rPr>
              <w:t>L-182</w:t>
            </w:r>
          </w:p>
        </w:tc>
        <w:tc>
          <w:tcPr>
            <w:tcW w:w="1559" w:type="dxa"/>
            <w:vAlign w:val="center"/>
          </w:tcPr>
          <w:p w14:paraId="430DDD8C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0-1000mm</w:t>
            </w:r>
          </w:p>
        </w:tc>
        <w:tc>
          <w:tcPr>
            <w:tcW w:w="1985" w:type="dxa"/>
            <w:vAlign w:val="center"/>
          </w:tcPr>
          <w:p w14:paraId="19E57599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276" w:type="dxa"/>
            <w:vAlign w:val="center"/>
          </w:tcPr>
          <w:p w14:paraId="395669CE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1mm</w:t>
            </w:r>
          </w:p>
        </w:tc>
        <w:tc>
          <w:tcPr>
            <w:tcW w:w="2126" w:type="dxa"/>
            <w:vAlign w:val="center"/>
          </w:tcPr>
          <w:p w14:paraId="4D6AF670"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2D5649B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5A936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8D1109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18813E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4" w:type="dxa"/>
          </w:tcPr>
          <w:p w14:paraId="6516FE17">
            <w:pPr>
              <w:ind w:left="315" w:hanging="315" w:hangingChars="1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1．将试样支架推进燃烧箱，试样放在燃烧箱中央，置于水平位置。在煤气灯空气进口关闭状态下点燃煤气灯，并使火焰高度为38mm，使试样自由端处于火焰中引燃15s，然后熄掉火焰（关闭煤气灯阀门）。</w:t>
            </w:r>
          </w:p>
          <w:p w14:paraId="4F1E2E81">
            <w:pPr>
              <w:ind w:left="21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2.火焰从试样自由端起向前燃烧，当传播火焰根部通过第一标线的瞬间开始计时。注意观察燃烧较快一面的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0"/>
              </w:rPr>
              <w:t>火焰传播情况。</w:t>
            </w:r>
          </w:p>
          <w:p w14:paraId="1B7DE988">
            <w:pPr>
              <w:ind w:left="21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14:paraId="7923033A">
            <w:pPr>
              <w:ind w:left="21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14:paraId="248A2BA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5计算公式：V=60*（L/T）</w:t>
            </w:r>
          </w:p>
          <w:p w14:paraId="63F5564C">
            <w:pPr>
              <w:ind w:firstLine="1050" w:firstLineChars="5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V-燃烧速度，单位毫米每分钟（mm/min）</w:t>
            </w:r>
          </w:p>
          <w:p w14:paraId="4BD72789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L-燃烧距离，单位毫米（mm）</w:t>
            </w:r>
          </w:p>
          <w:p w14:paraId="11A039F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T-燃烧距离L所用的时间，单位为秒（s）</w:t>
            </w:r>
          </w:p>
          <w:p w14:paraId="67CFEC99"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14:paraId="608672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3C03BA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66E1B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564" w:type="dxa"/>
            <w:vAlign w:val="center"/>
          </w:tcPr>
          <w:p w14:paraId="1259348C">
            <w:pPr>
              <w:rPr>
                <w:rFonts w:hint="eastAsia" w:eastAsia="宋体" w:asciiTheme="minorEastAsia" w:hAnsiTheme="minorEastAsia"/>
                <w:color w:val="000000"/>
                <w:lang w:eastAsia="zh-CN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≤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0mm/min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eastAsia="zh-CN"/>
              </w:rPr>
              <w:t>。</w:t>
            </w:r>
          </w:p>
        </w:tc>
      </w:tr>
    </w:tbl>
    <w:p w14:paraId="154C730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3D5C6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8193EB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7B8468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911FF0C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CCDDB5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2E4F7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B7757A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4D3998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991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78"/>
              <w:gridCol w:w="1803"/>
              <w:gridCol w:w="1813"/>
              <w:gridCol w:w="1705"/>
              <w:gridCol w:w="2018"/>
            </w:tblGrid>
            <w:tr w14:paraId="5C71E0B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4" w:hRule="atLeast"/>
              </w:trPr>
              <w:tc>
                <w:tcPr>
                  <w:tcW w:w="257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 w14:paraId="6804D77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8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 w14:paraId="6DB9F1A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8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 w14:paraId="023AF6CA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燃烧时间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 w14:paraId="0F8AB63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燃烧距离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0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 w14:paraId="75B09816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燃烧速度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mm/min</w:t>
                  </w:r>
                </w:p>
              </w:tc>
            </w:tr>
            <w:tr w14:paraId="0D9279F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257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E220DF5"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材料为PA6-GF30的样块</w:t>
                  </w:r>
                </w:p>
              </w:tc>
              <w:tc>
                <w:tcPr>
                  <w:tcW w:w="18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024C978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eastAsia="宋体" w:asciiTheme="minorEastAsia" w:hAnsiTheme="minorEastAsia"/>
                      <w:szCs w:val="21"/>
                      <w:lang w:val="en-US" w:eastAsia="zh-CN"/>
                    </w:rPr>
                    <w:t>152-002-202410</w:t>
                  </w:r>
                </w:p>
              </w:tc>
              <w:tc>
                <w:tcPr>
                  <w:tcW w:w="18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AF3EEB8"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876.7</w:t>
                  </w:r>
                </w:p>
              </w:tc>
              <w:tc>
                <w:tcPr>
                  <w:tcW w:w="170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B94CF72"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254</w:t>
                  </w:r>
                </w:p>
              </w:tc>
              <w:tc>
                <w:tcPr>
                  <w:tcW w:w="20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5F80E87">
                  <w:pPr>
                    <w:numPr>
                      <w:numId w:val="0"/>
                    </w:num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D - 17.4</w:t>
                  </w:r>
                </w:p>
              </w:tc>
            </w:tr>
            <w:tr w14:paraId="5F31D5C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257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47FE0A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3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76617C4">
                  <w:pPr>
                    <w:jc w:val="center"/>
                  </w:pPr>
                  <w:r>
                    <w:rPr>
                      <w:rFonts w:hint="eastAsia" w:eastAsia="宋体" w:asciiTheme="minorEastAsia" w:hAnsiTheme="minorEastAsia"/>
                      <w:szCs w:val="21"/>
                      <w:lang w:val="en-US" w:eastAsia="zh-CN"/>
                    </w:rPr>
                    <w:t>152-003-202410</w:t>
                  </w:r>
                </w:p>
              </w:tc>
              <w:tc>
                <w:tcPr>
                  <w:tcW w:w="18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9FAABFB"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248.5</w:t>
                  </w:r>
                </w:p>
              </w:tc>
              <w:tc>
                <w:tcPr>
                  <w:tcW w:w="170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0308DAC"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</w:t>
                  </w:r>
                </w:p>
              </w:tc>
              <w:tc>
                <w:tcPr>
                  <w:tcW w:w="20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1BF188F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C - 5.8</w:t>
                  </w:r>
                </w:p>
              </w:tc>
            </w:tr>
            <w:tr w14:paraId="5303E97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257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C562A91"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3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6EE8F4C">
                  <w:pPr>
                    <w:jc w:val="center"/>
                  </w:pPr>
                  <w:r>
                    <w:rPr>
                      <w:rFonts w:hint="eastAsia" w:eastAsia="宋体" w:asciiTheme="minorEastAsia" w:hAnsiTheme="minorEastAsia"/>
                      <w:szCs w:val="21"/>
                      <w:lang w:val="en-US" w:eastAsia="zh-CN"/>
                    </w:rPr>
                    <w:t>152-004-202410</w:t>
                  </w:r>
                </w:p>
              </w:tc>
              <w:tc>
                <w:tcPr>
                  <w:tcW w:w="18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BEC7BE5"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170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C242CF7"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20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16330C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A - 0</w:t>
                  </w:r>
                </w:p>
              </w:tc>
            </w:tr>
            <w:tr w14:paraId="7B9F211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257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C90C57A"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3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C283704">
                  <w:pPr>
                    <w:jc w:val="center"/>
                  </w:pPr>
                  <w:r>
                    <w:rPr>
                      <w:rFonts w:hint="eastAsia" w:eastAsia="宋体" w:asciiTheme="minorEastAsia" w:hAnsiTheme="minorEastAsia"/>
                      <w:szCs w:val="21"/>
                      <w:lang w:val="en-US" w:eastAsia="zh-CN"/>
                    </w:rPr>
                    <w:t>152-005-202410</w:t>
                  </w:r>
                </w:p>
              </w:tc>
              <w:tc>
                <w:tcPr>
                  <w:tcW w:w="18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905F82B"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170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144C534"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20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FCC1C8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A - 0</w:t>
                  </w:r>
                </w:p>
              </w:tc>
            </w:tr>
            <w:tr w14:paraId="3159853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1" w:hRule="atLeast"/>
              </w:trPr>
              <w:tc>
                <w:tcPr>
                  <w:tcW w:w="257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C7FD02F"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3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8E623FE">
                  <w:pPr>
                    <w:jc w:val="center"/>
                  </w:pPr>
                  <w:r>
                    <w:rPr>
                      <w:rFonts w:hint="eastAsia" w:eastAsia="宋体" w:asciiTheme="minorEastAsia" w:hAnsiTheme="minorEastAsia"/>
                      <w:szCs w:val="21"/>
                      <w:lang w:val="en-US" w:eastAsia="zh-CN"/>
                    </w:rPr>
                    <w:t>152-006-202410</w:t>
                  </w:r>
                </w:p>
              </w:tc>
              <w:tc>
                <w:tcPr>
                  <w:tcW w:w="18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3991BFD"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800.6</w:t>
                  </w:r>
                </w:p>
              </w:tc>
              <w:tc>
                <w:tcPr>
                  <w:tcW w:w="170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5AC7958"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254</w:t>
                  </w:r>
                </w:p>
              </w:tc>
              <w:tc>
                <w:tcPr>
                  <w:tcW w:w="20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FD60AC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D - 19.0</w:t>
                  </w:r>
                </w:p>
              </w:tc>
            </w:tr>
          </w:tbl>
          <w:p w14:paraId="39E00FAB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14:paraId="3366FD2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216D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 w14:paraId="7D5D0587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1" name="图片 11" descr="C:/Users/Administrator/Desktop/H6卧铺DVP/GR20241024SQS152-0467-H6材料为PA6-GF30的样块-阻燃试验/IMG_20241203_132555.jpgIMG_20241203_132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H6卧铺DVP/GR20241024SQS152-0467-H6材料为PA6-GF30的样块-阻燃试验/IMG_20241203_132555.jpgIMG_20241203_132555"/>
                          <pic:cNvPicPr/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H6卧铺DVP/GR20241024SQS152-0467-H6材料为PA6-GF30的样块-阻燃试验/IMG_20241203_132559.jpgIMG_20241203_132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H6卧铺DVP/GR20241024SQS152-0467-H6材料为PA6-GF30的样块-阻燃试验/IMG_20241203_132559.jpgIMG_20241203_132559"/>
                          <pic:cNvPicPr/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51A6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7F06AF4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66C4D8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5BCFA818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56865" cy="2285365"/>
                  <wp:effectExtent l="0" t="0" r="635" b="635"/>
                  <wp:docPr id="16" name="图片 16" descr="C:/Users/Administrator/Desktop/H6卧铺DVP/GR20241024SQS152-0467-H6材料为PA6-GF30的样块-阻燃试验/IMG_20241203_143646.jpgIMG_20241203_143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Administrator/Desktop/H6卧铺DVP/GR20241024SQS152-0467-H6材料为PA6-GF30的样块-阻燃试验/IMG_20241203_143646.jpgIMG_20241203_14364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0583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7D0A72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56B78F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429B29A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H6卧铺DVP/GR20241024SQS152-0467-H6材料为PA6-GF30的样块-阻燃试验/IMG_20241203_165059.jpgIMG_20241203_165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H6卧铺DVP/GR20241024SQS152-0467-H6材料为PA6-GF30的样块-阻燃试验/IMG_20241203_165059.jpgIMG_20241203_165059"/>
                          <pic:cNvPicPr/>
                        </pic:nvPicPr>
                        <pic:blipFill>
                          <a:blip r:embed="rId12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5" name="图片 5" descr="C:/Users/Administrator/Desktop/H6卧铺DVP/GR20241024SQS152-0467-H6材料为PA6-GF30的样块-阻燃试验/IMG_20241203_165103.jpgIMG_20241203_165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H6卧铺DVP/GR20241024SQS152-0467-H6材料为PA6-GF30的样块-阻燃试验/IMG_20241203_165103.jpgIMG_20241203_165103"/>
                          <pic:cNvPicPr/>
                        </pic:nvPicPr>
                        <pic:blipFill>
                          <a:blip r:embed="rId13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C33E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7472C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2B7B97D9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18E68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C1C3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：GR20241024SQS152-0467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1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20D4"/>
    <w:rsid w:val="000071AA"/>
    <w:rsid w:val="00007C38"/>
    <w:rsid w:val="00015ED1"/>
    <w:rsid w:val="00021FB0"/>
    <w:rsid w:val="0003084B"/>
    <w:rsid w:val="000364BC"/>
    <w:rsid w:val="00040B29"/>
    <w:rsid w:val="000477C6"/>
    <w:rsid w:val="00052DC6"/>
    <w:rsid w:val="000566D8"/>
    <w:rsid w:val="00064CBD"/>
    <w:rsid w:val="0007406C"/>
    <w:rsid w:val="00085981"/>
    <w:rsid w:val="00085C39"/>
    <w:rsid w:val="0008795F"/>
    <w:rsid w:val="00093D31"/>
    <w:rsid w:val="0009657F"/>
    <w:rsid w:val="00096C04"/>
    <w:rsid w:val="000C11F8"/>
    <w:rsid w:val="000C1BE7"/>
    <w:rsid w:val="000D4C7F"/>
    <w:rsid w:val="000E1074"/>
    <w:rsid w:val="000F16CC"/>
    <w:rsid w:val="000F2DA9"/>
    <w:rsid w:val="000F6D33"/>
    <w:rsid w:val="001077F4"/>
    <w:rsid w:val="00113905"/>
    <w:rsid w:val="00115511"/>
    <w:rsid w:val="00121B08"/>
    <w:rsid w:val="001248B2"/>
    <w:rsid w:val="00125DC5"/>
    <w:rsid w:val="001306A6"/>
    <w:rsid w:val="001339E7"/>
    <w:rsid w:val="0013524B"/>
    <w:rsid w:val="00137587"/>
    <w:rsid w:val="00143017"/>
    <w:rsid w:val="001571AB"/>
    <w:rsid w:val="00160EDA"/>
    <w:rsid w:val="00171FF3"/>
    <w:rsid w:val="00172696"/>
    <w:rsid w:val="001757BE"/>
    <w:rsid w:val="00187F96"/>
    <w:rsid w:val="00194D8B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16FC6"/>
    <w:rsid w:val="0022198F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A6BCB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1CB3"/>
    <w:rsid w:val="00341EF0"/>
    <w:rsid w:val="00345B54"/>
    <w:rsid w:val="00345B8C"/>
    <w:rsid w:val="00370E3B"/>
    <w:rsid w:val="00381A91"/>
    <w:rsid w:val="00385F54"/>
    <w:rsid w:val="003918D0"/>
    <w:rsid w:val="00395ED1"/>
    <w:rsid w:val="003A308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3754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C6D9D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14A22"/>
    <w:rsid w:val="00522195"/>
    <w:rsid w:val="00524EBE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181E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3C17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74CFB"/>
    <w:rsid w:val="00790ACA"/>
    <w:rsid w:val="007A091E"/>
    <w:rsid w:val="007A461D"/>
    <w:rsid w:val="007B0F0F"/>
    <w:rsid w:val="007B7B48"/>
    <w:rsid w:val="007C12ED"/>
    <w:rsid w:val="007C43A3"/>
    <w:rsid w:val="007D2987"/>
    <w:rsid w:val="007D3B87"/>
    <w:rsid w:val="007D3D67"/>
    <w:rsid w:val="007D5FC0"/>
    <w:rsid w:val="007D7B0A"/>
    <w:rsid w:val="007E145D"/>
    <w:rsid w:val="007E3D0A"/>
    <w:rsid w:val="007E6358"/>
    <w:rsid w:val="00800D3F"/>
    <w:rsid w:val="008042A0"/>
    <w:rsid w:val="008066E2"/>
    <w:rsid w:val="00811EA8"/>
    <w:rsid w:val="00812ADF"/>
    <w:rsid w:val="00821CF7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B55F2"/>
    <w:rsid w:val="008C5066"/>
    <w:rsid w:val="008C55AD"/>
    <w:rsid w:val="008C6D9C"/>
    <w:rsid w:val="008D7A23"/>
    <w:rsid w:val="008E01E4"/>
    <w:rsid w:val="008E14EA"/>
    <w:rsid w:val="008E2CF6"/>
    <w:rsid w:val="008F768C"/>
    <w:rsid w:val="00913800"/>
    <w:rsid w:val="009157F8"/>
    <w:rsid w:val="0092531A"/>
    <w:rsid w:val="009264D4"/>
    <w:rsid w:val="0093425C"/>
    <w:rsid w:val="00944FC9"/>
    <w:rsid w:val="0095173A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3790D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07B2B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258D"/>
    <w:rsid w:val="00CD6E32"/>
    <w:rsid w:val="00CE0120"/>
    <w:rsid w:val="00CF3D40"/>
    <w:rsid w:val="00D07795"/>
    <w:rsid w:val="00D1060B"/>
    <w:rsid w:val="00D218EE"/>
    <w:rsid w:val="00D30067"/>
    <w:rsid w:val="00D43DD2"/>
    <w:rsid w:val="00D46C51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1B0"/>
    <w:rsid w:val="00EA2E63"/>
    <w:rsid w:val="00EB2A3D"/>
    <w:rsid w:val="00EC37E2"/>
    <w:rsid w:val="00EC56FC"/>
    <w:rsid w:val="00EE2876"/>
    <w:rsid w:val="00EE5FC3"/>
    <w:rsid w:val="00EE6B6C"/>
    <w:rsid w:val="00EF1AD1"/>
    <w:rsid w:val="00EF6C7B"/>
    <w:rsid w:val="00EF7411"/>
    <w:rsid w:val="00F0479F"/>
    <w:rsid w:val="00F15E95"/>
    <w:rsid w:val="00F26B63"/>
    <w:rsid w:val="00F273F9"/>
    <w:rsid w:val="00F30937"/>
    <w:rsid w:val="00F3598D"/>
    <w:rsid w:val="00F6512A"/>
    <w:rsid w:val="00F662D4"/>
    <w:rsid w:val="00F66B17"/>
    <w:rsid w:val="00F718F8"/>
    <w:rsid w:val="00F73106"/>
    <w:rsid w:val="00F84709"/>
    <w:rsid w:val="00F8503A"/>
    <w:rsid w:val="00F9427D"/>
    <w:rsid w:val="00F9789A"/>
    <w:rsid w:val="00FA292F"/>
    <w:rsid w:val="00FB2120"/>
    <w:rsid w:val="00FC2899"/>
    <w:rsid w:val="00FD1318"/>
    <w:rsid w:val="00FD4545"/>
    <w:rsid w:val="00FD5A51"/>
    <w:rsid w:val="00FF768F"/>
    <w:rsid w:val="13C13885"/>
    <w:rsid w:val="13F84916"/>
    <w:rsid w:val="18B00F4B"/>
    <w:rsid w:val="19AF1EFA"/>
    <w:rsid w:val="1AA84A01"/>
    <w:rsid w:val="1D554B87"/>
    <w:rsid w:val="1DC53ABB"/>
    <w:rsid w:val="24C820E3"/>
    <w:rsid w:val="257858B7"/>
    <w:rsid w:val="261F3F85"/>
    <w:rsid w:val="275D6B12"/>
    <w:rsid w:val="28B704A4"/>
    <w:rsid w:val="2D9E7E85"/>
    <w:rsid w:val="2DC25921"/>
    <w:rsid w:val="30676C54"/>
    <w:rsid w:val="393578EF"/>
    <w:rsid w:val="3DE47B36"/>
    <w:rsid w:val="3E121833"/>
    <w:rsid w:val="3ED76487"/>
    <w:rsid w:val="40E045E4"/>
    <w:rsid w:val="474F206B"/>
    <w:rsid w:val="4E12250E"/>
    <w:rsid w:val="4E6A7BE3"/>
    <w:rsid w:val="525F5585"/>
    <w:rsid w:val="538E05FD"/>
    <w:rsid w:val="5397655F"/>
    <w:rsid w:val="53F975CD"/>
    <w:rsid w:val="58B42243"/>
    <w:rsid w:val="684A57BD"/>
    <w:rsid w:val="6C8163CC"/>
    <w:rsid w:val="6F675D4D"/>
    <w:rsid w:val="6FC64095"/>
    <w:rsid w:val="73AA26AC"/>
    <w:rsid w:val="766649E6"/>
    <w:rsid w:val="773D7EE5"/>
    <w:rsid w:val="78D12489"/>
    <w:rsid w:val="79F24465"/>
    <w:rsid w:val="7ABF0113"/>
    <w:rsid w:val="7EA013D5"/>
    <w:rsid w:val="7EE8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971</Words>
  <Characters>1172</Characters>
  <Lines>14</Lines>
  <Paragraphs>3</Paragraphs>
  <TotalTime>1</TotalTime>
  <ScaleCrop>false</ScaleCrop>
  <LinksUpToDate>false</LinksUpToDate>
  <CharactersWithSpaces>1266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李亚平</cp:lastModifiedBy>
  <cp:lastPrinted>2022-10-10T02:34:00Z</cp:lastPrinted>
  <dcterms:modified xsi:type="dcterms:W3CDTF">2024-12-16T07:13:44Z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5BC8E1DF835E4B13A161E7EEF01D8BD0_12</vt:lpwstr>
  </property>
</Properties>
</file>