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干燥高温试验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2024年10月24日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2024年10月29日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干燥高温试验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详见编号GR20241024SQS152申请单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编号GR20241024SQS152申请单</w:t>
            </w:r>
            <w:r>
              <w:rPr>
                <w:rFonts w:hint="eastAsia" w:ascii="宋体" w:hAnsi="宋体" w:eastAsia="宋体"/>
              </w:rPr>
              <w:t>进行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干燥高温试验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45.5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R-023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 w:right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GDWJS-24M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 w:val="0"/>
                <w:bCs w:val="0"/>
              </w:rPr>
              <w:t>±2℃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6B36769D">
            <w:pPr>
              <w:rPr>
                <w:rFonts w:ascii="宋体" w:hAnsi="宋体"/>
                <w:kern w:val="0"/>
                <w:szCs w:val="20"/>
              </w:rPr>
            </w:pPr>
            <w:r>
              <w:drawing>
                <wp:inline distT="0" distB="0" distL="114300" distR="114300">
                  <wp:extent cx="5969000" cy="2308225"/>
                  <wp:effectExtent l="0" t="0" r="12700" b="1587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0" cy="230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07D5306"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 xml:space="preserve"> 试验后，样件外观无变化；解锁手柄功能正常、无断裂、无裂缝；无零部件脱落现象发生；无其他异常现象。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8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7"/>
              <w:gridCol w:w="1823"/>
              <w:gridCol w:w="4185"/>
              <w:gridCol w:w="1470"/>
            </w:tblGrid>
            <w:tr w14:paraId="616B02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1317" w:type="dxa"/>
                  <w:vAlign w:val="center"/>
                </w:tcPr>
                <w:p w14:paraId="7173E44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823" w:type="dxa"/>
                  <w:vAlign w:val="center"/>
                </w:tcPr>
                <w:p w14:paraId="04E666F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185" w:type="dxa"/>
                  <w:vAlign w:val="center"/>
                </w:tcPr>
                <w:p w14:paraId="6CCF33D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结果描述</w:t>
                  </w:r>
                </w:p>
              </w:tc>
              <w:tc>
                <w:tcPr>
                  <w:tcW w:w="1470" w:type="dxa"/>
                  <w:vAlign w:val="center"/>
                </w:tcPr>
                <w:p w14:paraId="275A4592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备注</w:t>
                  </w:r>
                </w:p>
              </w:tc>
            </w:tr>
            <w:tr w14:paraId="78D605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9" w:hRule="atLeast"/>
              </w:trPr>
              <w:tc>
                <w:tcPr>
                  <w:tcW w:w="1317" w:type="dxa"/>
                  <w:vAlign w:val="center"/>
                </w:tcPr>
                <w:p w14:paraId="728E54A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戴姆勒延伸卧铺总成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823" w:type="dxa"/>
                  <w:vAlign w:val="center"/>
                </w:tcPr>
                <w:p w14:paraId="004A455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152-001-202410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4185" w:type="dxa"/>
                  <w:vAlign w:val="center"/>
                </w:tcPr>
                <w:p w14:paraId="529E59FA">
                  <w:pPr>
                    <w:jc w:val="left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</w:rPr>
                    <w:t>试验后，样件外观无变化；</w:t>
                  </w:r>
                </w:p>
                <w:p w14:paraId="0B8E2261">
                  <w:pPr>
                    <w:jc w:val="left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</w:rPr>
                    <w:t>解锁手柄功能正常、无断裂、无裂缝；</w:t>
                  </w:r>
                </w:p>
                <w:p w14:paraId="3394AA62">
                  <w:pPr>
                    <w:jc w:val="left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</w:rPr>
                    <w:t>无零部件脱落现象发生；</w:t>
                  </w:r>
                </w:p>
                <w:p w14:paraId="2BE51C9C"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</w:rPr>
                    <w:t>无其他异常现象。</w:t>
                  </w:r>
                </w:p>
              </w:tc>
              <w:tc>
                <w:tcPr>
                  <w:tcW w:w="1470" w:type="dxa"/>
                  <w:vAlign w:val="center"/>
                </w:tcPr>
                <w:p w14:paraId="7A3454E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 w14:paraId="703B77A9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1540"/>
                  <wp:effectExtent l="0" t="0" r="15875" b="10160"/>
                  <wp:docPr id="1" name="图片 1" descr="C:/Users/Administrator/Desktop/H6卧铺DVP/GR20241024SQS152-0465-H6戴姆勒延伸卧铺总成-锁定和延伸耐久性试验/IMG_20241121_151632.jpgIMG_20241121_15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5-H6戴姆勒延伸卧铺总成-锁定和延伸耐久性试验/IMG_20241121_151632.jpgIMG_20241121_151632"/>
                          <pic:cNvPicPr/>
                        </pic:nvPicPr>
                        <pic:blipFill>
                          <a:blip r:embed="rId7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H6卧铺DVP/GR20241024SQS152-0465-H6戴姆勒延伸卧铺总成-锁定和延伸耐久性试验/IMG_20241121_151636.jpgIMG_20241121_15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024SQS152-0465-H6戴姆勒延伸卧铺总成-锁定和延伸耐久性试验/IMG_20241121_151636.jpgIMG_20241121_151636"/>
                          <pic:cNvPicPr/>
                        </pic:nvPicPr>
                        <pic:blipFill>
                          <a:blip r:embed="rId8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024SQS152-0464-H6戴姆勒延伸卧铺总成-干燥高温试验/IMG_20241029_160307.jpgIMG_20241029_160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024SQS152-0464-H6戴姆勒延伸卧铺总成-干燥高温试验/IMG_20241029_160307.jpgIMG_20241029_160307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H6卧铺DVP/GR20241024SQS152-0465-H6戴姆勒延伸卧铺总成-锁定和延伸耐久性试验/IMG_20241121_151601.jpgIMG_20241121_15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024SQS152-0465-H6戴姆勒延伸卧铺总成-锁定和延伸耐久性试验/IMG_20241121_151601.jpgIMG_20241121_151601"/>
                          <pic:cNvPicPr/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3" name="图片 13" descr="C:/Users/Administrator/Desktop/H6卧铺DVP/GR20241024SQS152-0465-H6戴姆勒延伸卧铺总成-锁定和延伸耐久性试验/IMG_20241121_151551.jpgIMG_20241121_15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024SQS152-0465-H6戴姆勒延伸卧铺总成-锁定和延伸耐久性试验/IMG_20241121_151551.jpgIMG_20241121_151551"/>
                          <pic:cNvPicPr/>
                        </pic:nvPicPr>
                        <pic:blipFill>
                          <a:blip r:embed="rId11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  <w:sz w:val="21"/>
        <w:szCs w:val="21"/>
        <w:lang w:val="en-US" w:eastAsia="zh-CN"/>
      </w:rPr>
      <w:t>GR20241024SQS152-0464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623AA1"/>
    <w:rsid w:val="078057A6"/>
    <w:rsid w:val="079015B8"/>
    <w:rsid w:val="0B301291"/>
    <w:rsid w:val="0B953860"/>
    <w:rsid w:val="0C272694"/>
    <w:rsid w:val="0C632FA1"/>
    <w:rsid w:val="0DC65651"/>
    <w:rsid w:val="0E57593E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86375CA"/>
    <w:rsid w:val="1A564145"/>
    <w:rsid w:val="1AAC09A4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B7876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A72247D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50CAF"/>
    <w:rsid w:val="48FD10B0"/>
    <w:rsid w:val="4913231A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240085F"/>
    <w:rsid w:val="63D57455"/>
    <w:rsid w:val="63DD630A"/>
    <w:rsid w:val="643A3C0F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12D267F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957134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731</Words>
  <Characters>881</Characters>
  <Lines>7</Lines>
  <Paragraphs>2</Paragraphs>
  <TotalTime>3</TotalTime>
  <ScaleCrop>false</ScaleCrop>
  <LinksUpToDate>false</LinksUpToDate>
  <CharactersWithSpaces>940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2024-12-16T07:37:08Z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