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4316"/>
        <w:gridCol w:w="3224"/>
      </w:tblGrid>
      <w:tr w14:paraId="73D8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1B8C032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1042670" cy="73152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pct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931508E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隶书" w:hAnsi="宋体" w:eastAsia="隶书"/>
                <w:b/>
                <w:sz w:val="36"/>
                <w:szCs w:val="36"/>
              </w:rPr>
              <w:t>单位介绍</w:t>
            </w:r>
            <w:r>
              <w:rPr>
                <w:rFonts w:ascii="隶书" w:hAnsi="宋体" w:eastAsia="隶书"/>
                <w:b/>
                <w:sz w:val="36"/>
                <w:szCs w:val="36"/>
              </w:rPr>
              <w:t>信</w:t>
            </w:r>
          </w:p>
        </w:tc>
        <w:tc>
          <w:tcPr>
            <w:tcW w:w="1573" w:type="pc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1B4602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编号：</w:t>
            </w:r>
          </w:p>
        </w:tc>
      </w:tr>
      <w:tr w14:paraId="410B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EAAF26A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2106" w:type="pct"/>
            <w:vMerge w:val="continue"/>
            <w:shd w:val="clear" w:color="auto" w:fill="auto"/>
            <w:vAlign w:val="center"/>
          </w:tcPr>
          <w:p w14:paraId="5D3FC273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1573" w:type="pct"/>
            <w:tcBorders>
              <w:right w:val="single" w:color="auto" w:sz="12" w:space="0"/>
            </w:tcBorders>
            <w:shd w:val="clear" w:color="auto" w:fill="auto"/>
            <w:vAlign w:val="bottom"/>
          </w:tcPr>
          <w:p w14:paraId="531C80E6"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生效日期：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</w:tr>
      <w:tr w14:paraId="49A2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6734425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2106" w:type="pct"/>
            <w:vMerge w:val="continue"/>
            <w:shd w:val="clear" w:color="auto" w:fill="auto"/>
            <w:vAlign w:val="center"/>
          </w:tcPr>
          <w:p w14:paraId="131924F5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1573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F1E9C49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保存</w:t>
            </w:r>
            <w:r>
              <w:rPr>
                <w:rFonts w:ascii="宋体" w:hAnsi="宋体"/>
                <w:b/>
                <w:kern w:val="0"/>
                <w:szCs w:val="21"/>
              </w:rPr>
              <w:t>期限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：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</w:tc>
      </w:tr>
      <w:tr w14:paraId="0B4A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C4B025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2106" w:type="pct"/>
            <w:vMerge w:val="continue"/>
            <w:shd w:val="clear" w:color="auto" w:fill="auto"/>
            <w:vAlign w:val="center"/>
          </w:tcPr>
          <w:p w14:paraId="1C3EC4F4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1573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BD0BA97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□普通 ■秘密 □机密 □绝密</w:t>
            </w:r>
          </w:p>
        </w:tc>
      </w:tr>
      <w:tr w14:paraId="3DBAA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1" w:hRule="atLeast"/>
        </w:trPr>
        <w:tc>
          <w:tcPr>
            <w:tcW w:w="5000" w:type="pct"/>
            <w:gridSpan w:val="3"/>
            <w:tcBorders>
              <w:top w:val="single" w:color="000000" w:sz="6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</w:tcPr>
          <w:p w14:paraId="04FD9F79">
            <w:pPr>
              <w:spacing w:line="360" w:lineRule="auto"/>
              <w:rPr>
                <w:rFonts w:ascii="宋体" w:hAnsi="宋体"/>
                <w:b/>
                <w:sz w:val="24"/>
                <w:u w:val="single"/>
              </w:rPr>
            </w:pPr>
          </w:p>
          <w:p w14:paraId="44DF4BB2">
            <w:pPr>
              <w:spacing w:line="360" w:lineRule="auto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u w:val="single"/>
              </w:rPr>
              <w:t>北汽福田</w:t>
            </w:r>
            <w:r>
              <w:rPr>
                <w:rFonts w:hint="eastAsia" w:ascii="宋体" w:hAnsi="宋体"/>
                <w:bCs/>
                <w:sz w:val="24"/>
                <w:u w:val="single"/>
                <w:lang w:val="en-US" w:eastAsia="zh-CN"/>
              </w:rPr>
              <w:t xml:space="preserve"> 欧航欧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  <w:u w:val="single"/>
                <w:lang w:val="en-US" w:eastAsia="zh-CN"/>
              </w:rPr>
              <w:t>马可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>事业部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>：</w:t>
            </w:r>
          </w:p>
          <w:p w14:paraId="2CDC9B10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兹委托我单位员工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王献文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（身份证号：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370784198009176412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）</w:t>
            </w:r>
            <w:r>
              <w:rPr>
                <w:rFonts w:hint="eastAsia" w:ascii="宋体" w:hAnsi="宋体"/>
                <w:bCs/>
                <w:sz w:val="24"/>
              </w:rPr>
              <w:t>到贵单位领取以下本单位所配套的故障件，请给予办理相关手续。</w:t>
            </w:r>
          </w:p>
          <w:p w14:paraId="02A210F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29624161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  公司（供应商公章）</w:t>
            </w:r>
          </w:p>
          <w:p w14:paraId="6C0C7AC6">
            <w:pPr>
              <w:spacing w:line="360" w:lineRule="auto"/>
              <w:ind w:firstLine="2880" w:firstLineChars="1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</w:t>
            </w:r>
            <w:r>
              <w:rPr>
                <w:rFonts w:ascii="宋体" w:hAnsi="宋体"/>
                <w:bCs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2024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12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13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日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39"/>
            </w:tblGrid>
            <w:tr w14:paraId="6FBE2D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28" w:hRule="atLeast"/>
              </w:trPr>
              <w:tc>
                <w:tcPr>
                  <w:tcW w:w="3539" w:type="dxa"/>
                </w:tcPr>
                <w:p w14:paraId="728A8D6D">
                  <w:pPr>
                    <w:spacing w:line="360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/>
                    </w:rPr>
                    <w:t>请授权业务人员在下方签字留样</w:t>
                  </w:r>
                </w:p>
              </w:tc>
            </w:tr>
          </w:tbl>
          <w:p w14:paraId="5512747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14:paraId="2ABE9EAD">
      <w:pPr>
        <w:spacing w:line="400" w:lineRule="exact"/>
        <w:rPr>
          <w:rFonts w:ascii="宋体" w:hAnsi="宋体"/>
          <w:bCs/>
          <w:sz w:val="24"/>
        </w:rPr>
      </w:pPr>
    </w:p>
    <w:p w14:paraId="3CEFE8B1">
      <w:pPr>
        <w:spacing w:line="400" w:lineRule="exact"/>
        <w:rPr>
          <w:rFonts w:ascii="宋体" w:hAnsi="宋体"/>
          <w:bCs/>
          <w:sz w:val="24"/>
        </w:rPr>
      </w:pPr>
    </w:p>
    <w:tbl>
      <w:tblPr>
        <w:tblStyle w:val="5"/>
        <w:tblW w:w="50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4316"/>
        <w:gridCol w:w="3224"/>
      </w:tblGrid>
      <w:tr w14:paraId="4016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3968BF5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1042670" cy="73152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pct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01251BEA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  <w:r>
              <w:rPr>
                <w:rFonts w:hint="eastAsia" w:ascii="隶书" w:hAnsi="宋体" w:eastAsia="隶书"/>
                <w:b/>
                <w:sz w:val="36"/>
                <w:szCs w:val="36"/>
              </w:rPr>
              <w:t xml:space="preserve">  故障件领取委托书</w:t>
            </w:r>
          </w:p>
        </w:tc>
        <w:tc>
          <w:tcPr>
            <w:tcW w:w="1573" w:type="pc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042AAC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编号：</w:t>
            </w:r>
            <w:r>
              <w:rPr>
                <w:rFonts w:ascii="宋体" w:hAnsi="宋体"/>
                <w:b/>
                <w:color w:val="0000FF"/>
                <w:szCs w:val="21"/>
              </w:rPr>
              <w:t>QR2570909-006C</w:t>
            </w:r>
          </w:p>
        </w:tc>
      </w:tr>
      <w:tr w14:paraId="39ED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7887E6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2106" w:type="pct"/>
            <w:vMerge w:val="continue"/>
            <w:shd w:val="clear" w:color="auto" w:fill="auto"/>
            <w:vAlign w:val="center"/>
          </w:tcPr>
          <w:p w14:paraId="596D2404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1573" w:type="pct"/>
            <w:tcBorders>
              <w:right w:val="single" w:color="auto" w:sz="12" w:space="0"/>
            </w:tcBorders>
            <w:shd w:val="clear" w:color="auto" w:fill="auto"/>
            <w:vAlign w:val="bottom"/>
          </w:tcPr>
          <w:p w14:paraId="2FA60658"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生效日期：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0000FF"/>
                <w:szCs w:val="21"/>
              </w:rPr>
              <w:t>201</w:t>
            </w:r>
            <w:r>
              <w:rPr>
                <w:rFonts w:ascii="宋体" w:hAnsi="宋体"/>
                <w:b/>
                <w:color w:val="0000FF"/>
                <w:szCs w:val="21"/>
              </w:rPr>
              <w:t>8-3</w:t>
            </w:r>
            <w:r>
              <w:rPr>
                <w:rFonts w:hint="eastAsia" w:ascii="宋体" w:hAnsi="宋体"/>
                <w:b/>
                <w:color w:val="0000FF"/>
                <w:szCs w:val="21"/>
              </w:rPr>
              <w:t>-16</w:t>
            </w:r>
          </w:p>
        </w:tc>
      </w:tr>
      <w:tr w14:paraId="2F30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BE5DAE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2106" w:type="pct"/>
            <w:vMerge w:val="continue"/>
            <w:shd w:val="clear" w:color="auto" w:fill="auto"/>
            <w:vAlign w:val="center"/>
          </w:tcPr>
          <w:p w14:paraId="343C99DB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1573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C1842E1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保存</w:t>
            </w:r>
            <w:r>
              <w:rPr>
                <w:rFonts w:ascii="宋体" w:hAnsi="宋体"/>
                <w:b/>
                <w:kern w:val="0"/>
                <w:szCs w:val="21"/>
              </w:rPr>
              <w:t>期限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b/>
                <w:szCs w:val="21"/>
              </w:rPr>
              <w:t>3年</w:t>
            </w:r>
          </w:p>
        </w:tc>
      </w:tr>
      <w:tr w14:paraId="3810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B810FB0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2106" w:type="pct"/>
            <w:vMerge w:val="continue"/>
            <w:shd w:val="clear" w:color="auto" w:fill="auto"/>
            <w:vAlign w:val="center"/>
          </w:tcPr>
          <w:p w14:paraId="27D79CEB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1573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1B3BF47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□普通 ■秘密 □机密 □绝密</w:t>
            </w:r>
          </w:p>
        </w:tc>
      </w:tr>
      <w:tr w14:paraId="5E9D5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1" w:hRule="atLeast"/>
        </w:trPr>
        <w:tc>
          <w:tcPr>
            <w:tcW w:w="5000" w:type="pct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 w14:paraId="178FABE1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>北汽福田配件公司（配件运营中心）山东CDC故障件库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38D08519">
            <w:pPr>
              <w:spacing w:line="50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u w:val="single"/>
                <w:lang w:eastAsia="zh-CN"/>
              </w:rPr>
              <w:t>河北光华荣昌汽车部件有限公司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 xml:space="preserve">（代码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A0250</w:t>
            </w:r>
            <w:r>
              <w:rPr>
                <w:rFonts w:hint="eastAsia" w:ascii="宋体" w:hAnsi="宋体"/>
                <w:bCs/>
                <w:sz w:val="24"/>
              </w:rPr>
              <w:t xml:space="preserve">  ）委托以下</w:t>
            </w:r>
            <w:r>
              <w:rPr>
                <w:rFonts w:ascii="宋体" w:hAnsi="宋体"/>
                <w:bCs/>
                <w:sz w:val="24"/>
              </w:rPr>
              <w:t>人员</w:t>
            </w:r>
            <w:r>
              <w:rPr>
                <w:rFonts w:hint="eastAsia" w:ascii="宋体" w:hAnsi="宋体"/>
                <w:bCs/>
                <w:sz w:val="24"/>
              </w:rPr>
              <w:t>直接从贵单位旧件库领取该单位所配套的故障件，请给予办理相关手续。</w:t>
            </w:r>
          </w:p>
          <w:p w14:paraId="1ECDD690">
            <w:pPr>
              <w:spacing w:line="500" w:lineRule="exac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供应商厂家人员：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u w:val="single"/>
                <w:lang w:val="en-US" w:eastAsia="zh-CN"/>
              </w:rPr>
              <w:t>王献文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（</w:t>
            </w:r>
            <w:r>
              <w:rPr>
                <w:rFonts w:ascii="宋体" w:hAnsi="宋体"/>
                <w:bCs/>
                <w:sz w:val="24"/>
                <w:u w:val="single"/>
              </w:rPr>
              <w:t>身份证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>：</w:t>
            </w:r>
            <w:r>
              <w:rPr>
                <w:rFonts w:hint="eastAsia" w:ascii="宋体" w:hAnsi="宋体"/>
                <w:bCs/>
                <w:sz w:val="24"/>
                <w:u w:val="single"/>
                <w:lang w:val="en-US" w:eastAsia="zh-CN"/>
              </w:rPr>
              <w:t>370784198009176412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  ）</w:t>
            </w:r>
          </w:p>
          <w:p w14:paraId="606A8C8F">
            <w:pPr>
              <w:spacing w:line="500" w:lineRule="exact"/>
              <w:rPr>
                <w:rFonts w:hint="eastAsia" w:ascii="宋体" w:hAnsi="宋体"/>
                <w:bCs/>
                <w:sz w:val="24"/>
              </w:rPr>
            </w:pPr>
          </w:p>
          <w:p w14:paraId="39D5ED4C">
            <w:pPr>
              <w:spacing w:line="5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（本委托书有效期为：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自20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年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月 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日至20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年  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日，共计12个月）</w:t>
            </w:r>
          </w:p>
          <w:p w14:paraId="313D7FC9">
            <w:pPr>
              <w:spacing w:line="500" w:lineRule="exact"/>
              <w:ind w:firstLine="5520" w:firstLineChars="2300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采购管理部</w:t>
            </w:r>
          </w:p>
          <w:p w14:paraId="002694CF">
            <w:pPr>
              <w:spacing w:line="500" w:lineRule="exact"/>
              <w:ind w:firstLine="5520" w:firstLineChars="2300"/>
              <w:rPr>
                <w:rFonts w:ascii="宋体" w:hAnsi="宋体"/>
                <w:bCs/>
                <w:color w:val="FF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审核：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   </w:t>
            </w:r>
          </w:p>
          <w:p w14:paraId="289D59D1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</w:t>
            </w:r>
            <w:r>
              <w:rPr>
                <w:rFonts w:ascii="宋体" w:hAnsi="宋体"/>
                <w:bCs/>
                <w:sz w:val="24"/>
              </w:rPr>
              <w:t xml:space="preserve">        </w:t>
            </w:r>
            <w:r>
              <w:rPr>
                <w:rFonts w:hint="eastAsia" w:ascii="宋体" w:hAnsi="宋体"/>
                <w:bCs/>
                <w:sz w:val="24"/>
              </w:rPr>
              <w:t xml:space="preserve"> 年    月   日</w:t>
            </w:r>
          </w:p>
        </w:tc>
      </w:tr>
      <w:tr w14:paraId="2574D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3"/>
            <w:tcBorders>
              <w:top w:val="single" w:color="000000" w:sz="6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</w:tcPr>
          <w:p w14:paraId="4F482DE5">
            <w:pPr>
              <w:spacing w:line="50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1EE3B0FA">
      <w:pPr>
        <w:spacing w:line="400" w:lineRule="exact"/>
        <w:rPr>
          <w:rFonts w:ascii="宋体" w:hAnsi="宋体"/>
          <w:szCs w:val="21"/>
        </w:rPr>
      </w:pPr>
    </w:p>
    <w:sectPr>
      <w:pgSz w:w="11906" w:h="16838"/>
      <w:pgMar w:top="851" w:right="1134" w:bottom="1134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419"/>
    <w:rsid w:val="00027BDA"/>
    <w:rsid w:val="0003060C"/>
    <w:rsid w:val="00035576"/>
    <w:rsid w:val="00051251"/>
    <w:rsid w:val="0007195F"/>
    <w:rsid w:val="000A21C4"/>
    <w:rsid w:val="000E39E0"/>
    <w:rsid w:val="000F3216"/>
    <w:rsid w:val="001559C9"/>
    <w:rsid w:val="00191694"/>
    <w:rsid w:val="0019771A"/>
    <w:rsid w:val="001E2F67"/>
    <w:rsid w:val="001E63F9"/>
    <w:rsid w:val="001E6900"/>
    <w:rsid w:val="0022745A"/>
    <w:rsid w:val="002413E1"/>
    <w:rsid w:val="00267831"/>
    <w:rsid w:val="0027507A"/>
    <w:rsid w:val="002828F3"/>
    <w:rsid w:val="002B4495"/>
    <w:rsid w:val="002E6BC4"/>
    <w:rsid w:val="002F6BC1"/>
    <w:rsid w:val="003418C6"/>
    <w:rsid w:val="003634FA"/>
    <w:rsid w:val="00370FCA"/>
    <w:rsid w:val="003719CD"/>
    <w:rsid w:val="00391E80"/>
    <w:rsid w:val="003E4A1A"/>
    <w:rsid w:val="00403D72"/>
    <w:rsid w:val="004575BD"/>
    <w:rsid w:val="004A74D9"/>
    <w:rsid w:val="004D24D2"/>
    <w:rsid w:val="004E4242"/>
    <w:rsid w:val="00511DD4"/>
    <w:rsid w:val="00512919"/>
    <w:rsid w:val="00527382"/>
    <w:rsid w:val="00552882"/>
    <w:rsid w:val="005828D4"/>
    <w:rsid w:val="0059431E"/>
    <w:rsid w:val="00594B59"/>
    <w:rsid w:val="005E1932"/>
    <w:rsid w:val="005E4AE9"/>
    <w:rsid w:val="006129A1"/>
    <w:rsid w:val="007001F6"/>
    <w:rsid w:val="0070128D"/>
    <w:rsid w:val="00704107"/>
    <w:rsid w:val="00746CED"/>
    <w:rsid w:val="00770635"/>
    <w:rsid w:val="007C4FDF"/>
    <w:rsid w:val="007D0861"/>
    <w:rsid w:val="007D7244"/>
    <w:rsid w:val="007F7610"/>
    <w:rsid w:val="00811670"/>
    <w:rsid w:val="00824D91"/>
    <w:rsid w:val="00840128"/>
    <w:rsid w:val="00847574"/>
    <w:rsid w:val="008B5B02"/>
    <w:rsid w:val="00931C71"/>
    <w:rsid w:val="00947088"/>
    <w:rsid w:val="00965419"/>
    <w:rsid w:val="00984F3B"/>
    <w:rsid w:val="009A5B0F"/>
    <w:rsid w:val="009C1BAB"/>
    <w:rsid w:val="009F6C67"/>
    <w:rsid w:val="00A229BB"/>
    <w:rsid w:val="00A23085"/>
    <w:rsid w:val="00A3235E"/>
    <w:rsid w:val="00A85DBF"/>
    <w:rsid w:val="00AD2BE3"/>
    <w:rsid w:val="00AF2892"/>
    <w:rsid w:val="00B75E1D"/>
    <w:rsid w:val="00B839C6"/>
    <w:rsid w:val="00B84B87"/>
    <w:rsid w:val="00B95A19"/>
    <w:rsid w:val="00BF485B"/>
    <w:rsid w:val="00BF5742"/>
    <w:rsid w:val="00C27438"/>
    <w:rsid w:val="00C5062C"/>
    <w:rsid w:val="00C623BA"/>
    <w:rsid w:val="00C72278"/>
    <w:rsid w:val="00C8710F"/>
    <w:rsid w:val="00C93CA8"/>
    <w:rsid w:val="00CA1A8D"/>
    <w:rsid w:val="00CE2C54"/>
    <w:rsid w:val="00CE2FC8"/>
    <w:rsid w:val="00CE710E"/>
    <w:rsid w:val="00CF7B6F"/>
    <w:rsid w:val="00D40628"/>
    <w:rsid w:val="00D736D3"/>
    <w:rsid w:val="00DA44F1"/>
    <w:rsid w:val="00DB18C7"/>
    <w:rsid w:val="00DC4B1E"/>
    <w:rsid w:val="00DD6552"/>
    <w:rsid w:val="00DE1D22"/>
    <w:rsid w:val="00E0052A"/>
    <w:rsid w:val="00E02834"/>
    <w:rsid w:val="00E348FD"/>
    <w:rsid w:val="00E91F98"/>
    <w:rsid w:val="00E97FB1"/>
    <w:rsid w:val="00EA6DED"/>
    <w:rsid w:val="00EA71FD"/>
    <w:rsid w:val="00F03235"/>
    <w:rsid w:val="00F1550A"/>
    <w:rsid w:val="00F2104B"/>
    <w:rsid w:val="00F30933"/>
    <w:rsid w:val="00F432E8"/>
    <w:rsid w:val="00F46A7E"/>
    <w:rsid w:val="03920B0F"/>
    <w:rsid w:val="1166084C"/>
    <w:rsid w:val="12B7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Ollin</Company>
  <Pages>2</Pages>
  <Words>295</Words>
  <Characters>370</Characters>
  <Lines>5</Lines>
  <Paragraphs>1</Paragraphs>
  <TotalTime>32</TotalTime>
  <ScaleCrop>false</ScaleCrop>
  <LinksUpToDate>false</LinksUpToDate>
  <CharactersWithSpaces>579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2023-02-10T06:05:00Z</dcterms:created>
  <dc:creator>刘洪岩3</dc:creator>
  <cp:lastModifiedBy>Administrator</cp:lastModifiedBy>
  <cp:lastPrinted>2024-11-26T07:49:00Z</cp:lastPrinted>
  <dcterms:modified xsi:type="dcterms:W3CDTF">2024-12-13T01:40:43Z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F2C008C32EB04E6293BFB74E7240CC9F_12</vt:lpwstr>
  </property>
</Properties>
</file>