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6056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承诺书</w:t>
      </w:r>
    </w:p>
    <w:p w14:paraId="1B2D5D5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北京汽车越野车有限公司：</w:t>
      </w:r>
    </w:p>
    <w:p w14:paraId="09FDB649">
      <w:p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因业务需要我司（ 北京光华荣昌汽车部件有限公司 ） 授权赵连风/刘君伟/张奇 身份证号131121198211044411/</w:t>
      </w:r>
      <w:r>
        <w:rPr>
          <w:rFonts w:hint="eastAsia" w:ascii="宋体" w:hAnsi="宋体"/>
          <w:sz w:val="28"/>
          <w:szCs w:val="28"/>
          <w:lang w:val="en-US" w:eastAsia="zh-CN"/>
        </w:rPr>
        <w:t>140227199706265055/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110222198606305791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驻厂越野车，负责处理零部件相关物流业务。</w:t>
      </w:r>
    </w:p>
    <w:p w14:paraId="46C3890B">
      <w:p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我司正式承诺，以上驻厂人员，</w:t>
      </w:r>
    </w:p>
    <w:p w14:paraId="0365ADD5"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遵守越野车公司及物流部相关管理规定</w:t>
      </w:r>
    </w:p>
    <w:p w14:paraId="49B90CAC"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遵守考勤管理要求，严格执行打卡制度</w:t>
      </w:r>
    </w:p>
    <w:p w14:paraId="740F6112"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在越野车公司内仅从事零部件物流相关业务</w:t>
      </w:r>
    </w:p>
    <w:p w14:paraId="1A1C290B"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遵守越野车保密管理规定，未经授权不得向第三方透露越野车任何相关信息</w:t>
      </w:r>
    </w:p>
    <w:p w14:paraId="7E4AA1CD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若有驻厂人员违反以上要求，我司无条件接受越野车物流部考核处罚！</w:t>
      </w:r>
    </w:p>
    <w:p w14:paraId="146A54F6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ED452C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特此承诺！</w:t>
      </w:r>
    </w:p>
    <w:p w14:paraId="63A22C9B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4C35F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</w:t>
      </w:r>
    </w:p>
    <w:p w14:paraId="791FF825">
      <w:pPr>
        <w:ind w:firstLine="4760" w:firstLineChars="1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承诺单位（公章）：</w:t>
      </w:r>
    </w:p>
    <w:p w14:paraId="4D5F7AE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10505AC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单位负责人（签字或盖章）：</w:t>
      </w:r>
    </w:p>
    <w:p w14:paraId="1300050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0E7373">
      <w:pPr>
        <w:ind w:left="-420" w:leftChars="-200" w:right="-313" w:rightChars="-149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20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A4337"/>
    <w:multiLevelType w:val="singleLevel"/>
    <w:tmpl w:val="D3CA43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ZGNkMjhhNmE1ODJlOGVhZmI2MzYzODNlZGFkOTcifQ=="/>
    <w:docVar w:name="KSO_WPS_MARK_KEY" w:val="22e069f9-fd0f-4d40-a095-abe0ba8e511d"/>
  </w:docVars>
  <w:rsids>
    <w:rsidRoot w:val="00000000"/>
    <w:rsid w:val="2D4A4508"/>
    <w:rsid w:val="315830F0"/>
    <w:rsid w:val="5CD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213</Characters>
  <Lines>0</Lines>
  <Paragraphs>0</Paragraphs>
  <TotalTime>2</TotalTime>
  <ScaleCrop>false</ScaleCrop>
  <LinksUpToDate>false</LinksUpToDate>
  <CharactersWithSpaces>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2024-12-19T09:09:00Z</dcterms:created>
  <dc:creator>sunyupeng</dc:creator>
  <cp:lastModifiedBy>灃</cp:lastModifiedBy>
  <dcterms:modified xsi:type="dcterms:W3CDTF">2024-12-22T07:21:55Z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590E847D1BB54720B149DE014DBEBBE2_13</vt:lpwstr>
  </property>
</Properties>
</file>