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24-12-25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2024年12月25日 ，因C32B调角器物料以及P203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97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2024-12-25T02:28:42Z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</Properties>
</file>