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E6596">
      <w:pPr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  <w:bookmarkStart w:id="0" w:name="_GoBack"/>
      <w:bookmarkEnd w:id="0"/>
    </w:p>
    <w:p w14:paraId="52904842">
      <w:pPr>
        <w:pStyle w:val="2"/>
        <w:rPr>
          <w:rFonts w:hint="eastAsia" w:ascii="仿宋_GB2312" w:hAnsi="宋体" w:eastAsia="仿宋_GB2312"/>
          <w:sz w:val="28"/>
          <w:szCs w:val="28"/>
        </w:rPr>
      </w:pPr>
      <w:r>
        <w:t>中国重汽集团</w:t>
      </w:r>
      <w:r>
        <w:rPr>
          <w:rFonts w:hint="eastAsia"/>
          <w:lang w:val="en-US" w:eastAsia="zh-CN"/>
        </w:rPr>
        <w:t>济宁商用</w:t>
      </w:r>
      <w:r>
        <w:t>车股份有限公司：</w:t>
      </w:r>
    </w:p>
    <w:p w14:paraId="0A14FC4C"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作为我单位办理货款的固定联系人。被授权人相关信息和委托单位实际收款银行账户信息如下：</w:t>
      </w:r>
    </w:p>
    <w:p w14:paraId="54037233"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133030198101315498</w:t>
      </w:r>
    </w:p>
    <w:p w14:paraId="2645B35F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19831788716</w:t>
      </w:r>
    </w:p>
    <w:p w14:paraId="6601A0F6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授权范围：办理货款、办理对账等。</w:t>
      </w:r>
    </w:p>
    <w:p w14:paraId="6D3C1E7B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2025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 w14:paraId="1B112BC6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</w:p>
    <w:p w14:paraId="1D418099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 w14:paraId="4B2909BB"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 w14:paraId="1BA581DB"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 w14:paraId="7875D0E2"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 w14:paraId="73F9AE9B"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 w14:paraId="185FACFC"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 w14:paraId="4EC3BB17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 w14:paraId="5EF4F68F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 w14:paraId="444D1356"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签发时间：</w:t>
      </w:r>
    </w:p>
    <w:p w14:paraId="78E2DD7D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 w14:paraId="32EFD21A">
      <w:pPr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E3C03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10080" cy="2421255"/>
                                  <wp:effectExtent l="64135" t="82550" r="67310" b="90170"/>
                                  <wp:docPr id="4" name="图片 4" descr="a9785437427eec41700748a241144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a9785437427eec41700748a2411447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5960000">
                                            <a:off x="0" y="0"/>
                                            <a:ext cx="1910080" cy="2421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449DFF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7A5A9D4D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uPC1naAAAACgEAAA8AAAAAAAAAAQAg&#10;AAAAIgAAAGRycy9kb3ducmV2LnhtbFBLAQIUABQAAAAIAIdO4kCpBQUK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E3C03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10080" cy="2421255"/>
                            <wp:effectExtent l="64135" t="82550" r="67310" b="90170"/>
                            <wp:docPr id="4" name="图片 4" descr="a9785437427eec41700748a241144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a9785437427eec41700748a2411447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5960000">
                                      <a:off x="0" y="0"/>
                                      <a:ext cx="1910080" cy="2421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449DFF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7A5A9D4D"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279F4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41195" cy="2713355"/>
                                  <wp:effectExtent l="0" t="0" r="4445" b="1905"/>
                                  <wp:docPr id="3" name="图片 3" descr="96884c750950c036d096124535439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96884c750950c036d096124535439c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941195" cy="271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F2E9B5"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 w14:paraId="327271B7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fSUr2gAAAAoBAAAPAAAAAAAAAAEA&#10;IAAAACIAAABkcnMvZG93bnJldi54bWxQSwECFAAUAAAACACHTuJAZHhO+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279F4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41195" cy="2713355"/>
                            <wp:effectExtent l="0" t="0" r="4445" b="1905"/>
                            <wp:docPr id="3" name="图片 3" descr="96884c750950c036d096124535439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96884c750950c036d096124535439c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1941195" cy="271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F2E9B5"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 w14:paraId="327271B7"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C878F7C"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4A82831A"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B2240"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000000"/>
    <w:rsid w:val="0B9E6325"/>
    <w:rsid w:val="0F256208"/>
    <w:rsid w:val="39E921BD"/>
    <w:rsid w:val="3EC05C4B"/>
    <w:rsid w:val="45024454"/>
    <w:rsid w:val="5B9646C5"/>
    <w:rsid w:val="66D72CC7"/>
    <w:rsid w:val="7039171D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418</Characters>
  <Lines>0</Lines>
  <Paragraphs>0</Paragraphs>
  <TotalTime>0</TotalTime>
  <ScaleCrop>false</ScaleCrop>
  <LinksUpToDate>false</LinksUpToDate>
  <CharactersWithSpaces>568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2024-12-19T00:57:18Z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AE859D3E1C3A4767A8CCB45631057707</vt:lpwstr>
  </property>
</Properties>
</file>