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A03BE9">
        <w:rPr>
          <w:rFonts w:ascii="仿宋" w:eastAsia="仿宋" w:hAnsi="仿宋" w:hint="eastAsia"/>
          <w:sz w:val="24"/>
        </w:rPr>
        <w:t>1230-2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979C9" w:rsidRPr="003979C9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979C9" w:rsidRPr="003979C9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104B9" w:rsidRPr="000104B9">
        <w:rPr>
          <w:rFonts w:ascii="仿宋" w:eastAsia="仿宋" w:hAnsi="仿宋" w:hint="eastAsia"/>
          <w:b/>
          <w:sz w:val="24"/>
        </w:rPr>
        <w:t>重庆多鎏实业有限公司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5A757C" w:rsidRPr="005A757C">
        <w:rPr>
          <w:rFonts w:ascii="仿宋" w:eastAsia="仿宋" w:hAnsi="仿宋"/>
          <w:b/>
          <w:sz w:val="24"/>
        </w:rPr>
        <w:t>91500000MA5YXQ34XH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16" w:type="dxa"/>
        <w:tblInd w:w="103" w:type="dxa"/>
        <w:tblLook w:val="04A0" w:firstRow="1" w:lastRow="0" w:firstColumn="1" w:lastColumn="0" w:noHBand="0" w:noVBand="1"/>
      </w:tblPr>
      <w:tblGrid>
        <w:gridCol w:w="551"/>
        <w:gridCol w:w="1567"/>
        <w:gridCol w:w="1038"/>
        <w:gridCol w:w="593"/>
        <w:gridCol w:w="635"/>
        <w:gridCol w:w="1186"/>
        <w:gridCol w:w="1122"/>
        <w:gridCol w:w="1207"/>
        <w:gridCol w:w="1122"/>
        <w:gridCol w:w="995"/>
      </w:tblGrid>
      <w:tr w:rsidR="00A03BE9" w:rsidRPr="00A03BE9" w:rsidTr="00A03BE9">
        <w:trPr>
          <w:trHeight w:val="69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03BE9" w:rsidRPr="00A03BE9" w:rsidTr="00A03BE9">
        <w:trPr>
          <w:trHeight w:val="6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LS01-A-FPA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阀片A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331.86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663.72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86.28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750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ZY2303</w:t>
            </w:r>
          </w:p>
        </w:tc>
      </w:tr>
      <w:tr w:rsidR="00A03BE9" w:rsidRPr="00A03BE9" w:rsidTr="00A03BE9">
        <w:trPr>
          <w:trHeight w:val="6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LS02-A-FPB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阀片B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442.48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884.96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115.04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BE9" w:rsidRPr="00A03BE9" w:rsidRDefault="00A03BE9" w:rsidP="00A03B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03BE9" w:rsidRPr="00A03BE9" w:rsidTr="00A03BE9">
        <w:trPr>
          <w:trHeight w:val="6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LS03-D-FPC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阀片C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331.86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663.72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86.28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750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BE9" w:rsidRPr="00A03BE9" w:rsidRDefault="00A03BE9" w:rsidP="00A03B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03BE9" w:rsidRPr="00A03BE9" w:rsidTr="00A03BE9">
        <w:trPr>
          <w:trHeight w:val="635"/>
        </w:trPr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3BE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2212.4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287.6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3B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E9" w:rsidRPr="00A03BE9" w:rsidRDefault="00A03BE9" w:rsidP="00A03B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03BE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03B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25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03BE9" w:rsidRPr="00A03B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贰仟伍佰</w:t>
      </w:r>
      <w:r w:rsidR="002C6C99" w:rsidRPr="00A03B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42279" w:rsidRPr="00642279"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 w:rsidR="000104B9">
        <w:rPr>
          <w:rFonts w:ascii="仿宋" w:eastAsia="仿宋" w:hAnsi="仿宋" w:cs="宋体" w:hint="eastAsia"/>
          <w:b/>
          <w:kern w:val="0"/>
          <w:sz w:val="24"/>
          <w:u w:val="single"/>
        </w:rPr>
        <w:t>1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月</w:t>
      </w:r>
      <w:r w:rsidR="000104B9">
        <w:rPr>
          <w:rFonts w:ascii="仿宋" w:eastAsia="仿宋" w:hAnsi="仿宋" w:cs="宋体" w:hint="eastAsia"/>
          <w:b/>
          <w:kern w:val="0"/>
          <w:sz w:val="24"/>
          <w:u w:val="single"/>
        </w:rPr>
        <w:t>1</w:t>
      </w:r>
      <w:r w:rsidR="00A03BE9">
        <w:rPr>
          <w:rFonts w:ascii="仿宋" w:eastAsia="仿宋" w:hAnsi="仿宋" w:cs="宋体" w:hint="eastAsia"/>
          <w:b/>
          <w:kern w:val="0"/>
          <w:sz w:val="24"/>
          <w:u w:val="single"/>
        </w:rPr>
        <w:t>3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日前发货至北京光华荣昌汽车部件有限公司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3979C9" w:rsidRPr="003979C9">
        <w:rPr>
          <w:rFonts w:ascii="仿宋" w:eastAsia="仿宋" w:hAnsi="仿宋" w:hint="eastAsia"/>
          <w:sz w:val="24"/>
        </w:rPr>
        <w:t>安路普(北京)汽车技术有限公司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104B9" w:rsidRPr="000104B9">
        <w:rPr>
          <w:rFonts w:ascii="仿宋" w:eastAsia="仿宋" w:hAnsi="仿宋" w:hint="eastAsia"/>
          <w:sz w:val="24"/>
        </w:rPr>
        <w:t>重庆多鎏实业有限公司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72" w:rsidRDefault="00BF3C72" w:rsidP="006B1554">
      <w:r>
        <w:separator/>
      </w:r>
    </w:p>
  </w:endnote>
  <w:endnote w:type="continuationSeparator" w:id="0">
    <w:p w:rsidR="00BF3C72" w:rsidRDefault="00BF3C7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4227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4227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72" w:rsidRDefault="00BF3C72" w:rsidP="006B1554">
      <w:r>
        <w:separator/>
      </w:r>
    </w:p>
  </w:footnote>
  <w:footnote w:type="continuationSeparator" w:id="0">
    <w:p w:rsidR="00BF3C72" w:rsidRDefault="00BF3C7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BF3C72"/>
    <w:rsid w:val="00C143F3"/>
    <w:rsid w:val="00C309D8"/>
    <w:rsid w:val="00C44AC7"/>
    <w:rsid w:val="00C46A4E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166</cp:revision>
  <cp:lastPrinted>2023-03-29T00:05:00Z</cp:lastPrinted>
  <dcterms:created xsi:type="dcterms:W3CDTF">2018-09-03T02:40:00Z</dcterms:created>
  <dcterms:modified xsi:type="dcterms:W3CDTF">2024-12-30T06:26:00Z</dcterms:modified>
</cp:coreProperties>
</file>