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C6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6800" cy="5166995"/>
            <wp:effectExtent l="0" t="0" r="14605" b="10160"/>
            <wp:docPr id="1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3680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CB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4900" cy="5252720"/>
            <wp:effectExtent l="0" t="0" r="5080" b="2540"/>
            <wp:docPr id="14" name="图片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4900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E0B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1900" cy="5531485"/>
            <wp:effectExtent l="0" t="0" r="635" b="12700"/>
            <wp:docPr id="15" name="图片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01900" cy="553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026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9020" cy="5127625"/>
            <wp:effectExtent l="0" t="0" r="8255" b="12700"/>
            <wp:docPr id="16" name="图片 1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9020" cy="512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49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8075" cy="5257800"/>
            <wp:effectExtent l="0" t="0" r="0" b="14605"/>
            <wp:docPr id="17" name="图片 1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80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60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9030" cy="5305425"/>
            <wp:effectExtent l="0" t="0" r="13335" b="8890"/>
            <wp:docPr id="18" name="图片 1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903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CA2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0605" cy="5087620"/>
            <wp:effectExtent l="0" t="0" r="2540" b="635"/>
            <wp:docPr id="19" name="图片 1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0605" cy="50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C0B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6005" cy="5143500"/>
            <wp:effectExtent l="0" t="0" r="7620" b="5715"/>
            <wp:docPr id="20" name="图片 20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2600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8C5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2345690" cy="5187950"/>
            <wp:effectExtent l="0" t="0" r="8890" b="1270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5690" cy="5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A31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B467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1565" cy="5222240"/>
            <wp:effectExtent l="0" t="0" r="5080" b="635"/>
            <wp:docPr id="23" name="图片 2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1565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87C"/>
    <w:rsid w:val="408C6FC3"/>
    <w:rsid w:val="4B7611C7"/>
    <w:rsid w:val="51845D15"/>
    <w:rsid w:val="5C5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2024-12-26T02:43:00Z</dcterms:created>
  <dc:creator>Administrator</dc:creator>
  <cp:lastModifiedBy>Moderation_Ren</cp:lastModifiedBy>
  <dcterms:modified xsi:type="dcterms:W3CDTF">2024-12-30T01:53:06Z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eyJoZGlkIjoiYzE0YjZkZDEzNzhlYWZiMzY5NGRhMDk1MDJlYmE5NmUiLCJ1c2VySWQiOiIyMjAxMDgzOSJ9</vt:lpwstr>
  </property>
  <property fmtid="{D5CDD505-2E9C-101B-9397-08002B2CF9AE}" pid="4" name="ICV">
    <vt:lpwstr>FFACBBC3ADE0474B84B615A8E7DEE715_12</vt:lpwstr>
  </property>
</Properties>
</file>