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EE001A" w:rsidP="00B87D4F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设备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9C5183">
        <w:rPr>
          <w:rFonts w:ascii="仿宋" w:eastAsia="仿宋" w:hAnsi="仿宋" w:hint="eastAsia"/>
          <w:sz w:val="24"/>
        </w:rPr>
        <w:t>HT</w:t>
      </w:r>
      <w:r w:rsidR="00726ACB">
        <w:rPr>
          <w:rFonts w:ascii="仿宋" w:eastAsia="仿宋" w:hAnsi="仿宋"/>
          <w:sz w:val="24"/>
        </w:rPr>
        <w:t>2024015</w:t>
      </w:r>
      <w:r w:rsidR="00EE001A">
        <w:rPr>
          <w:rFonts w:ascii="仿宋" w:eastAsia="仿宋" w:hAnsi="仿宋" w:hint="eastAsia"/>
          <w:sz w:val="24"/>
        </w:rPr>
        <w:t>5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</w:t>
      </w:r>
      <w:r w:rsidR="00EE001A">
        <w:rPr>
          <w:rFonts w:ascii="仿宋" w:eastAsia="仿宋" w:hAnsi="仿宋" w:cs="仿宋" w:hint="eastAsia"/>
          <w:b/>
          <w:color w:val="000000"/>
          <w:sz w:val="24"/>
        </w:rPr>
        <w:t>长春</w:t>
      </w:r>
      <w:r w:rsidR="00726ACB" w:rsidRPr="00726ACB">
        <w:rPr>
          <w:rFonts w:ascii="仿宋" w:eastAsia="仿宋" w:hAnsi="仿宋" w:cs="仿宋"/>
          <w:b/>
          <w:color w:val="000000"/>
          <w:sz w:val="24"/>
        </w:rPr>
        <w:t>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EE001A" w:rsidRPr="00EE001A">
        <w:rPr>
          <w:rFonts w:ascii="仿宋" w:eastAsia="仿宋" w:hAnsi="仿宋" w:cs="仿宋"/>
          <w:b/>
          <w:color w:val="000000"/>
          <w:sz w:val="24"/>
        </w:rPr>
        <w:t>91220101MA13XR0U0Y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540"/>
        <w:gridCol w:w="1592"/>
        <w:gridCol w:w="708"/>
        <w:gridCol w:w="709"/>
        <w:gridCol w:w="709"/>
        <w:gridCol w:w="1276"/>
        <w:gridCol w:w="1275"/>
        <w:gridCol w:w="1134"/>
        <w:gridCol w:w="1276"/>
      </w:tblGrid>
      <w:tr w:rsidR="00065411" w:rsidRPr="00065411" w:rsidTr="00EE001A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</w:t>
            </w:r>
            <w:proofErr w:type="gramStart"/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税额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</w:t>
            </w:r>
          </w:p>
        </w:tc>
      </w:tr>
      <w:tr w:rsidR="00065411" w:rsidRPr="00065411" w:rsidTr="00EE001A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蒸汽发生器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065411" w:rsidRDefault="00EE001A" w:rsidP="00EE00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2991.45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2991.45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001A">
              <w:rPr>
                <w:rFonts w:ascii="仿宋" w:eastAsia="仿宋" w:hAnsi="仿宋" w:cs="宋体"/>
                <w:color w:val="000000"/>
                <w:kern w:val="0"/>
                <w:sz w:val="24"/>
              </w:rPr>
              <w:t>388.89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3380.34</w:t>
            </w:r>
          </w:p>
        </w:tc>
      </w:tr>
      <w:tr w:rsidR="00065411" w:rsidRPr="00065411" w:rsidTr="00EE001A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熨斗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AA1043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411" w:rsidRPr="00065411" w:rsidRDefault="00AA1043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341.88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341.88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386.32</w:t>
            </w:r>
          </w:p>
        </w:tc>
      </w:tr>
      <w:tr w:rsidR="00065411" w:rsidRPr="00065411" w:rsidTr="00EE001A">
        <w:trPr>
          <w:trHeight w:val="546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AA1043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bookmarkStart w:id="1" w:name="_GoBack"/>
            <w:bookmarkEnd w:id="1"/>
            <w:r w:rsidR="00065411"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065411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541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3333.33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065411" w:rsidRDefault="00EE001A" w:rsidP="00EE00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411" w:rsidRPr="00065411" w:rsidRDefault="00EE001A" w:rsidP="000654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3766.66</w:t>
            </w:r>
          </w:p>
        </w:tc>
      </w:tr>
    </w:tbl>
    <w:p w:rsidR="00DC7433" w:rsidRDefault="00DC7433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 w:rsidR="00EE001A" w:rsidRPr="00EE001A">
        <w:rPr>
          <w:rFonts w:ascii="仿宋" w:eastAsia="仿宋" w:hAnsi="仿宋" w:cs="仿宋" w:hint="eastAsia"/>
          <w:color w:val="000000"/>
          <w:sz w:val="24"/>
        </w:rPr>
        <w:t>西安市高陵区</w:t>
      </w:r>
      <w:proofErr w:type="gramStart"/>
      <w:r w:rsidR="00EE001A" w:rsidRPr="00EE001A">
        <w:rPr>
          <w:rFonts w:ascii="仿宋" w:eastAsia="仿宋" w:hAnsi="仿宋" w:cs="仿宋" w:hint="eastAsia"/>
          <w:color w:val="000000"/>
          <w:sz w:val="24"/>
        </w:rPr>
        <w:t>泾</w:t>
      </w:r>
      <w:proofErr w:type="gramEnd"/>
      <w:r w:rsidR="00EE001A" w:rsidRPr="00EE001A">
        <w:rPr>
          <w:rFonts w:ascii="仿宋" w:eastAsia="仿宋" w:hAnsi="仿宋" w:cs="仿宋" w:hint="eastAsia"/>
          <w:color w:val="000000"/>
          <w:sz w:val="24"/>
        </w:rPr>
        <w:t>河工业园</w:t>
      </w:r>
      <w:proofErr w:type="gramStart"/>
      <w:r w:rsidR="00EE001A" w:rsidRPr="00EE001A">
        <w:rPr>
          <w:rFonts w:ascii="仿宋" w:eastAsia="仿宋" w:hAnsi="仿宋" w:cs="仿宋" w:hint="eastAsia"/>
          <w:color w:val="000000"/>
          <w:sz w:val="24"/>
        </w:rPr>
        <w:t>泾</w:t>
      </w:r>
      <w:proofErr w:type="gramEnd"/>
      <w:r w:rsidR="00EE001A" w:rsidRPr="00EE001A">
        <w:rPr>
          <w:rFonts w:ascii="仿宋" w:eastAsia="仿宋" w:hAnsi="仿宋" w:cs="仿宋" w:hint="eastAsia"/>
          <w:color w:val="000000"/>
          <w:sz w:val="24"/>
        </w:rPr>
        <w:t>高南路、庆油石化820号（内）</w:t>
      </w:r>
      <w:r w:rsidR="00EE001A">
        <w:rPr>
          <w:rFonts w:ascii="仿宋" w:eastAsia="仿宋" w:hAnsi="仿宋" w:cs="仿宋" w:hint="eastAsia"/>
          <w:color w:val="000000"/>
          <w:sz w:val="24"/>
        </w:rPr>
        <w:t>长春</w:t>
      </w:r>
      <w:r w:rsidR="00EE001A" w:rsidRPr="00726ACB">
        <w:rPr>
          <w:rFonts w:ascii="仿宋" w:eastAsia="仿宋" w:hAnsi="仿宋" w:cs="仿宋"/>
          <w:color w:val="000000"/>
          <w:sz w:val="24"/>
        </w:rPr>
        <w:t>光华荣昌汽车部件</w:t>
      </w:r>
      <w:r w:rsidR="00EE001A" w:rsidRPr="00726ACB">
        <w:rPr>
          <w:rFonts w:ascii="仿宋" w:eastAsia="仿宋" w:hAnsi="仿宋" w:cs="仿宋"/>
          <w:color w:val="000000"/>
          <w:sz w:val="24"/>
        </w:rPr>
        <w:lastRenderedPageBreak/>
        <w:t>有限公司</w:t>
      </w:r>
      <w:r>
        <w:rPr>
          <w:rFonts w:ascii="仿宋" w:eastAsia="仿宋" w:hAnsi="仿宋" w:hint="eastAsia"/>
          <w:sz w:val="24"/>
        </w:rPr>
        <w:t>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E001A">
        <w:rPr>
          <w:rFonts w:ascii="仿宋" w:eastAsia="仿宋" w:hAnsi="仿宋" w:cs="仿宋" w:hint="eastAsia"/>
          <w:color w:val="000000"/>
          <w:sz w:val="24"/>
        </w:rPr>
        <w:t>长春</w:t>
      </w:r>
      <w:r w:rsidR="00726ACB" w:rsidRPr="00726ACB">
        <w:rPr>
          <w:rFonts w:ascii="仿宋" w:eastAsia="仿宋" w:hAnsi="仿宋" w:cs="仿宋"/>
          <w:color w:val="000000"/>
          <w:sz w:val="24"/>
        </w:rPr>
        <w:t>光华荣昌汽车部件有限公司</w:t>
      </w:r>
      <w:r w:rsidR="00DC7433" w:rsidRPr="00726AC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30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30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B973DC" w:rsidRDefault="00B973DC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5B" w:rsidRDefault="0010475B" w:rsidP="004E6B36">
      <w:r>
        <w:separator/>
      </w:r>
    </w:p>
  </w:endnote>
  <w:endnote w:type="continuationSeparator" w:id="0">
    <w:p w:rsidR="0010475B" w:rsidRDefault="0010475B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104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104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5B" w:rsidRDefault="0010475B" w:rsidP="004E6B36">
      <w:r>
        <w:separator/>
      </w:r>
    </w:p>
  </w:footnote>
  <w:footnote w:type="continuationSeparator" w:id="0">
    <w:p w:rsidR="0010475B" w:rsidRDefault="0010475B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5411"/>
    <w:rsid w:val="000667FE"/>
    <w:rsid w:val="000B770E"/>
    <w:rsid w:val="000D1B6B"/>
    <w:rsid w:val="000E4CB6"/>
    <w:rsid w:val="000E4F91"/>
    <w:rsid w:val="0010475B"/>
    <w:rsid w:val="00112CC1"/>
    <w:rsid w:val="001366C7"/>
    <w:rsid w:val="00162DE2"/>
    <w:rsid w:val="001779F0"/>
    <w:rsid w:val="0018767C"/>
    <w:rsid w:val="00193906"/>
    <w:rsid w:val="001C1481"/>
    <w:rsid w:val="001C7127"/>
    <w:rsid w:val="001C7977"/>
    <w:rsid w:val="001E6CC7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F3EEA"/>
    <w:rsid w:val="003F7FBF"/>
    <w:rsid w:val="00480387"/>
    <w:rsid w:val="00480404"/>
    <w:rsid w:val="00495B63"/>
    <w:rsid w:val="004B444B"/>
    <w:rsid w:val="004D2B9F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26ACB"/>
    <w:rsid w:val="00733353"/>
    <w:rsid w:val="00755333"/>
    <w:rsid w:val="007702B0"/>
    <w:rsid w:val="00771F3F"/>
    <w:rsid w:val="00775BD4"/>
    <w:rsid w:val="007D4893"/>
    <w:rsid w:val="007E2782"/>
    <w:rsid w:val="007E485E"/>
    <w:rsid w:val="007F5AFA"/>
    <w:rsid w:val="008058F5"/>
    <w:rsid w:val="00857037"/>
    <w:rsid w:val="008A2451"/>
    <w:rsid w:val="008B7763"/>
    <w:rsid w:val="008C19F7"/>
    <w:rsid w:val="008C2CC6"/>
    <w:rsid w:val="00922834"/>
    <w:rsid w:val="00962E60"/>
    <w:rsid w:val="00980631"/>
    <w:rsid w:val="00981BC3"/>
    <w:rsid w:val="009C5183"/>
    <w:rsid w:val="009F5489"/>
    <w:rsid w:val="00A17E53"/>
    <w:rsid w:val="00A233BB"/>
    <w:rsid w:val="00A520C4"/>
    <w:rsid w:val="00A80E79"/>
    <w:rsid w:val="00A80EA0"/>
    <w:rsid w:val="00A8370A"/>
    <w:rsid w:val="00AA1043"/>
    <w:rsid w:val="00AB17B4"/>
    <w:rsid w:val="00B0116B"/>
    <w:rsid w:val="00B227A1"/>
    <w:rsid w:val="00B22D07"/>
    <w:rsid w:val="00B239A7"/>
    <w:rsid w:val="00B4140B"/>
    <w:rsid w:val="00B41948"/>
    <w:rsid w:val="00B64321"/>
    <w:rsid w:val="00B87D4F"/>
    <w:rsid w:val="00B973DC"/>
    <w:rsid w:val="00BD671C"/>
    <w:rsid w:val="00C93E16"/>
    <w:rsid w:val="00C96672"/>
    <w:rsid w:val="00CD26FD"/>
    <w:rsid w:val="00D01A56"/>
    <w:rsid w:val="00D35B6F"/>
    <w:rsid w:val="00D37157"/>
    <w:rsid w:val="00D37FDA"/>
    <w:rsid w:val="00D410BE"/>
    <w:rsid w:val="00D8383B"/>
    <w:rsid w:val="00D90046"/>
    <w:rsid w:val="00DB2A18"/>
    <w:rsid w:val="00DC0AAA"/>
    <w:rsid w:val="00DC7433"/>
    <w:rsid w:val="00DE7088"/>
    <w:rsid w:val="00DF570A"/>
    <w:rsid w:val="00DF6B0A"/>
    <w:rsid w:val="00E50820"/>
    <w:rsid w:val="00E871FE"/>
    <w:rsid w:val="00EA4929"/>
    <w:rsid w:val="00EE001A"/>
    <w:rsid w:val="00F0465D"/>
    <w:rsid w:val="00F731EC"/>
    <w:rsid w:val="00F73517"/>
    <w:rsid w:val="00FC40E2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24</cp:revision>
  <cp:lastPrinted>2024-08-28T06:04:00Z</cp:lastPrinted>
  <dcterms:created xsi:type="dcterms:W3CDTF">2024-08-23T02:01:00Z</dcterms:created>
  <dcterms:modified xsi:type="dcterms:W3CDTF">2024-12-31T03:23:00Z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