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13D3">
      <w:pPr>
        <w:rPr>
          <w:rFonts w:hint="eastAsia"/>
        </w:rPr>
      </w:pPr>
    </w:p>
    <w:p w14:paraId="6FD1771B"/>
    <w:p w14:paraId="661D81AD"/>
    <w:p w14:paraId="118AF507"/>
    <w:p w14:paraId="6C711F1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CD5BB5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D3F2B6F"/>
    <w:p w14:paraId="006F1B5B"/>
    <w:p w14:paraId="52351D64"/>
    <w:p w14:paraId="529B931E"/>
    <w:p w14:paraId="74A836C1"/>
    <w:p w14:paraId="688305C4"/>
    <w:p w14:paraId="3A06138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0162275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204B031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E98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277C0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2DC5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255FD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A4DC39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BB84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24C02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5BF4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30E68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7FDBF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194B3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43FD6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DDDFB4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AA7E1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5CA8B6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03FA50DD"/>
    <w:p w14:paraId="6685A8D7"/>
    <w:p w14:paraId="3E1AE7BF"/>
    <w:p w14:paraId="2675A6B5"/>
    <w:p w14:paraId="7438988C"/>
    <w:p w14:paraId="0C53288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EE3AF07">
      <w:pPr>
        <w:rPr>
          <w:b/>
        </w:rPr>
      </w:pPr>
    </w:p>
    <w:p w14:paraId="2B769DE0">
      <w:pPr>
        <w:widowControl/>
        <w:jc w:val="left"/>
        <w:rPr>
          <w:b/>
        </w:rPr>
      </w:pPr>
      <w:r>
        <w:rPr>
          <w:b/>
        </w:rPr>
        <w:br w:type="page"/>
      </w:r>
    </w:p>
    <w:p w14:paraId="7E985293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5E057B4">
      <w:pPr>
        <w:spacing w:line="360" w:lineRule="auto"/>
        <w:ind w:firstLine="1280" w:firstLineChars="400"/>
        <w:rPr>
          <w:sz w:val="32"/>
        </w:rPr>
      </w:pPr>
    </w:p>
    <w:p w14:paraId="49E5FDA5">
      <w:pPr>
        <w:spacing w:line="360" w:lineRule="auto"/>
        <w:ind w:firstLine="1280" w:firstLineChars="400"/>
        <w:rPr>
          <w:sz w:val="32"/>
        </w:rPr>
      </w:pPr>
    </w:p>
    <w:p w14:paraId="413234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299BED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C3D3BB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61CC40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BAA4BAA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D008A4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7A2C98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A357C72">
      <w:pPr>
        <w:spacing w:line="360" w:lineRule="auto"/>
        <w:rPr>
          <w:sz w:val="32"/>
        </w:rPr>
      </w:pPr>
    </w:p>
    <w:p w14:paraId="0870ED00">
      <w:pPr>
        <w:spacing w:line="360" w:lineRule="auto"/>
        <w:rPr>
          <w:sz w:val="32"/>
        </w:rPr>
      </w:pPr>
    </w:p>
    <w:p w14:paraId="4F871C31">
      <w:pPr>
        <w:spacing w:line="360" w:lineRule="auto"/>
        <w:rPr>
          <w:sz w:val="32"/>
        </w:rPr>
      </w:pPr>
    </w:p>
    <w:p w14:paraId="1C79D18B">
      <w:pPr>
        <w:spacing w:line="360" w:lineRule="auto"/>
        <w:rPr>
          <w:sz w:val="32"/>
        </w:rPr>
      </w:pPr>
    </w:p>
    <w:p w14:paraId="4E8C2999">
      <w:pPr>
        <w:spacing w:line="360" w:lineRule="auto"/>
        <w:rPr>
          <w:sz w:val="32"/>
        </w:rPr>
      </w:pPr>
    </w:p>
    <w:p w14:paraId="14FF73A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A7419F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0B15BB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1E1C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1085C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BF23521"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4FE04D91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E0AE96E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5F462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6FFE2AB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822628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3B8ACBC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75F0B63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1778D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6C2D37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180EEE1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7579276B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02479C4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9250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25C29E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56F57BF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13022085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344CC525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EFE3AA6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45A24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89D30D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51070C9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075A2AC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1AB504D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5CB65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3578CD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55B0A52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563E3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D3538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048786C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</w:p>
        </w:tc>
      </w:tr>
      <w:tr w14:paraId="598B5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F3A0CA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DF5CE8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48BA4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CFC890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E1E669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  <w:r>
              <w:rPr>
                <w:rFonts w:hint="eastAsia" w:ascii="宋体" w:hAnsi="宋体" w:eastAsia="宋体"/>
              </w:rPr>
              <w:t>进行断裂伸长率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  <w:bookmarkStart w:id="0" w:name="_GoBack"/>
            <w:bookmarkEnd w:id="0"/>
          </w:p>
        </w:tc>
      </w:tr>
      <w:tr w14:paraId="4CFA0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54BF4D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47B67C16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38F17D3A">
      <w:pPr>
        <w:rPr>
          <w:b/>
        </w:rPr>
      </w:pPr>
    </w:p>
    <w:p w14:paraId="2AC177C8">
      <w:pPr>
        <w:widowControl/>
        <w:jc w:val="left"/>
        <w:rPr>
          <w:b/>
        </w:rPr>
      </w:pPr>
      <w:r>
        <w:rPr>
          <w:b/>
        </w:rPr>
        <w:br w:type="page"/>
      </w:r>
    </w:p>
    <w:p w14:paraId="712822B5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192E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5C2115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CB3CF0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47469153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 w14:paraId="73528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424347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6611EF5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65DC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5F6CC99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95AD7B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580E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3FDBC6B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8AB813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693A63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74"/>
        <w:gridCol w:w="1225"/>
        <w:gridCol w:w="2328"/>
        <w:gridCol w:w="1068"/>
        <w:gridCol w:w="1985"/>
      </w:tblGrid>
      <w:tr w14:paraId="008D5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0DC36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8D5BA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74" w:type="dxa"/>
            <w:vAlign w:val="center"/>
          </w:tcPr>
          <w:p w14:paraId="1D67BF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25" w:type="dxa"/>
            <w:vAlign w:val="center"/>
          </w:tcPr>
          <w:p w14:paraId="614CAB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28" w:type="dxa"/>
            <w:vAlign w:val="center"/>
          </w:tcPr>
          <w:p w14:paraId="0E2DCE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7009C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7AFD8B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215B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9487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2758E1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74" w:type="dxa"/>
            <w:vAlign w:val="center"/>
          </w:tcPr>
          <w:p w14:paraId="6314BB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225" w:type="dxa"/>
            <w:vAlign w:val="center"/>
          </w:tcPr>
          <w:p w14:paraId="65C81D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328" w:type="dxa"/>
            <w:vAlign w:val="center"/>
          </w:tcPr>
          <w:p w14:paraId="155073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0FB1B8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2727CE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79E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C38B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708748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74" w:type="dxa"/>
            <w:vAlign w:val="center"/>
          </w:tcPr>
          <w:p w14:paraId="2F209B43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225" w:type="dxa"/>
            <w:vAlign w:val="center"/>
          </w:tcPr>
          <w:p w14:paraId="6DB9EF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328" w:type="dxa"/>
            <w:vAlign w:val="center"/>
          </w:tcPr>
          <w:p w14:paraId="3C6514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56FC16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6B396F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ECFDA1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966C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498CD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9F6E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0564" w:type="dxa"/>
          </w:tcPr>
          <w:p w14:paraId="1923E27E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6F57F6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0B7CB245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F83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16CA91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3B53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C3647A4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115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 w14:paraId="29D2607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E44E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8C29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F230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778C9E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1F6936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983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58BCA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C04E2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3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9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166"/>
              <w:gridCol w:w="925"/>
              <w:gridCol w:w="950"/>
              <w:gridCol w:w="1000"/>
              <w:gridCol w:w="1000"/>
              <w:gridCol w:w="1027"/>
              <w:gridCol w:w="1027"/>
            </w:tblGrid>
            <w:tr w14:paraId="1D37C21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437314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21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E7ACF3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9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E390AA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NO.1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AFB1526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NO.2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E42CFD6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NO.3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61B2968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NO.4</w:t>
                  </w:r>
                </w:p>
              </w:tc>
              <w:tc>
                <w:tcPr>
                  <w:tcW w:w="10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0558806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NO.5</w:t>
                  </w:r>
                </w:p>
              </w:tc>
              <w:tc>
                <w:tcPr>
                  <w:tcW w:w="10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725013">
                  <w:pPr>
                    <w:jc w:val="center"/>
                    <w:rPr>
                      <w:rFonts w:hint="eastAsia" w:asciiTheme="minorEastAsia" w:hAnsi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lang w:eastAsia="zh-CN"/>
                    </w:rPr>
                    <w:t>备注</w:t>
                  </w:r>
                </w:p>
              </w:tc>
            </w:tr>
            <w:tr w14:paraId="33D4FD8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095B107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PUR坐垫197-001-202412</w:t>
                  </w:r>
                </w:p>
                <w:p w14:paraId="6631ED92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</w:p>
              </w:tc>
              <w:tc>
                <w:tcPr>
                  <w:tcW w:w="21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D2B766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断裂伸长率（%）</w:t>
                  </w:r>
                </w:p>
              </w:tc>
              <w:tc>
                <w:tcPr>
                  <w:tcW w:w="9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DD11C6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128.32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85D84C3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152.98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B6389B7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112.73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8D5BD1F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107.52</w:t>
                  </w:r>
                </w:p>
              </w:tc>
              <w:tc>
                <w:tcPr>
                  <w:tcW w:w="10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9FC6A2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118.60</w:t>
                  </w:r>
                </w:p>
              </w:tc>
              <w:tc>
                <w:tcPr>
                  <w:tcW w:w="102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E868657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100:37</w:t>
                  </w:r>
                </w:p>
              </w:tc>
            </w:tr>
            <w:tr w14:paraId="3E049A0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593115B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</w:p>
              </w:tc>
              <w:tc>
                <w:tcPr>
                  <w:tcW w:w="21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2640EEB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断裂伸长率（%）中值</w:t>
                  </w:r>
                </w:p>
              </w:tc>
              <w:tc>
                <w:tcPr>
                  <w:tcW w:w="4902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B559B6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118.60</w:t>
                  </w:r>
                </w:p>
              </w:tc>
              <w:tc>
                <w:tcPr>
                  <w:tcW w:w="102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665454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 w14:paraId="7C247795"/>
        </w:tc>
      </w:tr>
    </w:tbl>
    <w:p w14:paraId="4A69B38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8FE7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5E14915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PUR座垫泡沫/GR20241227SQS197-0572-PU坐垫-断裂伸长率试验/IMG_20241230_102854.jpgIMG_20241230_102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PUR座垫泡沫/GR20241227SQS197-0572-PU坐垫-断裂伸长率试验/IMG_20241230_102854.jpgIMG_20241230_1028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7189" b="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5" descr="C:/Users/Administrator/Desktop/PUR座垫泡沫/GR20241227SQS197-0572-PU坐垫-断裂伸长率试验/IMG_20241230_102858.jpgIMG_20241230_102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PUR座垫泡沫/GR20241227SQS197-0572-PU坐垫-断裂伸长率试验/IMG_20241230_102858.jpgIMG_20241230_1028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015" b="7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4DD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D1A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45E1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32300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PUR座垫泡沫/GR20241227SQS197-0572-PU坐垫-断裂伸长率试验/IMG_20241230_153402.jpgIMG_20241230_15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PUR座垫泡沫/GR20241227SQS197-0572-PU坐垫-断裂伸长率试验/IMG_20241230_153402.jpgIMG_20241230_153402"/>
                          <pic:cNvPicPr/>
                        </pic:nvPicPr>
                        <pic:blipFill>
                          <a:blip r:embed="rId9"/>
                          <a:srcRect t="7250" b="7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3C6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7A68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5411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E0E26C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72-PU坐垫-断裂伸长率试验/IMG_20241230_165139.jpgIMG_20241230_165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72-PU坐垫-断裂伸长率试验/IMG_20241230_165139.jpgIMG_20241230_1651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4" descr="C:/Users/Administrator/Desktop/PUR座垫泡沫/GR20241227SQS197-0572-PU坐垫-断裂伸长率试验/IMG_20241230_165143.jpgIMG_20241230_165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C:/Users/Administrator/Desktop/PUR座垫泡沫/GR20241227SQS197-0572-PU坐垫-断裂伸长率试验/IMG_20241230_165143.jpgIMG_20241230_1651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204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2060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E61260F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8DB25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11C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A5F5B47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3575C1"/>
    <w:rsid w:val="131C20FB"/>
    <w:rsid w:val="13693592"/>
    <w:rsid w:val="139A7BF0"/>
    <w:rsid w:val="153320AA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1F65B4B"/>
    <w:rsid w:val="23B56380"/>
    <w:rsid w:val="24264B88"/>
    <w:rsid w:val="24B43FF7"/>
    <w:rsid w:val="25BD4353"/>
    <w:rsid w:val="25D36F91"/>
    <w:rsid w:val="26571970"/>
    <w:rsid w:val="27C44DE4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AB40CE8"/>
    <w:rsid w:val="3BCC0926"/>
    <w:rsid w:val="3BFC2946"/>
    <w:rsid w:val="3D5567B2"/>
    <w:rsid w:val="3DC70D32"/>
    <w:rsid w:val="3E244592"/>
    <w:rsid w:val="3E882149"/>
    <w:rsid w:val="3E8F2AE4"/>
    <w:rsid w:val="3F257FD3"/>
    <w:rsid w:val="3FBB77DF"/>
    <w:rsid w:val="3FD23100"/>
    <w:rsid w:val="41760AA5"/>
    <w:rsid w:val="42402E61"/>
    <w:rsid w:val="444F046F"/>
    <w:rsid w:val="44817E8C"/>
    <w:rsid w:val="46054AED"/>
    <w:rsid w:val="461E795D"/>
    <w:rsid w:val="462E7BA0"/>
    <w:rsid w:val="46EB1AF6"/>
    <w:rsid w:val="48FD10B0"/>
    <w:rsid w:val="49957F36"/>
    <w:rsid w:val="4AFD7CB2"/>
    <w:rsid w:val="4BA3693A"/>
    <w:rsid w:val="4C8845CA"/>
    <w:rsid w:val="4C8C608C"/>
    <w:rsid w:val="4CFF2296"/>
    <w:rsid w:val="4EEC684A"/>
    <w:rsid w:val="4F106B11"/>
    <w:rsid w:val="4F87027C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B06B3A"/>
    <w:rsid w:val="58D77C23"/>
    <w:rsid w:val="58F9403E"/>
    <w:rsid w:val="59594ADC"/>
    <w:rsid w:val="5A3612C1"/>
    <w:rsid w:val="5C441A74"/>
    <w:rsid w:val="5F5A217E"/>
    <w:rsid w:val="600339F4"/>
    <w:rsid w:val="621719D8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C30066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1053D52"/>
    <w:rsid w:val="73214465"/>
    <w:rsid w:val="733D0B73"/>
    <w:rsid w:val="73AF1A71"/>
    <w:rsid w:val="75041948"/>
    <w:rsid w:val="753F5076"/>
    <w:rsid w:val="75CD2682"/>
    <w:rsid w:val="761E2EDE"/>
    <w:rsid w:val="76746FA2"/>
    <w:rsid w:val="76B21F70"/>
    <w:rsid w:val="76F105F2"/>
    <w:rsid w:val="774C5829"/>
    <w:rsid w:val="78C25DA2"/>
    <w:rsid w:val="7AC028CA"/>
    <w:rsid w:val="7B564A57"/>
    <w:rsid w:val="7C091F3A"/>
    <w:rsid w:val="7C287B50"/>
    <w:rsid w:val="7F4C0ABC"/>
    <w:rsid w:val="7F6A2CF0"/>
    <w:rsid w:val="7FE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761</Words>
  <Characters>980</Characters>
  <Lines>11</Lines>
  <Paragraphs>3</Paragraphs>
  <TotalTime>0</TotalTime>
  <ScaleCrop>false</ScaleCrop>
  <LinksUpToDate>false</LinksUpToDate>
  <CharactersWithSpaces>1033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2024-12-31T02:51:10Z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