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6038">
      <w:pPr>
        <w:rPr>
          <w:rFonts w:hint="eastAsia" w:eastAsiaTheme="minorEastAsia"/>
          <w:lang w:val="en-US" w:eastAsia="zh-CN"/>
        </w:rPr>
      </w:pPr>
    </w:p>
    <w:p w14:paraId="70AEA70B"/>
    <w:p w14:paraId="20D16A06"/>
    <w:p w14:paraId="11F76110"/>
    <w:p w14:paraId="7DABE7B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2C2D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30EFBDA"/>
    <w:p w14:paraId="69A69166"/>
    <w:p w14:paraId="584C9A4F"/>
    <w:p w14:paraId="0013AEC4"/>
    <w:p w14:paraId="31D26499"/>
    <w:p w14:paraId="1FBC7DEF"/>
    <w:p w14:paraId="190F4304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50%</w:t>
      </w:r>
      <w:r>
        <w:rPr>
          <w:rFonts w:hint="eastAsia" w:ascii="宋体" w:hAnsi="宋体" w:eastAsia="宋体"/>
          <w:b/>
          <w:sz w:val="32"/>
          <w:szCs w:val="32"/>
        </w:rPr>
        <w:t>永久变形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3AED700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2E3F22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02AF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4847E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C5CBE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70ED7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FF026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C230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53CA7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5E82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19F0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00FD33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3704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39EB4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8E9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911F9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0BC46E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465FECBB"/>
    <w:p w14:paraId="1C98D4D1"/>
    <w:p w14:paraId="65750F83"/>
    <w:p w14:paraId="4378BB57"/>
    <w:p w14:paraId="1F53E5AC"/>
    <w:p w14:paraId="06D04D0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43FB9C1">
      <w:pPr>
        <w:rPr>
          <w:b/>
        </w:rPr>
      </w:pPr>
    </w:p>
    <w:p w14:paraId="4C61B29A">
      <w:pPr>
        <w:widowControl/>
        <w:jc w:val="left"/>
        <w:rPr>
          <w:b/>
        </w:rPr>
      </w:pPr>
      <w:r>
        <w:rPr>
          <w:b/>
        </w:rPr>
        <w:br w:type="page"/>
      </w:r>
    </w:p>
    <w:p w14:paraId="05E6FDB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091E920">
      <w:pPr>
        <w:spacing w:line="360" w:lineRule="auto"/>
        <w:ind w:firstLine="1280" w:firstLineChars="400"/>
        <w:rPr>
          <w:sz w:val="32"/>
        </w:rPr>
      </w:pPr>
    </w:p>
    <w:p w14:paraId="01B02EA3">
      <w:pPr>
        <w:spacing w:line="360" w:lineRule="auto"/>
        <w:ind w:firstLine="1280" w:firstLineChars="400"/>
        <w:rPr>
          <w:sz w:val="32"/>
        </w:rPr>
      </w:pPr>
    </w:p>
    <w:p w14:paraId="7E2D8B9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EEDC67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38063D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6CE674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C12E5C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815F02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B50D55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EC05E23">
      <w:pPr>
        <w:spacing w:line="360" w:lineRule="auto"/>
        <w:rPr>
          <w:sz w:val="32"/>
        </w:rPr>
      </w:pPr>
    </w:p>
    <w:p w14:paraId="1B474C34">
      <w:pPr>
        <w:spacing w:line="360" w:lineRule="auto"/>
        <w:rPr>
          <w:sz w:val="32"/>
        </w:rPr>
      </w:pPr>
    </w:p>
    <w:p w14:paraId="04F6A9D8">
      <w:pPr>
        <w:spacing w:line="360" w:lineRule="auto"/>
        <w:rPr>
          <w:sz w:val="32"/>
        </w:rPr>
      </w:pPr>
    </w:p>
    <w:p w14:paraId="72A49DC7">
      <w:pPr>
        <w:spacing w:line="360" w:lineRule="auto"/>
        <w:rPr>
          <w:sz w:val="32"/>
        </w:rPr>
      </w:pPr>
    </w:p>
    <w:p w14:paraId="3B39610A">
      <w:pPr>
        <w:spacing w:line="360" w:lineRule="auto"/>
        <w:rPr>
          <w:sz w:val="32"/>
        </w:rPr>
      </w:pPr>
    </w:p>
    <w:p w14:paraId="48F1F14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2D549B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F7D9DA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72C7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E662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0E695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0A12A0D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0B36049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63C2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98CD5B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BBA4B1B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8C3DCF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C42DCC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3C696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D831C5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711EAFD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1E851D6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098855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54B3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90E4BB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33C9EE4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1C62FB6F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1B7219C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84F5032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9CAB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E25E28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511AC2C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751029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E43E0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2025年1月2日</w:t>
                </w:r>
              </w:p>
            </w:sdtContent>
          </w:sdt>
        </w:tc>
      </w:tr>
      <w:tr w14:paraId="6DB62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882653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039279F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69AFF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A8715C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FE8CCC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</w:p>
        </w:tc>
      </w:tr>
      <w:tr w14:paraId="6B5E5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CCD5D3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2F8287C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098A3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B146B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ECB88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6669-2008</w:t>
            </w:r>
            <w:r>
              <w:rPr>
                <w:rFonts w:hint="eastAsia" w:ascii="宋体" w:hAnsi="宋体" w:eastAsia="宋体"/>
              </w:rPr>
              <w:t>进行压缩</w:t>
            </w:r>
            <w:r>
              <w:rPr>
                <w:rFonts w:hint="eastAsia" w:ascii="宋体" w:hAnsi="宋体" w:eastAsia="宋体"/>
                <w:lang w:val="en-US" w:eastAsia="zh-CN"/>
              </w:rPr>
              <w:t>50%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5EC4C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5F355F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0D47B2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22DD2BA5">
      <w:pPr>
        <w:rPr>
          <w:b/>
        </w:rPr>
      </w:pPr>
    </w:p>
    <w:p w14:paraId="7C9DB00C">
      <w:pPr>
        <w:widowControl/>
        <w:jc w:val="left"/>
        <w:rPr>
          <w:b/>
        </w:rPr>
      </w:pPr>
      <w:r>
        <w:rPr>
          <w:b/>
        </w:rPr>
        <w:br w:type="page"/>
      </w:r>
    </w:p>
    <w:p w14:paraId="0D3E80A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60EA5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CA98DE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DC6FEAF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0795A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A0329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D8042F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F30A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49F67A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630EB0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ED0A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1DA83F2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9670A8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306FEAC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31"/>
        <w:gridCol w:w="2278"/>
        <w:gridCol w:w="1068"/>
        <w:gridCol w:w="1985"/>
      </w:tblGrid>
      <w:tr w14:paraId="764EA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31C47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8FDD3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4CD50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31" w:type="dxa"/>
            <w:vAlign w:val="center"/>
          </w:tcPr>
          <w:p w14:paraId="49C428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78" w:type="dxa"/>
            <w:vAlign w:val="center"/>
          </w:tcPr>
          <w:p w14:paraId="1D8D6A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40C26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22A5C5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A829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A0DDC1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111F23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0567491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331" w:type="dxa"/>
            <w:vAlign w:val="center"/>
          </w:tcPr>
          <w:p w14:paraId="1F9DF5B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78" w:type="dxa"/>
            <w:vAlign w:val="center"/>
          </w:tcPr>
          <w:p w14:paraId="7BF08BD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2FF9F6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6B9E7D0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A88EE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FBF1EB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43FCB82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0BB729F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31" w:type="dxa"/>
            <w:vAlign w:val="center"/>
          </w:tcPr>
          <w:p w14:paraId="2851F76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78" w:type="dxa"/>
            <w:vAlign w:val="center"/>
          </w:tcPr>
          <w:p w14:paraId="7AE27BC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41E6F9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46FE873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2150A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16E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79145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1232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799B325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8AC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051D5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A55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47F8C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 w14:paraId="7ECF034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A01E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222F6D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A104C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00386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6C7F59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A127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F4C31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15EF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  <w:gridCol w:w="1417"/>
            </w:tblGrid>
            <w:tr w14:paraId="3614C80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6402B9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411BEC4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560DFFE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220230A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 w14:paraId="28A99D11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3644A2D2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09FFBD4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67A96A8D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21BD0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4D08AA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PUR坐垫197-004-202412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12839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7E24B4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9CA6A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23.96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09047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8.48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4FC6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100:37</w:t>
                  </w:r>
                </w:p>
              </w:tc>
            </w:tr>
            <w:tr w14:paraId="054AE46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E46128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0CA924B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591980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56B30C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23.90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D8E00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8.25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AC3DDC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409097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038257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406700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8F5C02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25.82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DE14B9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23.75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801C5D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8.02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F1D730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754945A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C8C4D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7CFE57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19422A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25.80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ADBB9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23.28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C1ACA3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9.77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0DFE7A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68D5046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CCBB5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5DD822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48F031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26.32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6C6825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23.76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003ADF"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9.73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6A5CE3">
                  <w:pPr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  <w:tr w14:paraId="1D2E7E7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73BBA23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30F3DF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296DA89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B38A9A4"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8.48</w:t>
                  </w:r>
                </w:p>
              </w:tc>
              <w:tc>
                <w:tcPr>
                  <w:tcW w:w="14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7B1DE8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lang w:val="en-US" w:eastAsia="zh-CN"/>
                    </w:rPr>
                  </w:pPr>
                </w:p>
              </w:tc>
            </w:tr>
          </w:tbl>
          <w:p w14:paraId="3F1A30FC"/>
        </w:tc>
      </w:tr>
    </w:tbl>
    <w:p w14:paraId="45A5B06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467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4EA6FA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PUR座垫泡沫/GR20241227SQS197-0570-PUR坐垫-压缩50%永久变形试验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PUR座垫泡沫/GR20241227SQS197-0570-PUR坐垫-压缩50%永久变形试验/IMG_20241230_102854.jpgIMG_20241230_102854"/>
                          <pic:cNvPicPr/>
                        </pic:nvPicPr>
                        <pic:blipFill>
                          <a:blip r:embed="rId7"/>
                          <a:srcRect t="7374" b="7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PUR座垫泡沫/GR20241227SQS197-0570-PUR坐垫-压缩50%永久变形试验/IMG_20241230_102858.jpgIMG_20241230_10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PUR座垫泡沫/GR20241227SQS197-0570-PUR坐垫-压缩50%永久变形试验/IMG_20241230_102858.jpgIMG_20241230_102858"/>
                          <pic:cNvPicPr/>
                        </pic:nvPicPr>
                        <pic:blipFill>
                          <a:blip r:embed="rId8"/>
                          <a:srcRect t="6618" b="6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8F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052C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6BD7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6AA650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D:/liyaping(new)/2024报告/A1-外部试验/GR20241227SQS197-PUR座垫泡沫-刘海明/GR20241230SQS197-0582-PUR坐垫-压缩50%永久变形试验/8f2e6ab840f86b3ef32401ddd5d37544.jpg8f2e6ab840f86b3ef32401ddd5d37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2024报告/A1-外部试验/GR20241227SQS197-PUR座垫泡沫-刘海明/GR20241230SQS197-0582-PUR坐垫-压缩50%永久变形试验/8f2e6ab840f86b3ef32401ddd5d37544.jpg8f2e6ab840f86b3ef32401ddd5d37544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434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1D38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63AA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5D1888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D:/liyaping(new)/2024报告/A1-外部试验/GR20241227SQS197-PUR座垫泡沫-刘海明/GR20241230SQS197-0582-PUR坐垫-压缩50%永久变形试验/IMG_20250107_085933.jpgIMG_20250107_085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2024报告/A1-外部试验/GR20241227SQS197-PUR座垫泡沫-刘海明/GR20241230SQS197-0582-PUR坐垫-压缩50%永久变形试验/IMG_20250107_085933.jpgIMG_20250107_085933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D:/liyaping(new)/2024报告/A1-外部试验/GR20241227SQS197-PUR座垫泡沫-刘海明/GR20241230SQS197-0582-PUR坐垫-压缩50%永久变形试验/IMG_20250107_085937.jpgIMG_20250107_08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/liyaping(new)/2024报告/A1-外部试验/GR20241227SQS197-PUR座垫泡沫-刘海明/GR20241230SQS197-0582-PUR坐垫-压缩50%永久变形试验/IMG_20250107_085937.jpgIMG_20250107_085937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C92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F160E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7B286D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44F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123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</w:t>
    </w:r>
    <w:r>
      <w:rPr>
        <w:rFonts w:hint="eastAsia" w:ascii="宋体" w:hAnsi="宋体" w:eastAsia="宋体"/>
        <w:sz w:val="21"/>
        <w:szCs w:val="21"/>
        <w:lang w:val="en-US" w:eastAsia="zh-CN"/>
      </w:rPr>
      <w:t>82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D7D08"/>
    <w:rsid w:val="078057A6"/>
    <w:rsid w:val="079015B8"/>
    <w:rsid w:val="0876673A"/>
    <w:rsid w:val="0A782FB2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A137E6"/>
    <w:rsid w:val="16BB30E3"/>
    <w:rsid w:val="16CC1F55"/>
    <w:rsid w:val="178C5AA1"/>
    <w:rsid w:val="181E2472"/>
    <w:rsid w:val="185F4F64"/>
    <w:rsid w:val="18C87DAE"/>
    <w:rsid w:val="1A564145"/>
    <w:rsid w:val="1E3B0FB8"/>
    <w:rsid w:val="1E432C32"/>
    <w:rsid w:val="1E9339D4"/>
    <w:rsid w:val="1F5D7D23"/>
    <w:rsid w:val="1FD004F5"/>
    <w:rsid w:val="208337BA"/>
    <w:rsid w:val="21182154"/>
    <w:rsid w:val="211A411E"/>
    <w:rsid w:val="22D06E3F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254F81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365BA1"/>
    <w:rsid w:val="3BCC0926"/>
    <w:rsid w:val="3BFC2946"/>
    <w:rsid w:val="3D5567B2"/>
    <w:rsid w:val="3DC70D32"/>
    <w:rsid w:val="3E244592"/>
    <w:rsid w:val="3E80785E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D8500E3"/>
    <w:rsid w:val="4EEC684A"/>
    <w:rsid w:val="4FE012FD"/>
    <w:rsid w:val="50096F88"/>
    <w:rsid w:val="50B138A7"/>
    <w:rsid w:val="511D0F3D"/>
    <w:rsid w:val="51E732F9"/>
    <w:rsid w:val="52BB6C5F"/>
    <w:rsid w:val="53665FB9"/>
    <w:rsid w:val="53786A90"/>
    <w:rsid w:val="53CE29C2"/>
    <w:rsid w:val="54BA6AA3"/>
    <w:rsid w:val="54FE4BE1"/>
    <w:rsid w:val="57342B3C"/>
    <w:rsid w:val="58F9403E"/>
    <w:rsid w:val="59594ADC"/>
    <w:rsid w:val="5A3612C1"/>
    <w:rsid w:val="5A5F25C6"/>
    <w:rsid w:val="5E6F1F75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B19EC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06705D"/>
    <w:rsid w:val="70E86833"/>
    <w:rsid w:val="71035C45"/>
    <w:rsid w:val="71325EE7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BF07693"/>
    <w:rsid w:val="7C091F3A"/>
    <w:rsid w:val="7C287B50"/>
    <w:rsid w:val="7D3A1A54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683</Words>
  <Characters>908</Characters>
  <Lines>8</Lines>
  <Paragraphs>2</Paragraphs>
  <TotalTime>7</TotalTime>
  <ScaleCrop>false</ScaleCrop>
  <LinksUpToDate>false</LinksUpToDate>
  <CharactersWithSpaces>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2025-01-07T01:44:35Z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