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1165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159"/>
        <w:gridCol w:w="851"/>
        <w:gridCol w:w="61"/>
        <w:gridCol w:w="6"/>
        <w:gridCol w:w="1209"/>
        <w:gridCol w:w="447"/>
        <w:gridCol w:w="1662"/>
        <w:gridCol w:w="137"/>
        <w:gridCol w:w="1438"/>
        <w:gridCol w:w="87"/>
        <w:gridCol w:w="1239"/>
        <w:gridCol w:w="561"/>
      </w:tblGrid>
      <w:tr w14:paraId="2469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008B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E3F9E2F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智能气控产品开发部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113A8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A3FAD3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李子坤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1788A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16DD10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13821176936</w:t>
            </w:r>
          </w:p>
        </w:tc>
      </w:tr>
      <w:tr w14:paraId="0C89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220C6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color="auto" w:sz="4" w:space="0"/>
            </w:tcBorders>
            <w:vAlign w:val="center"/>
          </w:tcPr>
          <w:p w14:paraId="1DEAB31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5.1.8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</w:tcBorders>
            <w:vAlign w:val="center"/>
          </w:tcPr>
          <w:p w14:paraId="01ECB7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 w14:paraId="124858E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5.1.8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 w14:paraId="474C0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5068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 w14:paraId="0BCE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5D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55018ED1">
            <w:pPr>
              <w:jc w:val="center"/>
              <w:rPr>
                <w:sz w:val="24"/>
              </w:rPr>
            </w:pPr>
            <w:r>
              <w:rPr>
                <w:rStyle w:val="11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A1ABA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口头告知 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原始记录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7DFF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6C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78DCF0FF">
            <w:pPr>
              <w:jc w:val="center"/>
              <w:rPr>
                <w:sz w:val="24"/>
              </w:rPr>
            </w:pPr>
            <w:r>
              <w:rPr>
                <w:rStyle w:val="11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B57D9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量产品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试制品    □外购件    □其他</w:t>
            </w:r>
          </w:p>
        </w:tc>
      </w:tr>
      <w:tr w14:paraId="692A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F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49F617C8">
            <w:pPr>
              <w:jc w:val="center"/>
              <w:rPr>
                <w:i/>
                <w:sz w:val="24"/>
              </w:rPr>
            </w:pPr>
            <w:r>
              <w:rPr>
                <w:rStyle w:val="11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2B586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申请人在一周内领回    □实验室暂存15天</w:t>
            </w:r>
          </w:p>
          <w:p w14:paraId="6794863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6BA4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A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1A26CE2B">
            <w:pPr>
              <w:jc w:val="center"/>
              <w:rPr>
                <w:i/>
                <w:sz w:val="24"/>
              </w:rPr>
            </w:pPr>
            <w:r>
              <w:rPr>
                <w:rStyle w:val="11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813506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测试供应商做的弹簧样件是否符合设计要求</w:t>
            </w:r>
          </w:p>
        </w:tc>
      </w:tr>
      <w:tr w14:paraId="732A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9A26F12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3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B8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C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EE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D0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F5E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55FAE2A6">
            <w:pPr>
              <w:jc w:val="center"/>
              <w:rPr>
                <w:szCs w:val="21"/>
              </w:rPr>
            </w:pPr>
            <w:r>
              <w:rPr>
                <w:rStyle w:val="11"/>
                <w:rFonts w:hint="eastAsia"/>
              </w:rPr>
              <w:t>（实验室写）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87E7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6F7B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41E6D69">
            <w:pPr>
              <w:widowControl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2BEC2">
            <w:pPr>
              <w:widowControl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轻卡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6DB209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螺旋弹簧120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DA11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CFCFC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CFCFC"/>
                <w:lang w:val="en-US" w:eastAsia="zh-CN"/>
              </w:rPr>
              <w:t>LS241209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5BD09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弹簧刚度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347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将螺旋弹簧固定在万能试验机上。</w:t>
            </w:r>
          </w:p>
          <w:p w14:paraId="088834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将弹簧压缩到59mm高，记录对应的力值数据。</w:t>
            </w: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2C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D6A22C">
            <w:pPr>
              <w:widowControl/>
              <w:ind w:left="-107" w:leftChars="-51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</w:tr>
      <w:tr w14:paraId="4DC3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4DD78AA">
            <w:pPr>
              <w:widowControl/>
              <w:ind w:left="-107" w:leftChars="-5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251158">
            <w:pPr>
              <w:widowControl/>
              <w:ind w:left="-107" w:leftChars="-51"/>
              <w:jc w:val="center"/>
            </w:pPr>
            <w:r>
              <w:rPr>
                <w:rFonts w:hint="eastAsia"/>
                <w:lang w:val="en-US" w:eastAsia="zh-CN"/>
              </w:rPr>
              <w:t>轻卡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43881">
            <w:pPr>
              <w:widowControl/>
              <w:ind w:left="-107" w:leftChars="-5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螺旋弹簧130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F20CD7">
            <w:pPr>
              <w:widowControl/>
              <w:ind w:left="-107" w:leftChars="-5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LS241210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E8BE6">
            <w:pPr>
              <w:widowControl/>
              <w:ind w:left="-107" w:leftChars="-5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弹簧刚度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C547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将螺旋弹簧固定在万能试验机上。</w:t>
            </w:r>
          </w:p>
          <w:p w14:paraId="67B3A6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将弹簧压缩到59mm高，记录对应的力值数据。</w:t>
            </w: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663A7">
            <w:pPr>
              <w:widowControl/>
              <w:ind w:left="-107" w:leftChars="-51"/>
              <w:jc w:val="center"/>
            </w:pPr>
          </w:p>
        </w:tc>
        <w:tc>
          <w:tcPr>
            <w:tcW w:w="56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4067D6">
            <w:pPr>
              <w:widowControl/>
              <w:ind w:left="-107" w:leftChars="-5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4436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0216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 w14:paraId="5E1E7FDA">
            <w:pPr>
              <w:widowControl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 w14:paraId="1352DA9F">
            <w:pPr>
              <w:widowControl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 w14:paraId="7566D62F">
            <w:pPr>
              <w:widowControl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47F3AB5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111F80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3414F9FC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接收</w:t>
                  </w:r>
                  <w:r>
                    <w:rPr>
                      <w:sz w:val="21"/>
                      <w:szCs w:val="21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F797EE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FA91969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接收样品</w:t>
                  </w:r>
                  <w:r>
                    <w:rPr>
                      <w:sz w:val="21"/>
                      <w:szCs w:val="21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C01EB0F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  <w:tr w14:paraId="476D89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0C71805E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样品接收</w:t>
                  </w:r>
                  <w:r>
                    <w:rPr>
                      <w:sz w:val="21"/>
                      <w:szCs w:val="21"/>
                    </w:rPr>
                    <w:t>状态</w:t>
                  </w:r>
                  <w:r>
                    <w:rPr>
                      <w:rFonts w:hint="eastAsia"/>
                      <w:sz w:val="21"/>
                      <w:szCs w:val="21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971EB84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69EBEFA9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A9A8EED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  <w:tr w14:paraId="1EC17E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0DD7E41E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6294A61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94AD8F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提供</w:t>
                  </w:r>
                  <w:r>
                    <w:rPr>
                      <w:sz w:val="21"/>
                      <w:szCs w:val="21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DA9FC4E">
                  <w:pPr>
                    <w:widowControl/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2457912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5203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A2FF202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1EA33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    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79C3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4B5E7">
            <w:pPr>
              <w:widowControl/>
              <w:jc w:val="center"/>
            </w:pP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931E2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188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BAC1525">
            <w:pPr>
              <w:widowControl/>
              <w:jc w:val="center"/>
            </w:pPr>
          </w:p>
        </w:tc>
      </w:tr>
      <w:tr w14:paraId="58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DA2BD6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91B885">
            <w:pPr>
              <w:widowControl/>
              <w:rPr>
                <w:i/>
              </w:rPr>
            </w:pPr>
          </w:p>
        </w:tc>
        <w:tc>
          <w:tcPr>
            <w:tcW w:w="120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89AD73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52841E">
            <w:pPr>
              <w:widowControl/>
              <w:jc w:val="center"/>
            </w:pPr>
          </w:p>
        </w:tc>
        <w:tc>
          <w:tcPr>
            <w:tcW w:w="143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36E54A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1887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5A4D52">
            <w:pPr>
              <w:widowControl/>
              <w:jc w:val="center"/>
            </w:pPr>
          </w:p>
        </w:tc>
      </w:tr>
    </w:tbl>
    <w:p w14:paraId="229A83FC">
      <w:pPr>
        <w:spacing w:before="156" w:beforeLines="50"/>
        <w:ind w:firstLine="3614" w:firstLineChars="10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试验申请单</w:t>
      </w:r>
    </w:p>
    <w:p w14:paraId="27080C49">
      <w:pPr>
        <w:spacing w:before="156" w:beforeLines="50"/>
        <w:jc w:val="left"/>
        <w:rPr>
          <w:rStyle w:val="11"/>
        </w:rPr>
      </w:pPr>
      <w:r>
        <w:rPr>
          <w:rFonts w:hint="eastAsia"/>
          <w:szCs w:val="21"/>
        </w:rPr>
        <w:t>申请单编号.: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11"/>
          <w:rFonts w:hint="eastAsia"/>
        </w:rPr>
        <w:t>（实验室填写）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11E03">
    <w:pPr>
      <w:adjustRightInd w:val="0"/>
      <w:snapToGrid w:val="0"/>
      <w:jc w:val="center"/>
      <w:rPr>
        <w:color w:val="4F81BD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FF623"/>
    <w:multiLevelType w:val="singleLevel"/>
    <w:tmpl w:val="EF8FF6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DU4YzNhNzVkNjA0NWEyZTdlYzk5MjgwMGIwYzEifQ=="/>
  </w:docVars>
  <w:rsids>
    <w:rsidRoot w:val="00AF318E"/>
    <w:rsid w:val="00100C1B"/>
    <w:rsid w:val="001126E9"/>
    <w:rsid w:val="001320A6"/>
    <w:rsid w:val="00137F98"/>
    <w:rsid w:val="0016020D"/>
    <w:rsid w:val="001651CB"/>
    <w:rsid w:val="0019063C"/>
    <w:rsid w:val="001A4CCC"/>
    <w:rsid w:val="001C6CE7"/>
    <w:rsid w:val="001D7688"/>
    <w:rsid w:val="002422AB"/>
    <w:rsid w:val="002432F5"/>
    <w:rsid w:val="00253DF5"/>
    <w:rsid w:val="002711BD"/>
    <w:rsid w:val="00284A31"/>
    <w:rsid w:val="00335069"/>
    <w:rsid w:val="003D202E"/>
    <w:rsid w:val="003D4985"/>
    <w:rsid w:val="003F4AE4"/>
    <w:rsid w:val="004908F7"/>
    <w:rsid w:val="00496561"/>
    <w:rsid w:val="00524866"/>
    <w:rsid w:val="0059739E"/>
    <w:rsid w:val="005B6563"/>
    <w:rsid w:val="005D116A"/>
    <w:rsid w:val="005E3F94"/>
    <w:rsid w:val="00685405"/>
    <w:rsid w:val="00695A2D"/>
    <w:rsid w:val="006D200D"/>
    <w:rsid w:val="00721308"/>
    <w:rsid w:val="007665D4"/>
    <w:rsid w:val="00774972"/>
    <w:rsid w:val="007B6FEB"/>
    <w:rsid w:val="007C6A38"/>
    <w:rsid w:val="007E6B54"/>
    <w:rsid w:val="00812014"/>
    <w:rsid w:val="008216AB"/>
    <w:rsid w:val="00844E10"/>
    <w:rsid w:val="00860431"/>
    <w:rsid w:val="008950F4"/>
    <w:rsid w:val="008B1057"/>
    <w:rsid w:val="008B6B64"/>
    <w:rsid w:val="008C6B6A"/>
    <w:rsid w:val="008D0ED7"/>
    <w:rsid w:val="008E5274"/>
    <w:rsid w:val="0091747F"/>
    <w:rsid w:val="00932B7D"/>
    <w:rsid w:val="00971EA8"/>
    <w:rsid w:val="00A133E0"/>
    <w:rsid w:val="00A46505"/>
    <w:rsid w:val="00A66EFB"/>
    <w:rsid w:val="00A67F58"/>
    <w:rsid w:val="00AA5C1C"/>
    <w:rsid w:val="00AB2C45"/>
    <w:rsid w:val="00AE784B"/>
    <w:rsid w:val="00AF318E"/>
    <w:rsid w:val="00B1292C"/>
    <w:rsid w:val="00B46563"/>
    <w:rsid w:val="00B52829"/>
    <w:rsid w:val="00B66E89"/>
    <w:rsid w:val="00B91451"/>
    <w:rsid w:val="00B961CE"/>
    <w:rsid w:val="00B97487"/>
    <w:rsid w:val="00BD5311"/>
    <w:rsid w:val="00BD7AA3"/>
    <w:rsid w:val="00BF542A"/>
    <w:rsid w:val="00C52C1C"/>
    <w:rsid w:val="00CC1BE9"/>
    <w:rsid w:val="00D30C4B"/>
    <w:rsid w:val="00D73FE0"/>
    <w:rsid w:val="00DB5D19"/>
    <w:rsid w:val="00DD5910"/>
    <w:rsid w:val="00E42929"/>
    <w:rsid w:val="00EA76A2"/>
    <w:rsid w:val="00EF2707"/>
    <w:rsid w:val="00F461CD"/>
    <w:rsid w:val="00FE411A"/>
    <w:rsid w:val="00FE5608"/>
    <w:rsid w:val="01D04CD8"/>
    <w:rsid w:val="04616D9F"/>
    <w:rsid w:val="050D65F7"/>
    <w:rsid w:val="05474EF4"/>
    <w:rsid w:val="05A01219"/>
    <w:rsid w:val="05F812DD"/>
    <w:rsid w:val="07892733"/>
    <w:rsid w:val="08341EEB"/>
    <w:rsid w:val="088D5AA8"/>
    <w:rsid w:val="08D13141"/>
    <w:rsid w:val="08E5290A"/>
    <w:rsid w:val="098518ED"/>
    <w:rsid w:val="0AA417AC"/>
    <w:rsid w:val="0B6E6353"/>
    <w:rsid w:val="0D3861DB"/>
    <w:rsid w:val="12516EAE"/>
    <w:rsid w:val="135E2DB3"/>
    <w:rsid w:val="13655850"/>
    <w:rsid w:val="173B1EAF"/>
    <w:rsid w:val="18872FC5"/>
    <w:rsid w:val="195A572B"/>
    <w:rsid w:val="19FA7950"/>
    <w:rsid w:val="1B982AB5"/>
    <w:rsid w:val="1D071AB2"/>
    <w:rsid w:val="1F230E72"/>
    <w:rsid w:val="25AD716D"/>
    <w:rsid w:val="26F50464"/>
    <w:rsid w:val="27093DC5"/>
    <w:rsid w:val="279D5642"/>
    <w:rsid w:val="28124596"/>
    <w:rsid w:val="289F4919"/>
    <w:rsid w:val="29712D49"/>
    <w:rsid w:val="298B5242"/>
    <w:rsid w:val="299627B0"/>
    <w:rsid w:val="2A712318"/>
    <w:rsid w:val="2BFA7026"/>
    <w:rsid w:val="2C040A80"/>
    <w:rsid w:val="2C4D212C"/>
    <w:rsid w:val="2C6531AB"/>
    <w:rsid w:val="2EE95130"/>
    <w:rsid w:val="2F1B0FE5"/>
    <w:rsid w:val="30C3128A"/>
    <w:rsid w:val="32987598"/>
    <w:rsid w:val="33464426"/>
    <w:rsid w:val="33EF4F96"/>
    <w:rsid w:val="36D87F64"/>
    <w:rsid w:val="3987251A"/>
    <w:rsid w:val="3B025BF1"/>
    <w:rsid w:val="3C0727D7"/>
    <w:rsid w:val="3D57260A"/>
    <w:rsid w:val="3DE2791A"/>
    <w:rsid w:val="3DE73182"/>
    <w:rsid w:val="3FA87AB6"/>
    <w:rsid w:val="415657AA"/>
    <w:rsid w:val="44E05377"/>
    <w:rsid w:val="475A6773"/>
    <w:rsid w:val="4B61585D"/>
    <w:rsid w:val="4BBA2316"/>
    <w:rsid w:val="4CE54D31"/>
    <w:rsid w:val="4D873390"/>
    <w:rsid w:val="4E9407BC"/>
    <w:rsid w:val="50642410"/>
    <w:rsid w:val="526E017B"/>
    <w:rsid w:val="54754BEC"/>
    <w:rsid w:val="57EF1159"/>
    <w:rsid w:val="586227F9"/>
    <w:rsid w:val="59F04A63"/>
    <w:rsid w:val="5B5809C7"/>
    <w:rsid w:val="5BD81FBC"/>
    <w:rsid w:val="5DF07E94"/>
    <w:rsid w:val="5E9A6DAE"/>
    <w:rsid w:val="5F276474"/>
    <w:rsid w:val="609F6551"/>
    <w:rsid w:val="61E40988"/>
    <w:rsid w:val="660561E8"/>
    <w:rsid w:val="6A6534F3"/>
    <w:rsid w:val="6C5957B6"/>
    <w:rsid w:val="6D146D2B"/>
    <w:rsid w:val="6E851C63"/>
    <w:rsid w:val="732F4E6A"/>
    <w:rsid w:val="74CE118B"/>
    <w:rsid w:val="756B1B00"/>
    <w:rsid w:val="75D06039"/>
    <w:rsid w:val="75E473ED"/>
    <w:rsid w:val="79280E32"/>
    <w:rsid w:val="79CC3F37"/>
    <w:rsid w:val="7B6C46EB"/>
    <w:rsid w:val="7BEC3136"/>
    <w:rsid w:val="7C5F5BC9"/>
    <w:rsid w:val="7CB92ECF"/>
    <w:rsid w:val="7DA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Subtle Emphasis"/>
    <w:qFormat/>
    <w:uiPriority w:val="19"/>
    <w:rPr>
      <w:i/>
      <w:iCs/>
      <w:color w:val="80808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356</Words>
  <Characters>405</Characters>
  <Lines>4</Lines>
  <Paragraphs>1</Paragraphs>
  <TotalTime>28</TotalTime>
  <ScaleCrop>false</ScaleCrop>
  <LinksUpToDate>false</LinksUpToDate>
  <CharactersWithSpaces>488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forever.</cp:lastModifiedBy>
  <cp:lastPrinted>2025-01-08T00:59:20Z</cp:lastPrinted>
  <dcterms:modified xsi:type="dcterms:W3CDTF">2025-01-08T01:14:42Z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45513118C7ED4A40B56A230A34B579DC</vt:lpwstr>
  </property>
  <property fmtid="{D5CDD505-2E9C-101B-9397-08002B2CF9AE}" pid="4" name="KSOTemplateDocerSaveRecord">
    <vt:lpwstr>eyJoZGlkIjoiNGQ5N2MyOWNkNGEzZTg1YzQ5MjExMDk3ZDIyNjRmMzEiLCJ1c2VySWQiOiI2NTYzMTExODAifQ==</vt:lpwstr>
  </property>
</Properties>
</file>