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6168E5">
        <w:rPr>
          <w:rFonts w:ascii="仿宋" w:eastAsia="仿宋" w:hAnsi="仿宋" w:hint="eastAsia"/>
          <w:sz w:val="24"/>
        </w:rPr>
        <w:t>50027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168E5" w:rsidRPr="006168E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168E5" w:rsidRPr="006168E5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168E5" w:rsidRPr="006168E5">
        <w:rPr>
          <w:rFonts w:ascii="仿宋" w:eastAsia="仿宋" w:hAnsi="仿宋" w:hint="eastAsia"/>
          <w:b/>
          <w:sz w:val="24"/>
        </w:rPr>
        <w:t>山东莱恩光电科技股份有限公司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6168E5" w:rsidRPr="006168E5">
        <w:rPr>
          <w:rFonts w:ascii="仿宋" w:eastAsia="仿宋" w:hAnsi="仿宋"/>
          <w:b/>
          <w:sz w:val="24"/>
        </w:rPr>
        <w:t>913708007648211242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6"/>
        <w:gridCol w:w="1260"/>
        <w:gridCol w:w="709"/>
        <w:gridCol w:w="567"/>
        <w:gridCol w:w="567"/>
        <w:gridCol w:w="1276"/>
        <w:gridCol w:w="1276"/>
        <w:gridCol w:w="1172"/>
        <w:gridCol w:w="936"/>
        <w:gridCol w:w="2144"/>
      </w:tblGrid>
      <w:tr w:rsidR="006168E5" w:rsidRPr="006168E5" w:rsidTr="006168E5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6168E5" w:rsidRPr="006168E5" w:rsidTr="006168E5">
        <w:trPr>
          <w:trHeight w:val="1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MCI2640-PNP-Z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光栅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1150.4425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2300.885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299.115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保护高度：1000mm</w:t>
            </w: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光束轴间距：40mm</w:t>
            </w: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检测距离：0-8m</w:t>
            </w: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质保：1.5年</w:t>
            </w:r>
          </w:p>
        </w:tc>
      </w:tr>
      <w:tr w:rsidR="006168E5" w:rsidRPr="006168E5" w:rsidTr="006168E5">
        <w:trPr>
          <w:trHeight w:val="585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6168E5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2300.885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299.115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168E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2600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8E5" w:rsidRPr="006168E5" w:rsidRDefault="006168E5" w:rsidP="006168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6168E5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168E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26</w:t>
      </w:r>
      <w:r w:rsidR="0070644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168E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贰仟陆</w:t>
      </w:r>
      <w:r w:rsidR="00A03BE9" w:rsidRPr="00A03BE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2C6C99" w:rsidRPr="00A03BE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6E25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06E25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2C6C99">
        <w:rPr>
          <w:rFonts w:ascii="仿宋" w:eastAsia="仿宋" w:hAnsi="仿宋" w:cs="宋体" w:hint="eastAsia"/>
          <w:bCs/>
          <w:kern w:val="0"/>
          <w:sz w:val="24"/>
        </w:rPr>
        <w:t>，并</w:t>
      </w:r>
      <w:r w:rsidR="000104B9">
        <w:rPr>
          <w:rFonts w:ascii="仿宋" w:eastAsia="仿宋" w:hAnsi="仿宋" w:cs="宋体"/>
          <w:bCs/>
          <w:kern w:val="0"/>
          <w:sz w:val="24"/>
        </w:rPr>
        <w:t>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</w:t>
      </w:r>
      <w:bookmarkStart w:id="1" w:name="_GoBack"/>
      <w:bookmarkEnd w:id="1"/>
      <w:r w:rsidR="008E0822" w:rsidRPr="00A06627">
        <w:rPr>
          <w:rFonts w:ascii="仿宋" w:eastAsia="仿宋" w:hAnsi="仿宋" w:cs="宋体" w:hint="eastAsia"/>
          <w:kern w:val="0"/>
          <w:sz w:val="24"/>
        </w:rPr>
        <w:t>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642279" w:rsidRPr="00642279">
        <w:rPr>
          <w:rFonts w:ascii="仿宋" w:eastAsia="仿宋" w:hAnsi="仿宋" w:cs="宋体" w:hint="eastAsia"/>
          <w:kern w:val="0"/>
          <w:sz w:val="24"/>
          <w:u w:val="single"/>
        </w:rPr>
        <w:t xml:space="preserve"> </w:t>
      </w:r>
      <w:r w:rsidR="007B07E2" w:rsidRPr="007B07E2">
        <w:rPr>
          <w:rFonts w:ascii="仿宋" w:eastAsia="仿宋" w:hAnsi="仿宋" w:cs="宋体" w:hint="eastAsia"/>
          <w:b/>
          <w:kern w:val="0"/>
          <w:sz w:val="24"/>
          <w:u w:val="single"/>
        </w:rPr>
        <w:t>款到7个工作日</w:t>
      </w:r>
      <w:r w:rsidR="00706443">
        <w:rPr>
          <w:rFonts w:ascii="仿宋" w:eastAsia="仿宋" w:hAnsi="仿宋" w:cs="宋体" w:hint="eastAsia"/>
          <w:b/>
          <w:kern w:val="0"/>
          <w:sz w:val="24"/>
          <w:u w:val="single"/>
        </w:rPr>
        <w:t>发货至北京光华荣昌汽车部件有限公司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6168E5" w:rsidRPr="006168E5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6168E5" w:rsidRPr="006168E5">
        <w:rPr>
          <w:rFonts w:ascii="仿宋" w:eastAsia="仿宋" w:hAnsi="仿宋" w:hint="eastAsia"/>
          <w:sz w:val="24"/>
        </w:rPr>
        <w:t>山东莱恩光电科技股份有限公司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CE" w:rsidRDefault="00644DCE" w:rsidP="006B1554">
      <w:r>
        <w:separator/>
      </w:r>
    </w:p>
  </w:endnote>
  <w:endnote w:type="continuationSeparator" w:id="0">
    <w:p w:rsidR="00644DCE" w:rsidRDefault="00644DC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B07E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B07E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CE" w:rsidRDefault="00644DCE" w:rsidP="006B1554">
      <w:r>
        <w:separator/>
      </w:r>
    </w:p>
  </w:footnote>
  <w:footnote w:type="continuationSeparator" w:id="0">
    <w:p w:rsidR="00644DCE" w:rsidRDefault="00644DC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168E5"/>
    <w:rsid w:val="00623467"/>
    <w:rsid w:val="00625393"/>
    <w:rsid w:val="00634E23"/>
    <w:rsid w:val="00637057"/>
    <w:rsid w:val="00642279"/>
    <w:rsid w:val="00642FEC"/>
    <w:rsid w:val="00644DCE"/>
    <w:rsid w:val="006509E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7E2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22D3"/>
    <w:rsid w:val="00923F73"/>
    <w:rsid w:val="00925BD9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BF3C72"/>
    <w:rsid w:val="00C143F3"/>
    <w:rsid w:val="00C309D8"/>
    <w:rsid w:val="00C44AC7"/>
    <w:rsid w:val="00C46A4E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168</cp:revision>
  <cp:lastPrinted>2023-03-29T00:05:00Z</cp:lastPrinted>
  <dcterms:created xsi:type="dcterms:W3CDTF">2018-09-03T02:40:00Z</dcterms:created>
  <dcterms:modified xsi:type="dcterms:W3CDTF">2025-01-14T03:00:00Z</dcterms:modified>
</cp:coreProperties>
</file>