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振动耐久性试验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SHT0015456（A96l09549）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2024年12月16日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2024年12月16日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振动耐久性试验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详见编号GR20241216SQS181申请单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GR20241216SQS181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振动耐久性试验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不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716"/>
        <w:gridCol w:w="1353"/>
        <w:gridCol w:w="1899"/>
        <w:gridCol w:w="1975"/>
        <w:gridCol w:w="1275"/>
        <w:gridCol w:w="1734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六自由度摇摆台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Q-062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RC/ZDT-6/3-300(H)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四平锐创动感电子科技有限公司</w:t>
            </w:r>
          </w:p>
        </w:tc>
        <w:tc>
          <w:tcPr>
            <w:tcW w:w="1276" w:type="dxa"/>
            <w:vAlign w:val="center"/>
          </w:tcPr>
          <w:p w14:paraId="4074ECC4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平移：X、Y、Z≤±0.75mm</w:t>
            </w:r>
          </w:p>
          <w:p w14:paraId="26C98E9A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角度：X≤±0.14°、Y≤±0.145°、Z≤±0.19°</w:t>
            </w:r>
          </w:p>
          <w:p w14:paraId="28A68F99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行程回差：≤1mm</w:t>
            </w:r>
          </w:p>
          <w:p w14:paraId="5C8CDC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位置漂移：≤0.25mm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4B2342F1"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将卧铺总成放置在工装上，之后将100kg假人放置到卧铺上，将假人与卧铺、工装固定到一起，之后放置到六轴振动试验台上按照戴姆勒路谱进行振动，振动时长115h，之后在取消假人，按照戴姆勒路谱进行振动，振动时长115h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07D530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要求不得出现零件飞出，螺栓脱落，开锁解锁功能正常。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03" w:hRule="atLeast"/>
        </w:trPr>
        <w:tc>
          <w:tcPr>
            <w:tcW w:w="10564" w:type="dxa"/>
          </w:tcPr>
          <w:tbl>
            <w:tblPr>
              <w:tblStyle w:val="7"/>
              <w:tblW w:w="1020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9"/>
              <w:gridCol w:w="1713"/>
              <w:gridCol w:w="1140"/>
              <w:gridCol w:w="1050"/>
              <w:gridCol w:w="1390"/>
              <w:gridCol w:w="3510"/>
            </w:tblGrid>
            <w:tr w14:paraId="3ED7ADA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1399" w:type="dxa"/>
                  <w:vAlign w:val="center"/>
                </w:tcPr>
                <w:p w14:paraId="5DF6AB88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713" w:type="dxa"/>
                  <w:tcBorders>
                    <w:right w:val="single" w:color="auto" w:sz="4" w:space="0"/>
                  </w:tcBorders>
                  <w:vAlign w:val="center"/>
                </w:tcPr>
                <w:p w14:paraId="46C1AA71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样品编号</w:t>
                  </w:r>
                </w:p>
              </w:tc>
              <w:tc>
                <w:tcPr>
                  <w:tcW w:w="1140" w:type="dxa"/>
                  <w:tcBorders>
                    <w:left w:val="single" w:color="auto" w:sz="4" w:space="0"/>
                  </w:tcBorders>
                  <w:vAlign w:val="center"/>
                </w:tcPr>
                <w:p w14:paraId="1FA75F3D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是否出现零件飞出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</w:tcBorders>
                  <w:vAlign w:val="center"/>
                </w:tcPr>
                <w:p w14:paraId="500874F2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 xml:space="preserve"> 螺栓是否脱落</w:t>
                  </w:r>
                </w:p>
              </w:tc>
              <w:tc>
                <w:tcPr>
                  <w:tcW w:w="1390" w:type="dxa"/>
                  <w:tcBorders>
                    <w:left w:val="single" w:color="auto" w:sz="4" w:space="0"/>
                  </w:tcBorders>
                  <w:vAlign w:val="center"/>
                </w:tcPr>
                <w:p w14:paraId="7B3F7682"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开锁解锁是否功能正常</w:t>
                  </w:r>
                </w:p>
              </w:tc>
              <w:tc>
                <w:tcPr>
                  <w:tcW w:w="3510" w:type="dxa"/>
                  <w:tcBorders>
                    <w:left w:val="single" w:color="auto" w:sz="4" w:space="0"/>
                  </w:tcBorders>
                  <w:vAlign w:val="center"/>
                </w:tcPr>
                <w:p w14:paraId="2201AF60"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 w14:paraId="6DBAB6C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1" w:hRule="atLeast"/>
              </w:trPr>
              <w:tc>
                <w:tcPr>
                  <w:tcW w:w="1399" w:type="dxa"/>
                  <w:vAlign w:val="center"/>
                </w:tcPr>
                <w:p w14:paraId="2EFD5D1A">
                  <w:pPr>
                    <w:jc w:val="both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戴姆勒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延伸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卧铺总成</w:t>
                  </w:r>
                </w:p>
              </w:tc>
              <w:tc>
                <w:tcPr>
                  <w:tcW w:w="1713" w:type="dxa"/>
                  <w:tcBorders>
                    <w:right w:val="single" w:color="auto" w:sz="4" w:space="0"/>
                  </w:tcBorders>
                  <w:vAlign w:val="center"/>
                </w:tcPr>
                <w:p w14:paraId="298B87AD"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Theme="minorEastAsia" w:hAnsiTheme="minorEastAsia" w:eastAsiaTheme="minorEastAsia"/>
                      <w:szCs w:val="21"/>
                      <w:lang w:val="en-US" w:eastAsia="zh-CN"/>
                    </w:rPr>
                    <w:t>181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-001-202412</w:t>
                  </w:r>
                </w:p>
              </w:tc>
              <w:tc>
                <w:tcPr>
                  <w:tcW w:w="1140" w:type="dxa"/>
                  <w:tcBorders>
                    <w:left w:val="single" w:color="auto" w:sz="4" w:space="0"/>
                  </w:tcBorders>
                  <w:vAlign w:val="center"/>
                </w:tcPr>
                <w:p w14:paraId="13B9BEA4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050" w:type="dxa"/>
                  <w:tcBorders>
                    <w:left w:val="single" w:color="auto" w:sz="4" w:space="0"/>
                  </w:tcBorders>
                  <w:vAlign w:val="center"/>
                </w:tcPr>
                <w:p w14:paraId="22C872D5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否</w:t>
                  </w:r>
                </w:p>
              </w:tc>
              <w:tc>
                <w:tcPr>
                  <w:tcW w:w="1390" w:type="dxa"/>
                  <w:tcBorders>
                    <w:left w:val="single" w:color="auto" w:sz="4" w:space="0"/>
                  </w:tcBorders>
                  <w:vAlign w:val="center"/>
                </w:tcPr>
                <w:p w14:paraId="008BF078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否</w:t>
                  </w:r>
                </w:p>
              </w:tc>
              <w:tc>
                <w:tcPr>
                  <w:tcW w:w="3510" w:type="dxa"/>
                  <w:tcBorders>
                    <w:left w:val="single" w:color="auto" w:sz="4" w:space="0"/>
                  </w:tcBorders>
                  <w:vAlign w:val="center"/>
                </w:tcPr>
                <w:p w14:paraId="1763391B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两侧导轨变形但滑动功能正常；</w:t>
                  </w:r>
                </w:p>
                <w:p w14:paraId="1C9E6240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锁扣磨损严重；</w:t>
                  </w:r>
                </w:p>
                <w:p w14:paraId="6831E168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木板多处松脱；</w:t>
                  </w:r>
                </w:p>
                <w:p w14:paraId="1585BB42"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eastAsia="zh-CN"/>
                    </w:rPr>
                    <w:t>解锁手柄损坏无法解锁</w:t>
                  </w:r>
                </w:p>
              </w:tc>
            </w:tr>
          </w:tbl>
          <w:p w14:paraId="00D2CD1F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1024SQS152-0465-H6戴姆勒延伸卧铺总成-锁定和延伸耐久性试验/IMG_20241121_151551.jpgIMG_20241121_15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5-H6戴姆勒延伸卧铺总成-锁定和延伸耐久性试验/IMG_20241121_151551.jpgIMG_20241121_1515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1024SQS152-0465-H6戴姆勒延伸卧铺总成-锁定和延伸耐久性试验/IMG_20241121_151601.jpgIMG_20241121_151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024SQS152-0465-H6戴姆勒延伸卧铺总成-锁定和延伸耐久性试验/IMG_20241121_151601.jpgIMG_20241121_1516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216SQS181-0547-H6戴姆勒延伸卧铺总成-振动耐久性试验/IMG_20241209_151209.jpgIMG_20241209_151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216SQS181-0547-H6戴姆勒延伸卧铺总成-振动耐久性试验/IMG_20241209_151209.jpgIMG_20241209_151209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400D7854">
            <w:pPr>
              <w:ind w:right="-102"/>
              <w:jc w:val="center"/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1216SQS181-0547-H6戴姆勒延伸卧铺总成-振动耐久性试验/IMG_20241226_103446.jpgIMG_20241226_103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216SQS181-0547-H6戴姆勒延伸卧铺总成-振动耐久性试验/IMG_20241226_103446.jpgIMG_20241226_10344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1216SQS181-0547-H6戴姆勒延伸卧铺总成-振动耐久性试验/IMG_20241226_103508.jpgIMG_20241226_103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216SQS181-0547-H6戴姆勒延伸卧铺总成-振动耐久性试验/IMG_20241226_103508.jpgIMG_20241226_1035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  <w:kern w:val="0"/>
        <w:szCs w:val="20"/>
        <w:lang w:val="en-US" w:eastAsia="zh-CN"/>
      </w:rPr>
      <w:t>GR20241216SQS181-0547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37634C1"/>
    <w:rsid w:val="04BA371A"/>
    <w:rsid w:val="05754FED"/>
    <w:rsid w:val="078057A6"/>
    <w:rsid w:val="079015B8"/>
    <w:rsid w:val="07CB001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2D0EF1"/>
    <w:rsid w:val="15A4532B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121B7F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E0566B"/>
    <w:rsid w:val="34036C94"/>
    <w:rsid w:val="344239BA"/>
    <w:rsid w:val="3586192A"/>
    <w:rsid w:val="35F5260C"/>
    <w:rsid w:val="375C6DE7"/>
    <w:rsid w:val="38956EEA"/>
    <w:rsid w:val="394C2E8B"/>
    <w:rsid w:val="3A0D261A"/>
    <w:rsid w:val="3BCC0926"/>
    <w:rsid w:val="3BE8003C"/>
    <w:rsid w:val="3BFC2946"/>
    <w:rsid w:val="3C4F76E2"/>
    <w:rsid w:val="3D5567B2"/>
    <w:rsid w:val="3DC70D32"/>
    <w:rsid w:val="3E244592"/>
    <w:rsid w:val="3E8F2AE4"/>
    <w:rsid w:val="3F257FD3"/>
    <w:rsid w:val="3FBB77DF"/>
    <w:rsid w:val="40EF0F42"/>
    <w:rsid w:val="41760AA5"/>
    <w:rsid w:val="42402E61"/>
    <w:rsid w:val="444F046F"/>
    <w:rsid w:val="44817E8C"/>
    <w:rsid w:val="462638EC"/>
    <w:rsid w:val="46EB1AF6"/>
    <w:rsid w:val="47050CAF"/>
    <w:rsid w:val="48FD10B0"/>
    <w:rsid w:val="4C8845CA"/>
    <w:rsid w:val="4CFF2296"/>
    <w:rsid w:val="4E6B1D39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8FC284C"/>
    <w:rsid w:val="59594ADC"/>
    <w:rsid w:val="5A3612C1"/>
    <w:rsid w:val="5F5A217E"/>
    <w:rsid w:val="6066072C"/>
    <w:rsid w:val="60A03689"/>
    <w:rsid w:val="621974FF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596175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6F870D0D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859</Words>
  <Characters>1048</Characters>
  <Lines>7</Lines>
  <Paragraphs>2</Paragraphs>
  <TotalTime>9</TotalTime>
  <ScaleCrop>false</ScaleCrop>
  <LinksUpToDate>false</LinksUpToDate>
  <CharactersWithSpaces>1104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2025-01-20T07:11:44Z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