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A25A">
      <w:pPr>
        <w:jc w:val="center"/>
        <w:rPr>
          <w:rFonts w:hint="eastAsia" w:ascii="宋体" w:hAnsi="宋体" w:eastAsia="宋体" w:cs="宋体"/>
          <w:b/>
          <w:sz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1"/>
          <w:szCs w:val="18"/>
        </w:rPr>
        <w:t>企业询证函</w:t>
      </w:r>
    </w:p>
    <w:p w14:paraId="30337FD1">
      <w:pPr>
        <w:rPr>
          <w:rFonts w:hint="eastAsia" w:ascii="宋体" w:hAnsi="宋体" w:eastAsia="宋体" w:cs="宋体"/>
        </w:rPr>
      </w:pPr>
    </w:p>
    <w:p w14:paraId="33EAE276">
      <w:pPr>
        <w:rPr>
          <w:rFonts w:hint="eastAsia" w:ascii="宋体" w:hAnsi="宋体" w:eastAsia="宋体" w:cs="宋体"/>
          <w:sz w:val="10"/>
          <w:szCs w:val="16"/>
        </w:rPr>
      </w:pPr>
      <w:r>
        <w:rPr>
          <w:rFonts w:hint="eastAsia" w:ascii="宋体" w:hAnsi="宋体" w:eastAsia="宋体" w:cs="宋体"/>
          <w:sz w:val="13"/>
          <w:szCs w:val="13"/>
        </w:rPr>
        <w:t>北京光华荣昌汽车部件有限公司：</w:t>
      </w:r>
    </w:p>
    <w:p w14:paraId="0BAC5BAB">
      <w:pPr>
        <w:ind w:firstLine="289" w:firstLineChars="223"/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>我司正在对外协零部件工装模具进行盘点工作，附件内容为存放于贵司的工装模具台账记录，请贵司仔细确认附件工装模具台账信息准确性，如与贵公司记录相符，请在本函下端“信息证明无误”处签章证明，</w:t>
      </w:r>
      <w:r>
        <w:rPr>
          <w:rFonts w:hint="eastAsia" w:ascii="宋体" w:hAnsi="宋体" w:eastAsia="宋体" w:cs="宋体"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  <w:t>并将工装模具台账打印后签字盖章一并寄回</w:t>
      </w:r>
      <w:r>
        <w:rPr>
          <w:rFonts w:hint="eastAsia" w:ascii="宋体" w:hAnsi="宋体" w:eastAsia="宋体" w:cs="宋体"/>
          <w:sz w:val="13"/>
          <w:szCs w:val="13"/>
        </w:rPr>
        <w:t>；</w:t>
      </w:r>
      <w:r>
        <w:rPr>
          <w:rFonts w:hint="eastAsia" w:ascii="宋体" w:hAnsi="宋体" w:eastAsia="宋体" w:cs="宋体"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  <w:t>如有不符，请在“信息不符”处列明不符项目，然后按照附件工装模具台账填写要求进行更新，并签字盖章邮寄返回。</w:t>
      </w:r>
    </w:p>
    <w:p w14:paraId="288AA259">
      <w:pPr>
        <w:ind w:firstLine="330"/>
        <w:rPr>
          <w:rFonts w:hint="eastAsia" w:ascii="宋体" w:hAnsi="宋体" w:eastAsia="宋体" w:cs="宋体"/>
          <w:sz w:val="13"/>
          <w:szCs w:val="13"/>
        </w:rPr>
      </w:pPr>
    </w:p>
    <w:p w14:paraId="6C720467">
      <w:pPr>
        <w:ind w:firstLine="330"/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>回函地址：北京市顺义区双河大街99号A3-041室     邮编：101300</w:t>
      </w:r>
    </w:p>
    <w:p w14:paraId="55A08EB8">
      <w:pPr>
        <w:ind w:firstLine="330"/>
        <w:rPr>
          <w:rFonts w:hint="eastAsia" w:ascii="宋体" w:hAnsi="宋体" w:eastAsia="宋体" w:cs="宋体"/>
          <w:sz w:val="13"/>
          <w:szCs w:val="13"/>
          <w:lang w:val="en-US"/>
        </w:rPr>
      </w:pPr>
      <w:r>
        <w:rPr>
          <w:rFonts w:hint="eastAsia" w:ascii="宋体" w:hAnsi="宋体" w:eastAsia="宋体" w:cs="宋体"/>
          <w:sz w:val="13"/>
          <w:szCs w:val="13"/>
        </w:rPr>
        <w:t>联系人：</w:t>
      </w:r>
      <w:r>
        <w:rPr>
          <w:rFonts w:hint="eastAsia" w:ascii="宋体" w:hAnsi="宋体" w:eastAsia="宋体" w:cs="宋体"/>
          <w:sz w:val="13"/>
          <w:szCs w:val="13"/>
          <w:lang w:eastAsia="zh-CN"/>
        </w:rPr>
        <w:t>王伟刚</w:t>
      </w:r>
      <w:r>
        <w:rPr>
          <w:rFonts w:hint="eastAsia" w:ascii="宋体" w:hAnsi="宋体" w:eastAsia="宋体" w:cs="宋体"/>
          <w:sz w:val="13"/>
          <w:szCs w:val="13"/>
        </w:rPr>
        <w:t xml:space="preserve">    电话：1</w:t>
      </w:r>
      <w:r>
        <w:rPr>
          <w:rFonts w:hint="eastAsia" w:ascii="宋体" w:hAnsi="宋体" w:eastAsia="宋体" w:cs="宋体"/>
          <w:sz w:val="13"/>
          <w:szCs w:val="13"/>
          <w:lang w:val="en-US" w:eastAsia="zh-CN"/>
        </w:rPr>
        <w:t>3366357853</w:t>
      </w:r>
    </w:p>
    <w:p w14:paraId="21FC25BE">
      <w:pPr>
        <w:jc w:val="center"/>
        <w:rPr>
          <w:rFonts w:hint="eastAsia" w:ascii="宋体" w:hAnsi="宋体" w:eastAsia="宋体" w:cs="宋体"/>
          <w:sz w:val="10"/>
          <w:szCs w:val="16"/>
        </w:rPr>
      </w:pPr>
      <w:r>
        <w:rPr>
          <w:rFonts w:hint="eastAsia" w:ascii="宋体" w:hAnsi="宋体" w:eastAsia="宋体" w:cs="宋体"/>
          <w:sz w:val="10"/>
          <w:szCs w:val="16"/>
        </w:rPr>
        <w:t>———————————————————————————————————————————————————</w:t>
      </w:r>
    </w:p>
    <w:p w14:paraId="727E0A03"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>本公司与贵公司关于工装模具记录信息如下：</w:t>
      </w:r>
    </w:p>
    <w:p w14:paraId="07AF77C1">
      <w:pPr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 xml:space="preserve">  </w:t>
      </w:r>
    </w:p>
    <w:tbl>
      <w:tblPr>
        <w:tblStyle w:val="5"/>
        <w:tblW w:w="8162" w:type="dxa"/>
        <w:tblInd w:w="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66"/>
        <w:gridCol w:w="1722"/>
        <w:gridCol w:w="1125"/>
        <w:gridCol w:w="1293"/>
        <w:gridCol w:w="1048"/>
      </w:tblGrid>
      <w:tr w14:paraId="0D70F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768BC1A8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项目名称</w:t>
            </w:r>
          </w:p>
        </w:tc>
        <w:tc>
          <w:tcPr>
            <w:tcW w:w="1966" w:type="dxa"/>
          </w:tcPr>
          <w:p w14:paraId="79C428F7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零部件名称</w:t>
            </w:r>
          </w:p>
        </w:tc>
        <w:tc>
          <w:tcPr>
            <w:tcW w:w="1722" w:type="dxa"/>
          </w:tcPr>
          <w:p w14:paraId="16B6C6E6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协议编号</w:t>
            </w:r>
          </w:p>
        </w:tc>
        <w:tc>
          <w:tcPr>
            <w:tcW w:w="1125" w:type="dxa"/>
          </w:tcPr>
          <w:p w14:paraId="3C4682F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协议金额</w:t>
            </w:r>
          </w:p>
          <w:p w14:paraId="31ABF518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元/未税</w:t>
            </w:r>
          </w:p>
        </w:tc>
        <w:tc>
          <w:tcPr>
            <w:tcW w:w="1293" w:type="dxa"/>
          </w:tcPr>
          <w:p w14:paraId="352764C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工装模具数量（套）</w:t>
            </w:r>
          </w:p>
        </w:tc>
        <w:tc>
          <w:tcPr>
            <w:tcW w:w="1048" w:type="dxa"/>
          </w:tcPr>
          <w:p w14:paraId="55AADEC3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物资状态</w:t>
            </w:r>
          </w:p>
        </w:tc>
      </w:tr>
      <w:tr w14:paraId="61DF2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55D05E4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B40L</w:t>
            </w:r>
          </w:p>
        </w:tc>
        <w:tc>
          <w:tcPr>
            <w:tcW w:w="1966" w:type="dxa"/>
          </w:tcPr>
          <w:p w14:paraId="14F43927">
            <w:pPr>
              <w:ind w:firstLine="0" w:firstLineChars="0"/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  <w:t>B40L后排座椅</w:t>
            </w:r>
          </w:p>
        </w:tc>
        <w:tc>
          <w:tcPr>
            <w:tcW w:w="1722" w:type="dxa"/>
          </w:tcPr>
          <w:p w14:paraId="0244C123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TA16B40L00277I051</w:t>
            </w:r>
          </w:p>
        </w:tc>
        <w:tc>
          <w:tcPr>
            <w:tcW w:w="1125" w:type="dxa"/>
          </w:tcPr>
          <w:p w14:paraId="280A9BFB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1737729.56</w:t>
            </w:r>
          </w:p>
        </w:tc>
        <w:tc>
          <w:tcPr>
            <w:tcW w:w="1293" w:type="dxa"/>
          </w:tcPr>
          <w:p w14:paraId="77C7C42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419</w:t>
            </w:r>
          </w:p>
        </w:tc>
        <w:tc>
          <w:tcPr>
            <w:tcW w:w="1048" w:type="dxa"/>
          </w:tcPr>
          <w:p w14:paraId="55DAE3F2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2E2989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1B46E4D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B40L-F05</w:t>
            </w:r>
          </w:p>
        </w:tc>
        <w:tc>
          <w:tcPr>
            <w:tcW w:w="1966" w:type="dxa"/>
          </w:tcPr>
          <w:p w14:paraId="0294780F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后排座椅</w:t>
            </w:r>
          </w:p>
        </w:tc>
        <w:tc>
          <w:tcPr>
            <w:tcW w:w="1722" w:type="dxa"/>
          </w:tcPr>
          <w:p w14:paraId="648E3D74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TA17B40L00277I051</w:t>
            </w:r>
          </w:p>
        </w:tc>
        <w:tc>
          <w:tcPr>
            <w:tcW w:w="1125" w:type="dxa"/>
          </w:tcPr>
          <w:p w14:paraId="228111DB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1499000</w:t>
            </w:r>
          </w:p>
        </w:tc>
        <w:tc>
          <w:tcPr>
            <w:tcW w:w="1293" w:type="dxa"/>
          </w:tcPr>
          <w:p w14:paraId="0FCFAD13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183</w:t>
            </w:r>
          </w:p>
        </w:tc>
        <w:tc>
          <w:tcPr>
            <w:tcW w:w="1048" w:type="dxa"/>
          </w:tcPr>
          <w:p w14:paraId="5893568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3E0271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0D1EEFB6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B40L-F05</w:t>
            </w:r>
          </w:p>
        </w:tc>
        <w:tc>
          <w:tcPr>
            <w:tcW w:w="1966" w:type="dxa"/>
          </w:tcPr>
          <w:p w14:paraId="4D667D7B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左右后视镜总成</w:t>
            </w:r>
          </w:p>
        </w:tc>
        <w:tc>
          <w:tcPr>
            <w:tcW w:w="1722" w:type="dxa"/>
          </w:tcPr>
          <w:p w14:paraId="6BEA23CA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TA17B40L00277I041</w:t>
            </w:r>
          </w:p>
        </w:tc>
        <w:tc>
          <w:tcPr>
            <w:tcW w:w="1125" w:type="dxa"/>
          </w:tcPr>
          <w:p w14:paraId="535B0EDE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974358.97</w:t>
            </w:r>
          </w:p>
        </w:tc>
        <w:tc>
          <w:tcPr>
            <w:tcW w:w="1293" w:type="dxa"/>
          </w:tcPr>
          <w:p w14:paraId="3B44AF65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51</w:t>
            </w:r>
          </w:p>
        </w:tc>
        <w:tc>
          <w:tcPr>
            <w:tcW w:w="1048" w:type="dxa"/>
          </w:tcPr>
          <w:p w14:paraId="7EE652D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2851B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086C127F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B80</w:t>
            </w:r>
          </w:p>
        </w:tc>
        <w:tc>
          <w:tcPr>
            <w:tcW w:w="1966" w:type="dxa"/>
          </w:tcPr>
          <w:p w14:paraId="1A61FF00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左右后视镜总成</w:t>
            </w:r>
          </w:p>
        </w:tc>
        <w:tc>
          <w:tcPr>
            <w:tcW w:w="1722" w:type="dxa"/>
          </w:tcPr>
          <w:p w14:paraId="386A6D0F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TA17B80C00277I041</w:t>
            </w:r>
          </w:p>
        </w:tc>
        <w:tc>
          <w:tcPr>
            <w:tcW w:w="1125" w:type="dxa"/>
          </w:tcPr>
          <w:p w14:paraId="7AA606FB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641025.64</w:t>
            </w:r>
          </w:p>
        </w:tc>
        <w:tc>
          <w:tcPr>
            <w:tcW w:w="1293" w:type="dxa"/>
          </w:tcPr>
          <w:p w14:paraId="24A1CCA9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42</w:t>
            </w:r>
          </w:p>
        </w:tc>
        <w:tc>
          <w:tcPr>
            <w:tcW w:w="1048" w:type="dxa"/>
          </w:tcPr>
          <w:p w14:paraId="2175AB27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5CDAD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3D6545C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B40/B40L</w:t>
            </w:r>
          </w:p>
        </w:tc>
        <w:tc>
          <w:tcPr>
            <w:tcW w:w="1966" w:type="dxa"/>
          </w:tcPr>
          <w:p w14:paraId="23ABBCBF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B40/B40L座椅安装脚增加塑料护盖</w:t>
            </w:r>
          </w:p>
        </w:tc>
        <w:tc>
          <w:tcPr>
            <w:tcW w:w="1722" w:type="dxa"/>
          </w:tcPr>
          <w:p w14:paraId="5F1202D1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TA16B4000277I051</w:t>
            </w:r>
          </w:p>
        </w:tc>
        <w:tc>
          <w:tcPr>
            <w:tcW w:w="1125" w:type="dxa"/>
          </w:tcPr>
          <w:p w14:paraId="7601DCD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250000</w:t>
            </w:r>
          </w:p>
        </w:tc>
        <w:tc>
          <w:tcPr>
            <w:tcW w:w="1293" w:type="dxa"/>
          </w:tcPr>
          <w:p w14:paraId="3971BEF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10</w:t>
            </w:r>
          </w:p>
        </w:tc>
        <w:tc>
          <w:tcPr>
            <w:tcW w:w="1048" w:type="dxa"/>
          </w:tcPr>
          <w:p w14:paraId="7505AE03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5D99C6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26CBC4A9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B40降本</w:t>
            </w:r>
          </w:p>
        </w:tc>
        <w:tc>
          <w:tcPr>
            <w:tcW w:w="1966" w:type="dxa"/>
          </w:tcPr>
          <w:p w14:paraId="30125E15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外后视镜</w:t>
            </w:r>
          </w:p>
        </w:tc>
        <w:tc>
          <w:tcPr>
            <w:tcW w:w="1722" w:type="dxa"/>
          </w:tcPr>
          <w:p w14:paraId="39BFBC15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TA15B4000277I223</w:t>
            </w:r>
          </w:p>
        </w:tc>
        <w:tc>
          <w:tcPr>
            <w:tcW w:w="1125" w:type="dxa"/>
          </w:tcPr>
          <w:p w14:paraId="4462163C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180000</w:t>
            </w:r>
          </w:p>
        </w:tc>
        <w:tc>
          <w:tcPr>
            <w:tcW w:w="1293" w:type="dxa"/>
          </w:tcPr>
          <w:p w14:paraId="46821D7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4</w:t>
            </w:r>
          </w:p>
        </w:tc>
        <w:tc>
          <w:tcPr>
            <w:tcW w:w="1048" w:type="dxa"/>
          </w:tcPr>
          <w:p w14:paraId="384A79F8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42107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245D86E9">
            <w:pPr>
              <w:pStyle w:val="7"/>
              <w:tabs>
                <w:tab w:val="left" w:pos="444"/>
              </w:tabs>
              <w:ind w:firstLine="0" w:firstLineChars="0"/>
              <w:jc w:val="left"/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  <w:t>B40/B40L</w:t>
            </w:r>
          </w:p>
        </w:tc>
        <w:tc>
          <w:tcPr>
            <w:tcW w:w="1966" w:type="dxa"/>
          </w:tcPr>
          <w:p w14:paraId="7F6869A3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B40/B40L座椅精品化改进</w:t>
            </w:r>
          </w:p>
        </w:tc>
        <w:tc>
          <w:tcPr>
            <w:tcW w:w="1722" w:type="dxa"/>
          </w:tcPr>
          <w:p w14:paraId="1B5DEF0A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TA16B4000277I052</w:t>
            </w:r>
          </w:p>
        </w:tc>
        <w:tc>
          <w:tcPr>
            <w:tcW w:w="1125" w:type="dxa"/>
          </w:tcPr>
          <w:p w14:paraId="032673AF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145661.54</w:t>
            </w:r>
          </w:p>
        </w:tc>
        <w:tc>
          <w:tcPr>
            <w:tcW w:w="1293" w:type="dxa"/>
          </w:tcPr>
          <w:p w14:paraId="1DCD0DFF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11</w:t>
            </w:r>
          </w:p>
        </w:tc>
        <w:tc>
          <w:tcPr>
            <w:tcW w:w="1048" w:type="dxa"/>
          </w:tcPr>
          <w:p w14:paraId="037B7B0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633018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09CBB60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B40/B40L</w:t>
            </w:r>
          </w:p>
        </w:tc>
        <w:tc>
          <w:tcPr>
            <w:tcW w:w="1966" w:type="dxa"/>
          </w:tcPr>
          <w:p w14:paraId="50220738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左右前座椅本体</w:t>
            </w:r>
          </w:p>
        </w:tc>
        <w:tc>
          <w:tcPr>
            <w:tcW w:w="1722" w:type="dxa"/>
          </w:tcPr>
          <w:p w14:paraId="77595BBD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TA17B40L00277I052</w:t>
            </w:r>
          </w:p>
        </w:tc>
        <w:tc>
          <w:tcPr>
            <w:tcW w:w="1125" w:type="dxa"/>
          </w:tcPr>
          <w:p w14:paraId="13BCBAE9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70000</w:t>
            </w:r>
          </w:p>
        </w:tc>
        <w:tc>
          <w:tcPr>
            <w:tcW w:w="1293" w:type="dxa"/>
          </w:tcPr>
          <w:p w14:paraId="6D81D613"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9</w:t>
            </w:r>
          </w:p>
        </w:tc>
        <w:tc>
          <w:tcPr>
            <w:tcW w:w="1048" w:type="dxa"/>
          </w:tcPr>
          <w:p w14:paraId="62457EFF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35AF73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4CD8685C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B40L</w:t>
            </w:r>
          </w:p>
        </w:tc>
        <w:tc>
          <w:tcPr>
            <w:tcW w:w="1966" w:type="dxa"/>
          </w:tcPr>
          <w:p w14:paraId="5CD3044A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后排座椅挂钩</w:t>
            </w:r>
          </w:p>
        </w:tc>
        <w:tc>
          <w:tcPr>
            <w:tcW w:w="1722" w:type="dxa"/>
          </w:tcPr>
          <w:p w14:paraId="1301506C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TA18B40L00277I051</w:t>
            </w:r>
          </w:p>
        </w:tc>
        <w:tc>
          <w:tcPr>
            <w:tcW w:w="1125" w:type="dxa"/>
          </w:tcPr>
          <w:p w14:paraId="2F92D67C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32000</w:t>
            </w:r>
          </w:p>
        </w:tc>
        <w:tc>
          <w:tcPr>
            <w:tcW w:w="1293" w:type="dxa"/>
          </w:tcPr>
          <w:p w14:paraId="485E5141"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1</w:t>
            </w:r>
          </w:p>
        </w:tc>
        <w:tc>
          <w:tcPr>
            <w:tcW w:w="1048" w:type="dxa"/>
          </w:tcPr>
          <w:p w14:paraId="1D390986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</w:tbl>
    <w:p w14:paraId="1BC783C8">
      <w:pPr>
        <w:pStyle w:val="7"/>
        <w:ind w:left="360" w:firstLine="0" w:firstLineChars="0"/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>注：详见附件台账。</w:t>
      </w:r>
    </w:p>
    <w:p w14:paraId="0AFE4461"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 xml:space="preserve">其他事项：   </w:t>
      </w:r>
    </w:p>
    <w:tbl>
      <w:tblPr>
        <w:tblStyle w:val="5"/>
        <w:tblW w:w="8130" w:type="dxa"/>
        <w:jc w:val="righ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0"/>
      </w:tblGrid>
      <w:tr w14:paraId="65B14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right"/>
        </w:trPr>
        <w:tc>
          <w:tcPr>
            <w:tcW w:w="8130" w:type="dxa"/>
          </w:tcPr>
          <w:p w14:paraId="66CBC592">
            <w:pPr>
              <w:rPr>
                <w:rFonts w:hint="eastAsia" w:ascii="宋体" w:hAnsi="宋体" w:eastAsia="宋体" w:cs="宋体"/>
                <w:sz w:val="16"/>
                <w:szCs w:val="18"/>
              </w:rPr>
            </w:pPr>
          </w:p>
          <w:p w14:paraId="7122EDF6">
            <w:pPr>
              <w:rPr>
                <w:rFonts w:hint="eastAsia" w:ascii="宋体" w:hAnsi="宋体" w:eastAsia="宋体" w:cs="宋体"/>
                <w:sz w:val="16"/>
                <w:szCs w:val="18"/>
              </w:rPr>
            </w:pPr>
          </w:p>
        </w:tc>
      </w:tr>
    </w:tbl>
    <w:p w14:paraId="05379DB2">
      <w:pPr>
        <w:jc w:val="right"/>
        <w:rPr>
          <w:rFonts w:hint="eastAsia" w:ascii="宋体" w:hAnsi="宋体" w:eastAsia="宋体" w:cs="宋体"/>
          <w:sz w:val="10"/>
          <w:szCs w:val="16"/>
        </w:rPr>
      </w:pPr>
    </w:p>
    <w:p w14:paraId="6ED248FF">
      <w:pPr>
        <w:jc w:val="right"/>
        <w:rPr>
          <w:rFonts w:hint="eastAsia" w:ascii="宋体" w:hAnsi="宋体" w:eastAsia="宋体" w:cs="宋体"/>
          <w:sz w:val="10"/>
          <w:szCs w:val="16"/>
        </w:rPr>
      </w:pPr>
      <w:r>
        <w:rPr>
          <w:rFonts w:hint="eastAsia" w:ascii="宋体" w:hAnsi="宋体" w:eastAsia="宋体" w:cs="宋体"/>
          <w:sz w:val="10"/>
          <w:szCs w:val="16"/>
        </w:rPr>
        <w:t xml:space="preserve">                                                                                （公司盖章）</w:t>
      </w:r>
    </w:p>
    <w:p w14:paraId="79F9B913">
      <w:pPr>
        <w:jc w:val="right"/>
        <w:rPr>
          <w:rFonts w:hint="eastAsia" w:ascii="宋体" w:hAnsi="宋体" w:eastAsia="宋体" w:cs="宋体"/>
          <w:sz w:val="10"/>
          <w:szCs w:val="16"/>
        </w:rPr>
      </w:pPr>
      <w:r>
        <w:rPr>
          <w:rFonts w:hint="eastAsia" w:ascii="宋体" w:hAnsi="宋体" w:eastAsia="宋体" w:cs="宋体"/>
          <w:sz w:val="10"/>
          <w:szCs w:val="16"/>
        </w:rPr>
        <w:t xml:space="preserve">                                                                                      年   月   日</w:t>
      </w:r>
    </w:p>
    <w:p w14:paraId="22C9C397">
      <w:pPr>
        <w:rPr>
          <w:rFonts w:hint="eastAsia" w:ascii="宋体" w:hAnsi="宋体" w:eastAsia="宋体" w:cs="宋体"/>
          <w:sz w:val="10"/>
          <w:szCs w:val="16"/>
        </w:rPr>
      </w:pPr>
      <w:r>
        <w:rPr>
          <w:rFonts w:hint="eastAsia" w:ascii="宋体" w:hAnsi="宋体" w:eastAsia="宋体" w:cs="宋体"/>
          <w:sz w:val="10"/>
          <w:szCs w:val="16"/>
        </w:rPr>
        <w:t>结论：</w:t>
      </w:r>
    </w:p>
    <w:tbl>
      <w:tblPr>
        <w:tblStyle w:val="5"/>
        <w:tblW w:w="8130" w:type="dxa"/>
        <w:jc w:val="righ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3969"/>
      </w:tblGrid>
      <w:tr w14:paraId="346A1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161" w:type="dxa"/>
          </w:tcPr>
          <w:p w14:paraId="6D00355F">
            <w:pPr>
              <w:rPr>
                <w:rFonts w:hint="eastAsia" w:ascii="宋体" w:hAnsi="宋体" w:eastAsia="宋体" w:cs="宋体"/>
                <w:sz w:val="13"/>
                <w:szCs w:val="16"/>
              </w:rPr>
            </w:pPr>
            <w:r>
              <w:rPr>
                <w:rFonts w:hint="eastAsia" w:ascii="宋体" w:hAnsi="宋体" w:eastAsia="宋体" w:cs="宋体"/>
                <w:sz w:val="13"/>
                <w:szCs w:val="16"/>
              </w:rPr>
              <w:t>1.信息证明无误。</w:t>
            </w:r>
          </w:p>
          <w:p w14:paraId="20EFCFBB">
            <w:pPr>
              <w:pStyle w:val="7"/>
              <w:ind w:left="360" w:firstLine="0" w:firstLineChars="0"/>
              <w:rPr>
                <w:rFonts w:hint="eastAsia" w:ascii="宋体" w:hAnsi="宋体" w:eastAsia="宋体" w:cs="宋体"/>
                <w:sz w:val="10"/>
                <w:szCs w:val="16"/>
              </w:rPr>
            </w:pPr>
          </w:p>
          <w:p w14:paraId="3553862D">
            <w:pPr>
              <w:ind w:firstLine="100" w:firstLineChars="100"/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>确认上述 贵公司账目与本公司账目相符。</w:t>
            </w:r>
          </w:p>
          <w:p w14:paraId="62E411F8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</w:p>
          <w:p w14:paraId="678BD8D1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（公司盖章）</w:t>
            </w:r>
          </w:p>
          <w:p w14:paraId="5DA94E7D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经办人：</w:t>
            </w:r>
          </w:p>
          <w:p w14:paraId="2FFABC3D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年  月  日</w:t>
            </w:r>
          </w:p>
        </w:tc>
        <w:tc>
          <w:tcPr>
            <w:tcW w:w="3969" w:type="dxa"/>
          </w:tcPr>
          <w:p w14:paraId="3E385291">
            <w:pPr>
              <w:rPr>
                <w:rFonts w:hint="eastAsia" w:ascii="宋体" w:hAnsi="宋体" w:eastAsia="宋体" w:cs="宋体"/>
                <w:sz w:val="13"/>
                <w:szCs w:val="16"/>
              </w:rPr>
            </w:pPr>
            <w:r>
              <w:rPr>
                <w:rFonts w:hint="eastAsia" w:ascii="宋体" w:hAnsi="宋体" w:eastAsia="宋体" w:cs="宋体"/>
                <w:sz w:val="13"/>
                <w:szCs w:val="16"/>
              </w:rPr>
              <w:t>2.信息不符，请列明不符项目及具体内容（或在本函背面说明）。</w:t>
            </w:r>
          </w:p>
          <w:p w14:paraId="79535D5F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</w:p>
          <w:p w14:paraId="191198B7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</w:p>
          <w:p w14:paraId="01EAF565">
            <w:pPr>
              <w:ind w:firstLine="1600" w:firstLineChars="1600"/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>（公司盖章）</w:t>
            </w:r>
          </w:p>
          <w:p w14:paraId="52642D44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10"/>
                <w:szCs w:val="16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经办人：</w:t>
            </w:r>
          </w:p>
          <w:p w14:paraId="064B9918">
            <w:pPr>
              <w:rPr>
                <w:rFonts w:hint="eastAsia" w:ascii="宋体" w:hAnsi="宋体" w:eastAsia="宋体" w:cs="宋体"/>
                <w:sz w:val="13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                         年  月  日</w:t>
            </w:r>
          </w:p>
        </w:tc>
      </w:tr>
    </w:tbl>
    <w:p w14:paraId="678C29C9">
      <w:pPr>
        <w:widowControl/>
        <w:jc w:val="left"/>
        <w:rPr>
          <w:rFonts w:hint="eastAsia" w:ascii="宋体" w:hAnsi="宋体" w:eastAsia="宋体" w:cs="宋体"/>
          <w:sz w:val="15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462DF"/>
    <w:multiLevelType w:val="multilevel"/>
    <w:tmpl w:val="129462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13"/>
        <w:szCs w:val="1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ZDBiODgyODQxYzA5NzQ2ODM2NWU5ZTE1MmFlYTUifQ=="/>
  </w:docVars>
  <w:rsids>
    <w:rsidRoot w:val="00C04FB8"/>
    <w:rsid w:val="00021077"/>
    <w:rsid w:val="0002354F"/>
    <w:rsid w:val="00031C54"/>
    <w:rsid w:val="000335C9"/>
    <w:rsid w:val="00046241"/>
    <w:rsid w:val="0006208A"/>
    <w:rsid w:val="000C1018"/>
    <w:rsid w:val="000D7ED0"/>
    <w:rsid w:val="00125BB5"/>
    <w:rsid w:val="001A06F5"/>
    <w:rsid w:val="001B4366"/>
    <w:rsid w:val="001D07B7"/>
    <w:rsid w:val="001F36BD"/>
    <w:rsid w:val="00215133"/>
    <w:rsid w:val="00221D2F"/>
    <w:rsid w:val="00243AAA"/>
    <w:rsid w:val="00287937"/>
    <w:rsid w:val="00310304"/>
    <w:rsid w:val="0034145D"/>
    <w:rsid w:val="00364BA2"/>
    <w:rsid w:val="00366F1A"/>
    <w:rsid w:val="00370451"/>
    <w:rsid w:val="003B0A0E"/>
    <w:rsid w:val="003D48C0"/>
    <w:rsid w:val="0041367B"/>
    <w:rsid w:val="004151B5"/>
    <w:rsid w:val="004351A6"/>
    <w:rsid w:val="0045686A"/>
    <w:rsid w:val="004960BB"/>
    <w:rsid w:val="004970CC"/>
    <w:rsid w:val="004A298B"/>
    <w:rsid w:val="004B7D73"/>
    <w:rsid w:val="004D3D69"/>
    <w:rsid w:val="004F49BE"/>
    <w:rsid w:val="005A0973"/>
    <w:rsid w:val="005E3A06"/>
    <w:rsid w:val="005E4044"/>
    <w:rsid w:val="00650F43"/>
    <w:rsid w:val="0067588C"/>
    <w:rsid w:val="006862D4"/>
    <w:rsid w:val="006A4C23"/>
    <w:rsid w:val="006B05E8"/>
    <w:rsid w:val="006C4047"/>
    <w:rsid w:val="007147C2"/>
    <w:rsid w:val="00733DC5"/>
    <w:rsid w:val="00742E72"/>
    <w:rsid w:val="00742F47"/>
    <w:rsid w:val="00761BEC"/>
    <w:rsid w:val="00776001"/>
    <w:rsid w:val="007778BE"/>
    <w:rsid w:val="007E04A1"/>
    <w:rsid w:val="007E3DC2"/>
    <w:rsid w:val="007E6A33"/>
    <w:rsid w:val="007F0A3D"/>
    <w:rsid w:val="00811408"/>
    <w:rsid w:val="00827D9D"/>
    <w:rsid w:val="00840DF8"/>
    <w:rsid w:val="008C4928"/>
    <w:rsid w:val="008C543A"/>
    <w:rsid w:val="008D41BB"/>
    <w:rsid w:val="008D4A53"/>
    <w:rsid w:val="008F1164"/>
    <w:rsid w:val="00902EC4"/>
    <w:rsid w:val="00934DFB"/>
    <w:rsid w:val="00947A3B"/>
    <w:rsid w:val="009925A7"/>
    <w:rsid w:val="009C3B97"/>
    <w:rsid w:val="009D1F1E"/>
    <w:rsid w:val="00A202E2"/>
    <w:rsid w:val="00A22CFD"/>
    <w:rsid w:val="00A3393A"/>
    <w:rsid w:val="00A66D2C"/>
    <w:rsid w:val="00A72578"/>
    <w:rsid w:val="00A96B81"/>
    <w:rsid w:val="00AB1268"/>
    <w:rsid w:val="00AC29EE"/>
    <w:rsid w:val="00AF590D"/>
    <w:rsid w:val="00B17AC6"/>
    <w:rsid w:val="00B3276A"/>
    <w:rsid w:val="00B9412C"/>
    <w:rsid w:val="00BA2A0B"/>
    <w:rsid w:val="00BD5772"/>
    <w:rsid w:val="00BF0508"/>
    <w:rsid w:val="00C04FB8"/>
    <w:rsid w:val="00C058FB"/>
    <w:rsid w:val="00C34717"/>
    <w:rsid w:val="00C672B0"/>
    <w:rsid w:val="00C87D5E"/>
    <w:rsid w:val="00CB6A8A"/>
    <w:rsid w:val="00D10CE5"/>
    <w:rsid w:val="00D113B4"/>
    <w:rsid w:val="00D26565"/>
    <w:rsid w:val="00D5798E"/>
    <w:rsid w:val="00D6101B"/>
    <w:rsid w:val="00D83FB2"/>
    <w:rsid w:val="00DB1095"/>
    <w:rsid w:val="00DC40F7"/>
    <w:rsid w:val="00DE6FA1"/>
    <w:rsid w:val="00E06CA2"/>
    <w:rsid w:val="00E11AEE"/>
    <w:rsid w:val="00E9312D"/>
    <w:rsid w:val="00EE6F50"/>
    <w:rsid w:val="00F15D71"/>
    <w:rsid w:val="00F21A03"/>
    <w:rsid w:val="00FA6ECF"/>
    <w:rsid w:val="00FB45E7"/>
    <w:rsid w:val="00FD1730"/>
    <w:rsid w:val="01294D1D"/>
    <w:rsid w:val="04D041F5"/>
    <w:rsid w:val="07ED44BE"/>
    <w:rsid w:val="0B614005"/>
    <w:rsid w:val="0C8063C3"/>
    <w:rsid w:val="0E0B4A90"/>
    <w:rsid w:val="1B0E6560"/>
    <w:rsid w:val="21DB4F71"/>
    <w:rsid w:val="39754C91"/>
    <w:rsid w:val="39CD7B28"/>
    <w:rsid w:val="42C818A3"/>
    <w:rsid w:val="45075401"/>
    <w:rsid w:val="451F1453"/>
    <w:rsid w:val="4F675ED1"/>
    <w:rsid w:val="51380532"/>
    <w:rsid w:val="54DE4E87"/>
    <w:rsid w:val="595D5A98"/>
    <w:rsid w:val="5B277B76"/>
    <w:rsid w:val="62743A46"/>
    <w:rsid w:val="65102E0B"/>
    <w:rsid w:val="67500CD1"/>
    <w:rsid w:val="6D6F19E5"/>
    <w:rsid w:val="731E1D2F"/>
    <w:rsid w:val="76C53C44"/>
    <w:rsid w:val="791B1956"/>
    <w:rsid w:val="7A6143C9"/>
    <w:rsid w:val="7CC0084B"/>
    <w:rsid w:val="7F2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555</Words>
  <Characters>846</Characters>
  <Lines>6</Lines>
  <Paragraphs>1</Paragraphs>
  <TotalTime>26</TotalTime>
  <ScaleCrop>false</ScaleCrop>
  <LinksUpToDate>false</LinksUpToDate>
  <CharactersWithSpaces>1252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2014-06-30T08:34:00Z</dcterms:created>
  <dc:creator>lihuan</dc:creator>
  <cp:lastModifiedBy>浅笑安然</cp:lastModifiedBy>
  <dcterms:modified xsi:type="dcterms:W3CDTF">2025-02-08T05:45:52Z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53FF1C8D8F594DC0A57577EB36340192_13</vt:lpwstr>
  </property>
</Properties>
</file>