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1A5A8A">
        <w:rPr>
          <w:rFonts w:ascii="仿宋" w:eastAsia="仿宋" w:hAnsi="仿宋" w:hint="eastAsia"/>
          <w:sz w:val="24"/>
        </w:rPr>
        <w:t>500</w:t>
      </w:r>
      <w:r w:rsidR="00624BAD">
        <w:rPr>
          <w:rFonts w:ascii="仿宋" w:eastAsia="仿宋" w:hAnsi="仿宋" w:hint="eastAsia"/>
          <w:sz w:val="24"/>
        </w:rPr>
        <w:t>50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D7B67" w:rsidRPr="006D7B67">
        <w:rPr>
          <w:rFonts w:ascii="仿宋" w:eastAsia="仿宋" w:hAnsi="仿宋" w:hint="eastAsia"/>
          <w:b/>
          <w:sz w:val="24"/>
        </w:rPr>
        <w:t>保定市乐海工贸有限公司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6D7B67" w:rsidRPr="006D7B67">
        <w:rPr>
          <w:rFonts w:ascii="仿宋" w:eastAsia="仿宋" w:hAnsi="仿宋"/>
          <w:b/>
          <w:sz w:val="24"/>
        </w:rPr>
        <w:t>91130602601213319D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91" w:type="dxa"/>
        <w:tblInd w:w="93" w:type="dxa"/>
        <w:tblLook w:val="04A0" w:firstRow="1" w:lastRow="0" w:firstColumn="1" w:lastColumn="0" w:noHBand="0" w:noVBand="1"/>
      </w:tblPr>
      <w:tblGrid>
        <w:gridCol w:w="453"/>
        <w:gridCol w:w="2728"/>
        <w:gridCol w:w="945"/>
        <w:gridCol w:w="457"/>
        <w:gridCol w:w="567"/>
        <w:gridCol w:w="1252"/>
        <w:gridCol w:w="1024"/>
        <w:gridCol w:w="935"/>
        <w:gridCol w:w="921"/>
        <w:gridCol w:w="909"/>
      </w:tblGrid>
      <w:tr w:rsidR="006D7B67" w:rsidRPr="006D7B67" w:rsidTr="00000A6D">
        <w:trPr>
          <w:trHeight w:val="5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D7B67" w:rsidRPr="006D7B67" w:rsidTr="00000A6D">
        <w:trPr>
          <w:trHeight w:val="94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材质PET，厚度0.1mm</w:t>
            </w: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规格1200mm*300米/卷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涤纶纸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9.026549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2707.96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352.04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3060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ZY1529</w:t>
            </w: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造型</w:t>
            </w:r>
          </w:p>
        </w:tc>
      </w:tr>
      <w:tr w:rsidR="006D7B67" w:rsidRPr="006D7B67" w:rsidTr="00000A6D">
        <w:trPr>
          <w:trHeight w:val="94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材质PVC，厚度0.3mm</w:t>
            </w: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规格0.3*1060mm*150米/卷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样板纸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13.274336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3982.3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517.7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7B67" w:rsidRPr="006D7B67" w:rsidRDefault="006D7B67" w:rsidP="006D7B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00A6D" w:rsidRPr="006D7B67" w:rsidTr="00000A6D">
        <w:trPr>
          <w:trHeight w:val="5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6690.26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869.74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7560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67" w:rsidRPr="006D7B67" w:rsidRDefault="006D7B67" w:rsidP="006D7B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7B6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D7B6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756</w:t>
      </w:r>
      <w:r w:rsidR="001463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D7B6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柒仟伍佰陆拾</w:t>
      </w:r>
      <w:r w:rsidR="00AB0B3E" w:rsidRP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D7B67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D7B67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</w:t>
      </w:r>
      <w:r w:rsidR="006D7B67">
        <w:rPr>
          <w:rFonts w:ascii="仿宋" w:eastAsia="仿宋" w:hAnsi="仿宋" w:cs="宋体" w:hint="eastAsia"/>
          <w:bCs/>
          <w:kern w:val="0"/>
          <w:sz w:val="24"/>
        </w:rPr>
        <w:t>按甲方要求发货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D7B67">
        <w:rPr>
          <w:rFonts w:ascii="仿宋" w:eastAsia="仿宋" w:hAnsi="仿宋" w:cs="宋体" w:hint="eastAsia"/>
          <w:kern w:val="0"/>
          <w:sz w:val="24"/>
        </w:rPr>
        <w:t>款到7日内发货至北京光华荣昌汽车部件有限公司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D7B67" w:rsidRPr="006D7B67">
        <w:rPr>
          <w:rFonts w:ascii="仿宋" w:eastAsia="仿宋" w:hAnsi="仿宋" w:hint="eastAsia"/>
          <w:sz w:val="24"/>
        </w:rPr>
        <w:t>保定市乐海工贸有限公司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AC" w:rsidRDefault="008C56AC" w:rsidP="006B1554">
      <w:r>
        <w:separator/>
      </w:r>
    </w:p>
  </w:endnote>
  <w:endnote w:type="continuationSeparator" w:id="0">
    <w:p w:rsidR="008C56AC" w:rsidRDefault="008C56A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00A6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00A6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AC" w:rsidRDefault="008C56AC" w:rsidP="006B1554">
      <w:r>
        <w:separator/>
      </w:r>
    </w:p>
  </w:footnote>
  <w:footnote w:type="continuationSeparator" w:id="0">
    <w:p w:rsidR="008C56AC" w:rsidRDefault="008C56A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0A6D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4BAD"/>
    <w:rsid w:val="00625393"/>
    <w:rsid w:val="00631253"/>
    <w:rsid w:val="00634E23"/>
    <w:rsid w:val="00637057"/>
    <w:rsid w:val="00642FEC"/>
    <w:rsid w:val="006509ED"/>
    <w:rsid w:val="006652D5"/>
    <w:rsid w:val="00667D32"/>
    <w:rsid w:val="006A6BDB"/>
    <w:rsid w:val="006B1554"/>
    <w:rsid w:val="006D7B67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C56AC"/>
    <w:rsid w:val="008E0822"/>
    <w:rsid w:val="008E791A"/>
    <w:rsid w:val="009048F1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0CD6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166</cp:revision>
  <cp:lastPrinted>2023-03-29T00:05:00Z</cp:lastPrinted>
  <dcterms:created xsi:type="dcterms:W3CDTF">2018-09-03T02:40:00Z</dcterms:created>
  <dcterms:modified xsi:type="dcterms:W3CDTF">2025-02-10T05:57:00Z</dcterms:modified>
</cp:coreProperties>
</file>