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943" w:rsidRDefault="006E1943" w:rsidP="002440C1">
      <w:pPr>
        <w:spacing w:line="276" w:lineRule="auto"/>
      </w:pPr>
    </w:p>
    <w:tbl>
      <w:tblPr>
        <w:tblW w:w="106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1"/>
      </w:tblGrid>
      <w:tr w:rsidR="006E1943">
        <w:trPr>
          <w:trHeight w:val="9109"/>
        </w:trPr>
        <w:tc>
          <w:tcPr>
            <w:tcW w:w="10621" w:type="dxa"/>
          </w:tcPr>
          <w:p w:rsidR="006E1943" w:rsidRPr="003B1DC8" w:rsidRDefault="00000000" w:rsidP="002440C1">
            <w:pPr>
              <w:tabs>
                <w:tab w:val="left" w:pos="6870"/>
              </w:tabs>
              <w:spacing w:line="276" w:lineRule="auto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</w:pPr>
            <w:r w:rsidRPr="003B1DC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尊敬的福田</w:t>
            </w:r>
            <w:r w:rsidR="00C53A86" w:rsidRPr="003B1DC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卡车制造中心</w:t>
            </w:r>
            <w:r w:rsidRPr="003B1DC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领导：</w:t>
            </w:r>
          </w:p>
          <w:p w:rsidR="006E1943" w:rsidRPr="003B1DC8" w:rsidRDefault="00000000" w:rsidP="002440C1">
            <w:pPr>
              <w:tabs>
                <w:tab w:val="left" w:pos="6870"/>
              </w:tabs>
              <w:spacing w:line="276" w:lineRule="auto"/>
              <w:ind w:firstLine="560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</w:pPr>
            <w:r w:rsidRPr="003B1DC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您好！</w:t>
            </w:r>
          </w:p>
          <w:p w:rsidR="007A614F" w:rsidRDefault="00C53A86" w:rsidP="002440C1">
            <w:pPr>
              <w:spacing w:line="276" w:lineRule="auto"/>
              <w:ind w:firstLine="520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</w:rPr>
            </w:pPr>
            <w:r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感谢</w:t>
            </w:r>
            <w:r w:rsidR="002440C1"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长期</w:t>
            </w:r>
            <w:r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对</w:t>
            </w:r>
            <w:r w:rsidR="002440C1"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河北</w:t>
            </w:r>
            <w:r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光华荣昌汽车部件有限公司的支持与帮助！</w:t>
            </w:r>
          </w:p>
          <w:p w:rsidR="002440C1" w:rsidRPr="00FF7CE0" w:rsidRDefault="00E748CF" w:rsidP="00E748CF">
            <w:pPr>
              <w:spacing w:line="276" w:lineRule="auto"/>
              <w:ind w:firstLine="520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</w:pPr>
            <w:r w:rsidRPr="00E748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前期集团开发的全新一代座椅，因气阀结构原因市场批量出现漏气问题，造成用户抱怨，为满足用户使用需求及驾驶感受，工厂质量管理部对市场下发座椅升级活动处理通知，</w:t>
            </w:r>
            <w:r w:rsidR="00C213BC"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根据下发《关于奥铃全新一代产品气囊减振座椅总成改为零件升级的通知》【2024】第63号、第32号文件</w:t>
            </w:r>
            <w:r w:rsidR="006D2B64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，</w:t>
            </w:r>
            <w:r w:rsidR="002440C1"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对2024年6月至12月的信息进行统一整理</w:t>
            </w:r>
            <w:r w:rsid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核查</w:t>
            </w:r>
            <w:r w:rsidR="006D2B64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发现，</w:t>
            </w:r>
            <w:r w:rsidR="00FF7CE0"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工时实际结算与市场升级涉及费用结算要求</w:t>
            </w:r>
            <w:r w:rsidR="00B17D70"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不符</w:t>
            </w:r>
            <w:r w:rsidR="00B17D70"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6E1943" w:rsidRPr="00FF7CE0" w:rsidRDefault="00000000" w:rsidP="002440C1">
            <w:pPr>
              <w:spacing w:line="276" w:lineRule="auto"/>
              <w:ind w:firstLineChars="200" w:firstLine="480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</w:pPr>
            <w:r w:rsidRPr="00FF7CE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</w:rPr>
              <w:t>经上所述，河北光华荣昌本着合作共赢原则申请如下：</w:t>
            </w:r>
          </w:p>
          <w:p w:rsidR="006E1943" w:rsidRPr="00C213BC" w:rsidRDefault="00000000" w:rsidP="002440C1">
            <w:pPr>
              <w:spacing w:line="276" w:lineRule="auto"/>
              <w:ind w:leftChars="228" w:left="919" w:hangingChars="200" w:hanging="440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第一 直线阀维修执行2024年5月20日发放的《关于奥铃全新一代产品气囊减振座椅总成改为零件升级的通知》【2024】第63号通知。2024年6月1号开始按照维修工时264元/台结算；</w:t>
            </w:r>
          </w:p>
          <w:p w:rsidR="006E1943" w:rsidRPr="00C213BC" w:rsidRDefault="00000000" w:rsidP="002440C1">
            <w:pPr>
              <w:spacing w:line="276" w:lineRule="auto"/>
              <w:ind w:leftChars="228" w:left="919" w:hangingChars="200" w:hanging="440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第二 座椅总成更换执行2024年3月5日发放的《关于奥铃全新一代产品气囊减振座椅市场升级的通知》【2024】第32号通知。2024年4月1号开始按照维修工时56元/台结算；</w:t>
            </w:r>
          </w:p>
          <w:p w:rsidR="006E1943" w:rsidRPr="00C213BC" w:rsidRDefault="00000000" w:rsidP="002440C1">
            <w:pPr>
              <w:spacing w:line="276" w:lineRule="auto"/>
              <w:ind w:leftChars="228" w:left="919" w:hangingChars="200" w:hanging="440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第三 根据《关于奥铃全新一代产品气囊减振座椅总成改为零件升级的通知》【2024】第63号、第32号文件维护系统25年维修费标准，直线阀维修：264元/台，座椅总成更换：56元/台结算</w:t>
            </w:r>
          </w:p>
          <w:p w:rsidR="001B055A" w:rsidRPr="00C213BC" w:rsidRDefault="001B055A" w:rsidP="002440C1">
            <w:pPr>
              <w:spacing w:line="276" w:lineRule="auto"/>
              <w:ind w:leftChars="228" w:left="919" w:hangingChars="200" w:hanging="440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 xml:space="preserve">    至今系统未按标准维护SRM系统25年维修费标准，申请马上维护系统；</w:t>
            </w:r>
          </w:p>
          <w:p w:rsidR="006E1943" w:rsidRPr="00C213BC" w:rsidRDefault="00000000" w:rsidP="002440C1">
            <w:pPr>
              <w:spacing w:line="276" w:lineRule="auto"/>
              <w:ind w:firstLineChars="200" w:firstLine="440"/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第四 SRM系统3包系统2024年未按通知超规定扣款</w:t>
            </w:r>
            <w:r w:rsidRPr="00C213BC">
              <w:rPr>
                <w:rFonts w:ascii="Arial" w:eastAsia="微软雅黑" w:hAnsi="Arial" w:cs="Arial"/>
                <w:bCs/>
                <w:color w:val="000000"/>
                <w:kern w:val="0"/>
                <w:sz w:val="22"/>
                <w:szCs w:val="22"/>
              </w:rPr>
              <w:t>¥</w:t>
            </w:r>
            <w:r w:rsidR="00A23676"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373101.20</w:t>
            </w:r>
            <w:r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元差额</w:t>
            </w:r>
            <w:r w:rsidR="001B055A"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予以</w:t>
            </w:r>
            <w:r w:rsidR="00C53A86"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返还</w:t>
            </w:r>
            <w:r w:rsidR="001B055A" w:rsidRPr="00C213B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2"/>
              </w:rPr>
              <w:t>。</w:t>
            </w:r>
          </w:p>
          <w:p w:rsidR="00C53A86" w:rsidRDefault="00C53A86" w:rsidP="00C213BC">
            <w:pPr>
              <w:spacing w:line="276" w:lineRule="auto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</w:pPr>
          </w:p>
          <w:p w:rsidR="006E1943" w:rsidRDefault="00000000" w:rsidP="002440C1">
            <w:pPr>
              <w:tabs>
                <w:tab w:val="left" w:pos="6870"/>
              </w:tabs>
              <w:spacing w:line="276" w:lineRule="auto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="003B1DC8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  <w:sz w:val="24"/>
              </w:rPr>
              <w:t>批复为盼！</w:t>
            </w:r>
          </w:p>
          <w:p w:rsidR="006E1943" w:rsidRDefault="006E1943" w:rsidP="002440C1">
            <w:pPr>
              <w:spacing w:line="276" w:lineRule="auto"/>
            </w:pPr>
          </w:p>
          <w:p w:rsidR="002440C1" w:rsidRDefault="002440C1" w:rsidP="002440C1">
            <w:pPr>
              <w:spacing w:line="276" w:lineRule="auto"/>
            </w:pPr>
          </w:p>
          <w:p w:rsidR="006E1943" w:rsidRDefault="00000000" w:rsidP="003B1DC8">
            <w:pPr>
              <w:tabs>
                <w:tab w:val="left" w:pos="4528"/>
              </w:tabs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  <w:sz w:val="24"/>
              </w:rPr>
              <w:t>河北光华荣昌汽车部件有限公司</w:t>
            </w:r>
          </w:p>
          <w:p w:rsidR="006E1943" w:rsidRDefault="00000000" w:rsidP="003B1DC8">
            <w:pPr>
              <w:tabs>
                <w:tab w:val="left" w:pos="4528"/>
              </w:tabs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2025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2440C1" w:rsidRDefault="002440C1" w:rsidP="002440C1">
            <w:pPr>
              <w:tabs>
                <w:tab w:val="left" w:pos="4528"/>
              </w:tabs>
              <w:spacing w:line="276" w:lineRule="auto"/>
              <w:jc w:val="left"/>
              <w:rPr>
                <w:b/>
                <w:bCs/>
                <w:sz w:val="24"/>
              </w:rPr>
            </w:pPr>
          </w:p>
          <w:p w:rsidR="00C213BC" w:rsidRDefault="00C213BC" w:rsidP="002440C1">
            <w:pPr>
              <w:tabs>
                <w:tab w:val="left" w:pos="4528"/>
              </w:tabs>
              <w:spacing w:line="276" w:lineRule="auto"/>
              <w:jc w:val="left"/>
              <w:rPr>
                <w:b/>
                <w:bCs/>
                <w:sz w:val="24"/>
              </w:rPr>
            </w:pPr>
          </w:p>
          <w:p w:rsidR="006352C0" w:rsidRDefault="006352C0" w:rsidP="002440C1">
            <w:pPr>
              <w:tabs>
                <w:tab w:val="left" w:pos="4528"/>
              </w:tabs>
              <w:spacing w:line="276" w:lineRule="auto"/>
              <w:jc w:val="left"/>
              <w:rPr>
                <w:b/>
                <w:bCs/>
                <w:sz w:val="24"/>
              </w:rPr>
            </w:pPr>
          </w:p>
          <w:p w:rsidR="006352C0" w:rsidRDefault="006352C0" w:rsidP="002440C1">
            <w:pPr>
              <w:tabs>
                <w:tab w:val="left" w:pos="4528"/>
              </w:tabs>
              <w:spacing w:line="276" w:lineRule="auto"/>
              <w:jc w:val="left"/>
              <w:rPr>
                <w:b/>
                <w:bCs/>
                <w:sz w:val="24"/>
              </w:rPr>
            </w:pPr>
          </w:p>
          <w:p w:rsidR="006352C0" w:rsidRDefault="006352C0" w:rsidP="002440C1">
            <w:pPr>
              <w:tabs>
                <w:tab w:val="left" w:pos="4528"/>
              </w:tabs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</w:tbl>
    <w:p w:rsidR="006E1943" w:rsidRDefault="006E1943">
      <w:pPr>
        <w:rPr>
          <w:sz w:val="32"/>
          <w:szCs w:val="32"/>
        </w:rPr>
      </w:pPr>
    </w:p>
    <w:sectPr w:rsidR="006E1943">
      <w:headerReference w:type="default" r:id="rId6"/>
      <w:pgSz w:w="11906" w:h="16838"/>
      <w:pgMar w:top="1418" w:right="851" w:bottom="1134" w:left="85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5E1" w:rsidRDefault="001C05E1">
      <w:r>
        <w:separator/>
      </w:r>
    </w:p>
  </w:endnote>
  <w:endnote w:type="continuationSeparator" w:id="0">
    <w:p w:rsidR="001C05E1" w:rsidRDefault="001C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5E1" w:rsidRDefault="001C05E1">
      <w:r>
        <w:separator/>
      </w:r>
    </w:p>
  </w:footnote>
  <w:footnote w:type="continuationSeparator" w:id="0">
    <w:p w:rsidR="001C05E1" w:rsidRDefault="001C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943" w:rsidRDefault="00000000">
    <w:pPr>
      <w:pStyle w:val="a6"/>
      <w:pBdr>
        <w:bottom w:val="none" w:sz="0" w:space="0" w:color="auto"/>
      </w:pBdr>
      <w:ind w:firstLineChars="550" w:firstLine="1320"/>
      <w:jc w:val="both"/>
      <w:rPr>
        <w:rFonts w:ascii="微软雅黑" w:eastAsia="微软雅黑" w:hAnsi="微软雅黑" w:hint="eastAsia"/>
        <w:sz w:val="24"/>
      </w:rPr>
    </w:pPr>
    <w:r>
      <w:rPr>
        <w:rFonts w:ascii="微软雅黑" w:eastAsia="微软雅黑" w:hAnsi="微软雅黑"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-213995</wp:posOffset>
          </wp:positionV>
          <wp:extent cx="954405" cy="483235"/>
          <wp:effectExtent l="19050" t="0" r="0" b="0"/>
          <wp:wrapNone/>
          <wp:docPr id="1" name="Picture 2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光华荣昌修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40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sz w:val="24"/>
      </w:rPr>
      <w:t>河北光华荣昌汽车部件有限公司</w:t>
    </w:r>
  </w:p>
  <w:p w:rsidR="006E1943" w:rsidRDefault="00000000">
    <w:pPr>
      <w:jc w:val="center"/>
      <w:rPr>
        <w:rFonts w:ascii="微软雅黑" w:eastAsia="微软雅黑" w:hAnsi="微软雅黑" w:hint="eastAsia"/>
        <w:sz w:val="48"/>
        <w:szCs w:val="52"/>
      </w:rPr>
    </w:pPr>
    <w:r>
      <w:rPr>
        <w:rFonts w:ascii="微软雅黑" w:eastAsia="微软雅黑" w:hAnsi="微软雅黑" w:hint="eastAsia"/>
        <w:sz w:val="48"/>
        <w:szCs w:val="52"/>
      </w:rPr>
      <w:t>工 作 联 系 函</w:t>
    </w:r>
  </w:p>
  <w:p w:rsidR="006E1943" w:rsidRDefault="00000000">
    <w:pPr>
      <w:spacing w:line="400" w:lineRule="exact"/>
      <w:ind w:right="-6"/>
      <w:rPr>
        <w:rFonts w:ascii="宋体" w:hAnsi="宋体" w:hint="eastAsia"/>
        <w:sz w:val="24"/>
      </w:rPr>
    </w:pPr>
    <w:r>
      <w:rPr>
        <w:rFonts w:hint="eastAsia"/>
        <w:szCs w:val="21"/>
      </w:rPr>
      <w:t xml:space="preserve">                                             </w:t>
    </w:r>
    <w:r>
      <w:rPr>
        <w:rFonts w:hint="eastAsia"/>
        <w:szCs w:val="21"/>
      </w:rPr>
      <w:t>（外部）</w:t>
    </w:r>
    <w:r>
      <w:rPr>
        <w:rFonts w:hint="eastAsia"/>
        <w:szCs w:val="21"/>
      </w:rPr>
      <w:t xml:space="preserve">         </w:t>
    </w:r>
    <w:r>
      <w:rPr>
        <w:rFonts w:ascii="微软雅黑" w:eastAsia="微软雅黑" w:hAnsi="微软雅黑" w:hint="eastAsia"/>
        <w:szCs w:val="21"/>
      </w:rPr>
      <w:t xml:space="preserve">  </w:t>
    </w:r>
    <w:r>
      <w:rPr>
        <w:rFonts w:ascii="微软雅黑" w:eastAsia="微软雅黑" w:hAnsi="微软雅黑" w:hint="eastAsia"/>
        <w:sz w:val="24"/>
      </w:rPr>
      <w:t>编号：  RCZL-20</w:t>
    </w:r>
    <w:r w:rsidR="006352C0">
      <w:rPr>
        <w:rFonts w:ascii="微软雅黑" w:eastAsia="微软雅黑" w:hAnsi="微软雅黑" w:hint="eastAsia"/>
        <w:sz w:val="24"/>
      </w:rPr>
      <w:t>2</w:t>
    </w:r>
    <w:r>
      <w:rPr>
        <w:rFonts w:ascii="微软雅黑" w:eastAsia="微软雅黑" w:hAnsi="微软雅黑" w:hint="eastAsia"/>
        <w:sz w:val="24"/>
      </w:rPr>
      <w:t>50</w:t>
    </w:r>
    <w:r w:rsidR="006352C0">
      <w:rPr>
        <w:rFonts w:ascii="微软雅黑" w:eastAsia="微软雅黑" w:hAnsi="微软雅黑" w:hint="eastAsia"/>
        <w:sz w:val="24"/>
      </w:rPr>
      <w:t>118</w:t>
    </w:r>
    <w:r>
      <w:rPr>
        <w:rFonts w:ascii="微软雅黑" w:eastAsia="微软雅黑" w:hAnsi="微软雅黑" w:hint="eastAsia"/>
        <w:sz w:val="24"/>
      </w:rPr>
      <w:t>01</w:t>
    </w:r>
    <w:r>
      <w:rPr>
        <w:rFonts w:ascii="宋体" w:hAnsi="宋体" w:hint="eastAsia"/>
        <w:sz w:val="24"/>
      </w:rPr>
      <w:t xml:space="preserve"> </w:t>
    </w:r>
  </w:p>
  <w:tbl>
    <w:tblPr>
      <w:tblW w:w="0" w:type="auto"/>
      <w:jc w:val="center"/>
      <w:tblBorders>
        <w:top w:val="wave" w:sz="6" w:space="0" w:color="auto"/>
        <w:left w:val="wave" w:sz="6" w:space="0" w:color="auto"/>
        <w:bottom w:val="wave" w:sz="6" w:space="0" w:color="auto"/>
        <w:right w:val="wave" w:sz="6" w:space="0" w:color="auto"/>
        <w:insideH w:val="wave" w:sz="6" w:space="0" w:color="auto"/>
        <w:insideV w:val="w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24"/>
    </w:tblGrid>
    <w:tr w:rsidR="006E1943">
      <w:trPr>
        <w:trHeight w:val="159"/>
        <w:jc w:val="center"/>
      </w:trPr>
      <w:tc>
        <w:tcPr>
          <w:tcW w:w="9524" w:type="dxa"/>
        </w:tcPr>
        <w:p w:rsidR="006E1943" w:rsidRDefault="00000000">
          <w:pPr>
            <w:ind w:firstLineChars="400" w:firstLine="960"/>
            <w:rPr>
              <w:rFonts w:ascii="微软雅黑" w:eastAsia="微软雅黑" w:hAnsi="微软雅黑" w:hint="eastAsia"/>
              <w:sz w:val="24"/>
            </w:rPr>
          </w:pPr>
          <w:r>
            <w:rPr>
              <w:rFonts w:ascii="微软雅黑" w:eastAsia="微软雅黑" w:hAnsi="微软雅黑" w:hint="eastAsia"/>
              <w:sz w:val="24"/>
            </w:rPr>
            <w:t xml:space="preserve"> </w:t>
          </w:r>
          <w:r>
            <w:rPr>
              <w:rFonts w:ascii="微软雅黑" w:eastAsia="微软雅黑" w:hAnsi="微软雅黑" w:hint="eastAsia"/>
              <w:sz w:val="24"/>
            </w:rPr>
            <w:sym w:font="Wingdings 2" w:char="00A3"/>
          </w:r>
          <w:r>
            <w:rPr>
              <w:rFonts w:ascii="微软雅黑" w:eastAsia="微软雅黑" w:hAnsi="微软雅黑" w:hint="eastAsia"/>
              <w:sz w:val="24"/>
            </w:rPr>
            <w:t xml:space="preserve">申请          □通知        □通报         ■报告 </w:t>
          </w:r>
        </w:p>
      </w:tc>
    </w:tr>
  </w:tbl>
  <w:p w:rsidR="006E1943" w:rsidRDefault="00000000">
    <w:pPr>
      <w:jc w:val="center"/>
      <w:rPr>
        <w:rFonts w:ascii="微软雅黑" w:eastAsia="微软雅黑" w:hAnsi="微软雅黑" w:hint="eastAsia"/>
        <w:b/>
        <w:sz w:val="32"/>
        <w:szCs w:val="32"/>
      </w:rPr>
    </w:pPr>
    <w:r>
      <w:rPr>
        <w:rFonts w:ascii="微软雅黑" w:eastAsia="微软雅黑" w:hAnsi="微软雅黑" w:hint="eastAsia"/>
        <w:b/>
        <w:sz w:val="32"/>
        <w:szCs w:val="32"/>
      </w:rPr>
      <w:t>主题：</w:t>
    </w:r>
    <w:proofErr w:type="gramStart"/>
    <w:r>
      <w:rPr>
        <w:rFonts w:ascii="微软雅黑" w:eastAsia="微软雅黑" w:hAnsi="微软雅黑" w:hint="eastAsia"/>
        <w:b/>
        <w:sz w:val="32"/>
        <w:szCs w:val="32"/>
      </w:rPr>
      <w:t>关</w:t>
    </w:r>
    <w:r w:rsidRPr="003B1DC8">
      <w:rPr>
        <w:rFonts w:ascii="微软雅黑" w:eastAsia="微软雅黑" w:hAnsi="微软雅黑" w:hint="eastAsia"/>
        <w:b/>
        <w:sz w:val="32"/>
        <w:szCs w:val="32"/>
      </w:rPr>
      <w:t>于</w:t>
    </w:r>
    <w:r w:rsidR="003B1DC8" w:rsidRPr="003B1DC8">
      <w:rPr>
        <w:rFonts w:ascii="微软雅黑" w:eastAsia="微软雅黑" w:hAnsi="微软雅黑" w:hint="eastAsia"/>
        <w:b/>
        <w:sz w:val="32"/>
        <w:szCs w:val="32"/>
      </w:rPr>
      <w:t>奥铃气囊</w:t>
    </w:r>
    <w:proofErr w:type="gramEnd"/>
    <w:r w:rsidR="003B1DC8" w:rsidRPr="003B1DC8">
      <w:rPr>
        <w:rFonts w:ascii="微软雅黑" w:eastAsia="微软雅黑" w:hAnsi="微软雅黑" w:hint="eastAsia"/>
        <w:b/>
        <w:sz w:val="32"/>
        <w:szCs w:val="32"/>
      </w:rPr>
      <w:t>减震座椅升级活动结算申请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QyMzYzYzU2NGVmNGVmNTRlOTE0MjM2ZTk5OTkxOWUifQ=="/>
  </w:docVars>
  <w:rsids>
    <w:rsidRoot w:val="00172A27"/>
    <w:rsid w:val="00000E12"/>
    <w:rsid w:val="000113C9"/>
    <w:rsid w:val="00011ADA"/>
    <w:rsid w:val="0002045B"/>
    <w:rsid w:val="00022F5C"/>
    <w:rsid w:val="0002409F"/>
    <w:rsid w:val="00024F7E"/>
    <w:rsid w:val="0002771E"/>
    <w:rsid w:val="00032A69"/>
    <w:rsid w:val="00043E3F"/>
    <w:rsid w:val="00060385"/>
    <w:rsid w:val="00063F70"/>
    <w:rsid w:val="00071B52"/>
    <w:rsid w:val="00091370"/>
    <w:rsid w:val="00094162"/>
    <w:rsid w:val="000A10D2"/>
    <w:rsid w:val="000A3939"/>
    <w:rsid w:val="000A5D01"/>
    <w:rsid w:val="000B0735"/>
    <w:rsid w:val="000B0E0E"/>
    <w:rsid w:val="000B1175"/>
    <w:rsid w:val="000B1BAE"/>
    <w:rsid w:val="000D3C7C"/>
    <w:rsid w:val="000D4841"/>
    <w:rsid w:val="000E2040"/>
    <w:rsid w:val="000E6688"/>
    <w:rsid w:val="000E7AE2"/>
    <w:rsid w:val="000F487F"/>
    <w:rsid w:val="0010103E"/>
    <w:rsid w:val="00101E69"/>
    <w:rsid w:val="0010203C"/>
    <w:rsid w:val="00106603"/>
    <w:rsid w:val="0011435C"/>
    <w:rsid w:val="0011473D"/>
    <w:rsid w:val="00120FD1"/>
    <w:rsid w:val="0012193A"/>
    <w:rsid w:val="001269F2"/>
    <w:rsid w:val="00126DFF"/>
    <w:rsid w:val="00127966"/>
    <w:rsid w:val="001307FD"/>
    <w:rsid w:val="001367B9"/>
    <w:rsid w:val="00143FDD"/>
    <w:rsid w:val="00155FB8"/>
    <w:rsid w:val="00172A27"/>
    <w:rsid w:val="00172D48"/>
    <w:rsid w:val="00183B74"/>
    <w:rsid w:val="00184E03"/>
    <w:rsid w:val="00185E90"/>
    <w:rsid w:val="001871A2"/>
    <w:rsid w:val="0019198B"/>
    <w:rsid w:val="00196252"/>
    <w:rsid w:val="001A2EF4"/>
    <w:rsid w:val="001A3DF0"/>
    <w:rsid w:val="001A5B97"/>
    <w:rsid w:val="001B055A"/>
    <w:rsid w:val="001B0E03"/>
    <w:rsid w:val="001B1910"/>
    <w:rsid w:val="001B3917"/>
    <w:rsid w:val="001C05E1"/>
    <w:rsid w:val="001C4E68"/>
    <w:rsid w:val="001C586B"/>
    <w:rsid w:val="001C73B7"/>
    <w:rsid w:val="001E1C94"/>
    <w:rsid w:val="001E1F07"/>
    <w:rsid w:val="001E7FF0"/>
    <w:rsid w:val="001F1776"/>
    <w:rsid w:val="00204089"/>
    <w:rsid w:val="00206C5C"/>
    <w:rsid w:val="0021021C"/>
    <w:rsid w:val="00225321"/>
    <w:rsid w:val="0023151D"/>
    <w:rsid w:val="00232FA5"/>
    <w:rsid w:val="00234080"/>
    <w:rsid w:val="002374B7"/>
    <w:rsid w:val="002440C1"/>
    <w:rsid w:val="0024570D"/>
    <w:rsid w:val="00257758"/>
    <w:rsid w:val="00262602"/>
    <w:rsid w:val="00265F4D"/>
    <w:rsid w:val="00266955"/>
    <w:rsid w:val="00274CD2"/>
    <w:rsid w:val="002750FF"/>
    <w:rsid w:val="0028189F"/>
    <w:rsid w:val="00281F0E"/>
    <w:rsid w:val="00293FC2"/>
    <w:rsid w:val="002970E7"/>
    <w:rsid w:val="002A393A"/>
    <w:rsid w:val="002A42D5"/>
    <w:rsid w:val="002A7569"/>
    <w:rsid w:val="002B4FA0"/>
    <w:rsid w:val="002B5349"/>
    <w:rsid w:val="002C3189"/>
    <w:rsid w:val="002D2859"/>
    <w:rsid w:val="002E58AB"/>
    <w:rsid w:val="002E726C"/>
    <w:rsid w:val="002F07D4"/>
    <w:rsid w:val="002F0B89"/>
    <w:rsid w:val="002F579B"/>
    <w:rsid w:val="002F62D9"/>
    <w:rsid w:val="00300239"/>
    <w:rsid w:val="00307038"/>
    <w:rsid w:val="00307823"/>
    <w:rsid w:val="00314CC2"/>
    <w:rsid w:val="0032336C"/>
    <w:rsid w:val="00323BDA"/>
    <w:rsid w:val="00324DBA"/>
    <w:rsid w:val="00327B5B"/>
    <w:rsid w:val="00334D1A"/>
    <w:rsid w:val="003364A5"/>
    <w:rsid w:val="00336BAD"/>
    <w:rsid w:val="003543CC"/>
    <w:rsid w:val="003604B0"/>
    <w:rsid w:val="00364DD3"/>
    <w:rsid w:val="00371243"/>
    <w:rsid w:val="00374825"/>
    <w:rsid w:val="0037495F"/>
    <w:rsid w:val="00384972"/>
    <w:rsid w:val="00385809"/>
    <w:rsid w:val="00392F60"/>
    <w:rsid w:val="00393662"/>
    <w:rsid w:val="0039574C"/>
    <w:rsid w:val="003A2F5C"/>
    <w:rsid w:val="003A53AD"/>
    <w:rsid w:val="003B17E0"/>
    <w:rsid w:val="003B1DC8"/>
    <w:rsid w:val="003B2832"/>
    <w:rsid w:val="003B38D4"/>
    <w:rsid w:val="003B4E35"/>
    <w:rsid w:val="003B63B3"/>
    <w:rsid w:val="003B68C5"/>
    <w:rsid w:val="003C2F7D"/>
    <w:rsid w:val="003C4812"/>
    <w:rsid w:val="003D3D4C"/>
    <w:rsid w:val="003D57BC"/>
    <w:rsid w:val="003E53B7"/>
    <w:rsid w:val="00414589"/>
    <w:rsid w:val="00417B14"/>
    <w:rsid w:val="0042058B"/>
    <w:rsid w:val="004278D9"/>
    <w:rsid w:val="004305C4"/>
    <w:rsid w:val="00431AB4"/>
    <w:rsid w:val="004336A7"/>
    <w:rsid w:val="00434617"/>
    <w:rsid w:val="004359AB"/>
    <w:rsid w:val="0044583A"/>
    <w:rsid w:val="00451720"/>
    <w:rsid w:val="0045224B"/>
    <w:rsid w:val="004523E4"/>
    <w:rsid w:val="00455B37"/>
    <w:rsid w:val="00460671"/>
    <w:rsid w:val="004645D9"/>
    <w:rsid w:val="004646A2"/>
    <w:rsid w:val="00464EA7"/>
    <w:rsid w:val="004652C7"/>
    <w:rsid w:val="00465EDD"/>
    <w:rsid w:val="00466289"/>
    <w:rsid w:val="00484B4C"/>
    <w:rsid w:val="0049095C"/>
    <w:rsid w:val="00492AE0"/>
    <w:rsid w:val="00493BC9"/>
    <w:rsid w:val="00494399"/>
    <w:rsid w:val="004A4A14"/>
    <w:rsid w:val="004A4E4D"/>
    <w:rsid w:val="004B4F4B"/>
    <w:rsid w:val="004B5283"/>
    <w:rsid w:val="004B7627"/>
    <w:rsid w:val="004B7CB4"/>
    <w:rsid w:val="004D07CB"/>
    <w:rsid w:val="004D2889"/>
    <w:rsid w:val="004D64F0"/>
    <w:rsid w:val="004E1922"/>
    <w:rsid w:val="004F1C1C"/>
    <w:rsid w:val="004F5E1D"/>
    <w:rsid w:val="00503BDD"/>
    <w:rsid w:val="00505719"/>
    <w:rsid w:val="005066D0"/>
    <w:rsid w:val="005075A6"/>
    <w:rsid w:val="00510EEC"/>
    <w:rsid w:val="0051352B"/>
    <w:rsid w:val="00513654"/>
    <w:rsid w:val="00516FA0"/>
    <w:rsid w:val="005171FE"/>
    <w:rsid w:val="00520D1F"/>
    <w:rsid w:val="005266D8"/>
    <w:rsid w:val="0053246F"/>
    <w:rsid w:val="00540890"/>
    <w:rsid w:val="00543885"/>
    <w:rsid w:val="00551A25"/>
    <w:rsid w:val="005636EF"/>
    <w:rsid w:val="0056516C"/>
    <w:rsid w:val="00571332"/>
    <w:rsid w:val="0058146A"/>
    <w:rsid w:val="005827BF"/>
    <w:rsid w:val="0058351F"/>
    <w:rsid w:val="00584CEE"/>
    <w:rsid w:val="00585BFA"/>
    <w:rsid w:val="00585F50"/>
    <w:rsid w:val="00587BD2"/>
    <w:rsid w:val="00587F49"/>
    <w:rsid w:val="00590E4B"/>
    <w:rsid w:val="005A413A"/>
    <w:rsid w:val="005C16CC"/>
    <w:rsid w:val="005C26B4"/>
    <w:rsid w:val="005D00CE"/>
    <w:rsid w:val="005D4CE0"/>
    <w:rsid w:val="005D583F"/>
    <w:rsid w:val="005D5CCB"/>
    <w:rsid w:val="005D638A"/>
    <w:rsid w:val="005D7839"/>
    <w:rsid w:val="005E0B7C"/>
    <w:rsid w:val="005E2350"/>
    <w:rsid w:val="005F20D9"/>
    <w:rsid w:val="005F474A"/>
    <w:rsid w:val="005F78E6"/>
    <w:rsid w:val="006101A1"/>
    <w:rsid w:val="00610BB4"/>
    <w:rsid w:val="00613D28"/>
    <w:rsid w:val="00617D14"/>
    <w:rsid w:val="00617D7F"/>
    <w:rsid w:val="006352C0"/>
    <w:rsid w:val="00635321"/>
    <w:rsid w:val="00637540"/>
    <w:rsid w:val="00642086"/>
    <w:rsid w:val="00642160"/>
    <w:rsid w:val="00643AAF"/>
    <w:rsid w:val="00646372"/>
    <w:rsid w:val="00646827"/>
    <w:rsid w:val="00651B06"/>
    <w:rsid w:val="006526C0"/>
    <w:rsid w:val="006550D4"/>
    <w:rsid w:val="006603A0"/>
    <w:rsid w:val="00661FE4"/>
    <w:rsid w:val="0066235F"/>
    <w:rsid w:val="00666ACC"/>
    <w:rsid w:val="00666CC7"/>
    <w:rsid w:val="00674CBC"/>
    <w:rsid w:val="0067517D"/>
    <w:rsid w:val="00681F7E"/>
    <w:rsid w:val="00684CE6"/>
    <w:rsid w:val="00685A78"/>
    <w:rsid w:val="00696CDC"/>
    <w:rsid w:val="006A177F"/>
    <w:rsid w:val="006A1985"/>
    <w:rsid w:val="006A5E73"/>
    <w:rsid w:val="006B40C8"/>
    <w:rsid w:val="006C1EE7"/>
    <w:rsid w:val="006C4A3E"/>
    <w:rsid w:val="006C7DAE"/>
    <w:rsid w:val="006D2B64"/>
    <w:rsid w:val="006D2F4E"/>
    <w:rsid w:val="006E0CC9"/>
    <w:rsid w:val="006E1943"/>
    <w:rsid w:val="006E3F75"/>
    <w:rsid w:val="006E6103"/>
    <w:rsid w:val="006F0E13"/>
    <w:rsid w:val="006F2E9D"/>
    <w:rsid w:val="006F5BC1"/>
    <w:rsid w:val="006F7F72"/>
    <w:rsid w:val="00704006"/>
    <w:rsid w:val="007118C1"/>
    <w:rsid w:val="0071303E"/>
    <w:rsid w:val="00720130"/>
    <w:rsid w:val="00723917"/>
    <w:rsid w:val="00727055"/>
    <w:rsid w:val="00730814"/>
    <w:rsid w:val="007315F9"/>
    <w:rsid w:val="00732227"/>
    <w:rsid w:val="00734781"/>
    <w:rsid w:val="00734D9C"/>
    <w:rsid w:val="00737375"/>
    <w:rsid w:val="007426F8"/>
    <w:rsid w:val="00742F1B"/>
    <w:rsid w:val="007440CA"/>
    <w:rsid w:val="00745935"/>
    <w:rsid w:val="007469E4"/>
    <w:rsid w:val="0075564B"/>
    <w:rsid w:val="00764F50"/>
    <w:rsid w:val="00767837"/>
    <w:rsid w:val="00772520"/>
    <w:rsid w:val="0078017C"/>
    <w:rsid w:val="0078387B"/>
    <w:rsid w:val="00792204"/>
    <w:rsid w:val="00795361"/>
    <w:rsid w:val="007956AE"/>
    <w:rsid w:val="0079785B"/>
    <w:rsid w:val="007A3181"/>
    <w:rsid w:val="007A614F"/>
    <w:rsid w:val="007B4683"/>
    <w:rsid w:val="007C1BE6"/>
    <w:rsid w:val="007C20A7"/>
    <w:rsid w:val="007C56A8"/>
    <w:rsid w:val="007C6999"/>
    <w:rsid w:val="007D2A0E"/>
    <w:rsid w:val="007D490C"/>
    <w:rsid w:val="007D63C4"/>
    <w:rsid w:val="007E289E"/>
    <w:rsid w:val="007E5B76"/>
    <w:rsid w:val="007F0EAC"/>
    <w:rsid w:val="007F12DF"/>
    <w:rsid w:val="007F3127"/>
    <w:rsid w:val="007F3847"/>
    <w:rsid w:val="008007B5"/>
    <w:rsid w:val="008043C0"/>
    <w:rsid w:val="008050D5"/>
    <w:rsid w:val="00805D90"/>
    <w:rsid w:val="00806626"/>
    <w:rsid w:val="0084122A"/>
    <w:rsid w:val="00842188"/>
    <w:rsid w:val="00862597"/>
    <w:rsid w:val="008668E3"/>
    <w:rsid w:val="00866CAA"/>
    <w:rsid w:val="008774B2"/>
    <w:rsid w:val="008878C3"/>
    <w:rsid w:val="00893A42"/>
    <w:rsid w:val="0089473D"/>
    <w:rsid w:val="00897060"/>
    <w:rsid w:val="008A039D"/>
    <w:rsid w:val="008A2BCF"/>
    <w:rsid w:val="008A334B"/>
    <w:rsid w:val="008A6D6B"/>
    <w:rsid w:val="008B3358"/>
    <w:rsid w:val="008B3EE8"/>
    <w:rsid w:val="008B46FB"/>
    <w:rsid w:val="008B7646"/>
    <w:rsid w:val="008B7E95"/>
    <w:rsid w:val="008D4CC9"/>
    <w:rsid w:val="008D5764"/>
    <w:rsid w:val="008D5F9C"/>
    <w:rsid w:val="008D73F0"/>
    <w:rsid w:val="008E1D07"/>
    <w:rsid w:val="008E1E4C"/>
    <w:rsid w:val="008E4756"/>
    <w:rsid w:val="008F3551"/>
    <w:rsid w:val="008F5D2A"/>
    <w:rsid w:val="008F67EF"/>
    <w:rsid w:val="008F6DB0"/>
    <w:rsid w:val="009000F9"/>
    <w:rsid w:val="00901DA8"/>
    <w:rsid w:val="00902C3F"/>
    <w:rsid w:val="00911FE6"/>
    <w:rsid w:val="009140C2"/>
    <w:rsid w:val="00923ABD"/>
    <w:rsid w:val="00927CEF"/>
    <w:rsid w:val="009307A7"/>
    <w:rsid w:val="00933F59"/>
    <w:rsid w:val="00941EFD"/>
    <w:rsid w:val="00945F65"/>
    <w:rsid w:val="00951F4D"/>
    <w:rsid w:val="00952E85"/>
    <w:rsid w:val="00956F71"/>
    <w:rsid w:val="0097111A"/>
    <w:rsid w:val="00972473"/>
    <w:rsid w:val="009749B2"/>
    <w:rsid w:val="00980736"/>
    <w:rsid w:val="00981987"/>
    <w:rsid w:val="00984C94"/>
    <w:rsid w:val="00990911"/>
    <w:rsid w:val="009938E6"/>
    <w:rsid w:val="00993B0C"/>
    <w:rsid w:val="00997D25"/>
    <w:rsid w:val="00997E0B"/>
    <w:rsid w:val="009A04EF"/>
    <w:rsid w:val="009A15D5"/>
    <w:rsid w:val="009A32E5"/>
    <w:rsid w:val="009B0AAE"/>
    <w:rsid w:val="009B1C3D"/>
    <w:rsid w:val="009C2CAA"/>
    <w:rsid w:val="009C412B"/>
    <w:rsid w:val="009C5083"/>
    <w:rsid w:val="009D1FFF"/>
    <w:rsid w:val="009D2110"/>
    <w:rsid w:val="009D5660"/>
    <w:rsid w:val="009E3765"/>
    <w:rsid w:val="009E37F7"/>
    <w:rsid w:val="009F23FC"/>
    <w:rsid w:val="00A0084A"/>
    <w:rsid w:val="00A01900"/>
    <w:rsid w:val="00A01F5C"/>
    <w:rsid w:val="00A03457"/>
    <w:rsid w:val="00A03B5F"/>
    <w:rsid w:val="00A04B87"/>
    <w:rsid w:val="00A13C1C"/>
    <w:rsid w:val="00A144C2"/>
    <w:rsid w:val="00A165D9"/>
    <w:rsid w:val="00A20F51"/>
    <w:rsid w:val="00A23051"/>
    <w:rsid w:val="00A23676"/>
    <w:rsid w:val="00A25DAA"/>
    <w:rsid w:val="00A26372"/>
    <w:rsid w:val="00A269C2"/>
    <w:rsid w:val="00A275D5"/>
    <w:rsid w:val="00A27A39"/>
    <w:rsid w:val="00A27F51"/>
    <w:rsid w:val="00A3544E"/>
    <w:rsid w:val="00A36605"/>
    <w:rsid w:val="00A43EE1"/>
    <w:rsid w:val="00A45BAD"/>
    <w:rsid w:val="00A56DBC"/>
    <w:rsid w:val="00A56F78"/>
    <w:rsid w:val="00A6280C"/>
    <w:rsid w:val="00A63CF9"/>
    <w:rsid w:val="00A67A0F"/>
    <w:rsid w:val="00A7008D"/>
    <w:rsid w:val="00A80E52"/>
    <w:rsid w:val="00A85DE9"/>
    <w:rsid w:val="00A86437"/>
    <w:rsid w:val="00A86DC0"/>
    <w:rsid w:val="00A86FD9"/>
    <w:rsid w:val="00A9039A"/>
    <w:rsid w:val="00A9073B"/>
    <w:rsid w:val="00A94F35"/>
    <w:rsid w:val="00AA3AD6"/>
    <w:rsid w:val="00AA4883"/>
    <w:rsid w:val="00AB65CE"/>
    <w:rsid w:val="00AB6EA8"/>
    <w:rsid w:val="00AC0CA6"/>
    <w:rsid w:val="00AC127C"/>
    <w:rsid w:val="00AD2C95"/>
    <w:rsid w:val="00AD597A"/>
    <w:rsid w:val="00AD5FDF"/>
    <w:rsid w:val="00AD6A15"/>
    <w:rsid w:val="00AD6E74"/>
    <w:rsid w:val="00AD7925"/>
    <w:rsid w:val="00AE301D"/>
    <w:rsid w:val="00AE33C5"/>
    <w:rsid w:val="00AF4AEE"/>
    <w:rsid w:val="00B02E6D"/>
    <w:rsid w:val="00B136D3"/>
    <w:rsid w:val="00B16DF9"/>
    <w:rsid w:val="00B17729"/>
    <w:rsid w:val="00B17D70"/>
    <w:rsid w:val="00B2414C"/>
    <w:rsid w:val="00B24F88"/>
    <w:rsid w:val="00B3190E"/>
    <w:rsid w:val="00B33351"/>
    <w:rsid w:val="00B33762"/>
    <w:rsid w:val="00B46502"/>
    <w:rsid w:val="00B5282B"/>
    <w:rsid w:val="00B54159"/>
    <w:rsid w:val="00B64D09"/>
    <w:rsid w:val="00B702BB"/>
    <w:rsid w:val="00B7643B"/>
    <w:rsid w:val="00B80039"/>
    <w:rsid w:val="00B829FF"/>
    <w:rsid w:val="00B9330D"/>
    <w:rsid w:val="00B94426"/>
    <w:rsid w:val="00B961F6"/>
    <w:rsid w:val="00BA0C3C"/>
    <w:rsid w:val="00BA362B"/>
    <w:rsid w:val="00BB6C38"/>
    <w:rsid w:val="00BB7FE7"/>
    <w:rsid w:val="00BC0291"/>
    <w:rsid w:val="00BC14DB"/>
    <w:rsid w:val="00BD1396"/>
    <w:rsid w:val="00BD44A5"/>
    <w:rsid w:val="00BD62F1"/>
    <w:rsid w:val="00BD6C67"/>
    <w:rsid w:val="00BF0144"/>
    <w:rsid w:val="00BF042B"/>
    <w:rsid w:val="00BF27E2"/>
    <w:rsid w:val="00BF4C49"/>
    <w:rsid w:val="00C02726"/>
    <w:rsid w:val="00C12C6C"/>
    <w:rsid w:val="00C13C3D"/>
    <w:rsid w:val="00C161AC"/>
    <w:rsid w:val="00C213BC"/>
    <w:rsid w:val="00C23437"/>
    <w:rsid w:val="00C25E4D"/>
    <w:rsid w:val="00C358C4"/>
    <w:rsid w:val="00C37587"/>
    <w:rsid w:val="00C47DF3"/>
    <w:rsid w:val="00C53A86"/>
    <w:rsid w:val="00C60785"/>
    <w:rsid w:val="00C61A63"/>
    <w:rsid w:val="00C61AAB"/>
    <w:rsid w:val="00C66A4F"/>
    <w:rsid w:val="00C80201"/>
    <w:rsid w:val="00C917E1"/>
    <w:rsid w:val="00C95367"/>
    <w:rsid w:val="00CB349C"/>
    <w:rsid w:val="00CC1398"/>
    <w:rsid w:val="00CC2CAF"/>
    <w:rsid w:val="00CC317A"/>
    <w:rsid w:val="00CC4B27"/>
    <w:rsid w:val="00CC528B"/>
    <w:rsid w:val="00CC703B"/>
    <w:rsid w:val="00CE0000"/>
    <w:rsid w:val="00CE2516"/>
    <w:rsid w:val="00CE4641"/>
    <w:rsid w:val="00CE4C8B"/>
    <w:rsid w:val="00CE5FD6"/>
    <w:rsid w:val="00CF0EBA"/>
    <w:rsid w:val="00CF5398"/>
    <w:rsid w:val="00D05E48"/>
    <w:rsid w:val="00D115E5"/>
    <w:rsid w:val="00D26798"/>
    <w:rsid w:val="00D330C3"/>
    <w:rsid w:val="00D33310"/>
    <w:rsid w:val="00D4080F"/>
    <w:rsid w:val="00D40DDB"/>
    <w:rsid w:val="00D41B26"/>
    <w:rsid w:val="00D43CA1"/>
    <w:rsid w:val="00D45890"/>
    <w:rsid w:val="00D513DA"/>
    <w:rsid w:val="00D53B03"/>
    <w:rsid w:val="00D55D54"/>
    <w:rsid w:val="00D6284A"/>
    <w:rsid w:val="00D67201"/>
    <w:rsid w:val="00D70574"/>
    <w:rsid w:val="00D75344"/>
    <w:rsid w:val="00D8278A"/>
    <w:rsid w:val="00D8395B"/>
    <w:rsid w:val="00D83C11"/>
    <w:rsid w:val="00D90B63"/>
    <w:rsid w:val="00D95331"/>
    <w:rsid w:val="00D966F2"/>
    <w:rsid w:val="00DA2161"/>
    <w:rsid w:val="00DA2629"/>
    <w:rsid w:val="00DA3C89"/>
    <w:rsid w:val="00DA6C50"/>
    <w:rsid w:val="00DB7599"/>
    <w:rsid w:val="00DB7F89"/>
    <w:rsid w:val="00DC2A63"/>
    <w:rsid w:val="00DC589B"/>
    <w:rsid w:val="00DD2B2C"/>
    <w:rsid w:val="00DD3A2E"/>
    <w:rsid w:val="00DD5F74"/>
    <w:rsid w:val="00DE20CC"/>
    <w:rsid w:val="00DE2DAE"/>
    <w:rsid w:val="00DE79BB"/>
    <w:rsid w:val="00DF3BCB"/>
    <w:rsid w:val="00DF7B03"/>
    <w:rsid w:val="00E10813"/>
    <w:rsid w:val="00E12121"/>
    <w:rsid w:val="00E20E73"/>
    <w:rsid w:val="00E213DE"/>
    <w:rsid w:val="00E25DCA"/>
    <w:rsid w:val="00E303B9"/>
    <w:rsid w:val="00E412E0"/>
    <w:rsid w:val="00E44EB4"/>
    <w:rsid w:val="00E455DD"/>
    <w:rsid w:val="00E47C5A"/>
    <w:rsid w:val="00E518A0"/>
    <w:rsid w:val="00E55CA7"/>
    <w:rsid w:val="00E63174"/>
    <w:rsid w:val="00E66826"/>
    <w:rsid w:val="00E66995"/>
    <w:rsid w:val="00E66BDA"/>
    <w:rsid w:val="00E748CF"/>
    <w:rsid w:val="00E75FC2"/>
    <w:rsid w:val="00E80015"/>
    <w:rsid w:val="00E80B58"/>
    <w:rsid w:val="00E90025"/>
    <w:rsid w:val="00E90AD1"/>
    <w:rsid w:val="00E958C6"/>
    <w:rsid w:val="00E95C64"/>
    <w:rsid w:val="00EA09AE"/>
    <w:rsid w:val="00EB4D61"/>
    <w:rsid w:val="00EB711C"/>
    <w:rsid w:val="00EC07FD"/>
    <w:rsid w:val="00EC16D3"/>
    <w:rsid w:val="00EC2C98"/>
    <w:rsid w:val="00EC4A27"/>
    <w:rsid w:val="00EC7CA6"/>
    <w:rsid w:val="00ED0D83"/>
    <w:rsid w:val="00ED52F4"/>
    <w:rsid w:val="00ED59D7"/>
    <w:rsid w:val="00EE3071"/>
    <w:rsid w:val="00EE310B"/>
    <w:rsid w:val="00EE7008"/>
    <w:rsid w:val="00EF0E5B"/>
    <w:rsid w:val="00EF192C"/>
    <w:rsid w:val="00EF3F19"/>
    <w:rsid w:val="00EF62BF"/>
    <w:rsid w:val="00F0337A"/>
    <w:rsid w:val="00F03A1C"/>
    <w:rsid w:val="00F10AD8"/>
    <w:rsid w:val="00F138F7"/>
    <w:rsid w:val="00F13AFE"/>
    <w:rsid w:val="00F20A14"/>
    <w:rsid w:val="00F22AA5"/>
    <w:rsid w:val="00F23B71"/>
    <w:rsid w:val="00F32161"/>
    <w:rsid w:val="00F33CD1"/>
    <w:rsid w:val="00F458C4"/>
    <w:rsid w:val="00F54906"/>
    <w:rsid w:val="00F554E9"/>
    <w:rsid w:val="00F6172E"/>
    <w:rsid w:val="00F62D1B"/>
    <w:rsid w:val="00F65F5C"/>
    <w:rsid w:val="00F76D02"/>
    <w:rsid w:val="00F83A1B"/>
    <w:rsid w:val="00F84102"/>
    <w:rsid w:val="00F853B0"/>
    <w:rsid w:val="00F869E4"/>
    <w:rsid w:val="00F9131D"/>
    <w:rsid w:val="00F91A75"/>
    <w:rsid w:val="00F92180"/>
    <w:rsid w:val="00F92A1A"/>
    <w:rsid w:val="00F935FC"/>
    <w:rsid w:val="00F9517B"/>
    <w:rsid w:val="00F96FC7"/>
    <w:rsid w:val="00FA05F2"/>
    <w:rsid w:val="00FB1FC3"/>
    <w:rsid w:val="00FB4468"/>
    <w:rsid w:val="00FC005D"/>
    <w:rsid w:val="00FC57B9"/>
    <w:rsid w:val="00FD468B"/>
    <w:rsid w:val="00FD6FD0"/>
    <w:rsid w:val="00FE55B7"/>
    <w:rsid w:val="00FE60A1"/>
    <w:rsid w:val="00FE78C5"/>
    <w:rsid w:val="00FF5424"/>
    <w:rsid w:val="00FF7CE0"/>
    <w:rsid w:val="017B2F92"/>
    <w:rsid w:val="02310E71"/>
    <w:rsid w:val="02F60229"/>
    <w:rsid w:val="03067B1E"/>
    <w:rsid w:val="047019BA"/>
    <w:rsid w:val="05C644D5"/>
    <w:rsid w:val="06E52B31"/>
    <w:rsid w:val="074A5D00"/>
    <w:rsid w:val="082C3BAF"/>
    <w:rsid w:val="0831178E"/>
    <w:rsid w:val="0A2F379A"/>
    <w:rsid w:val="0B2473D6"/>
    <w:rsid w:val="0D5020DA"/>
    <w:rsid w:val="0E0F0DB7"/>
    <w:rsid w:val="0EEE05C4"/>
    <w:rsid w:val="126E4055"/>
    <w:rsid w:val="15383E49"/>
    <w:rsid w:val="18C44DAB"/>
    <w:rsid w:val="1A3A2C15"/>
    <w:rsid w:val="1B0424DF"/>
    <w:rsid w:val="1D313455"/>
    <w:rsid w:val="1E5719F4"/>
    <w:rsid w:val="23866F4A"/>
    <w:rsid w:val="25CC0B75"/>
    <w:rsid w:val="273F48DE"/>
    <w:rsid w:val="27692AE5"/>
    <w:rsid w:val="285F2879"/>
    <w:rsid w:val="2ABB275B"/>
    <w:rsid w:val="2B6975E1"/>
    <w:rsid w:val="2C244F4B"/>
    <w:rsid w:val="2EAF2B04"/>
    <w:rsid w:val="33EE5B5E"/>
    <w:rsid w:val="38856FAF"/>
    <w:rsid w:val="39437D43"/>
    <w:rsid w:val="39854426"/>
    <w:rsid w:val="3A5901C9"/>
    <w:rsid w:val="3BBB3772"/>
    <w:rsid w:val="3BC94BBD"/>
    <w:rsid w:val="3D284384"/>
    <w:rsid w:val="3EA624AE"/>
    <w:rsid w:val="3EDE3A6A"/>
    <w:rsid w:val="42190678"/>
    <w:rsid w:val="421F1C1A"/>
    <w:rsid w:val="432C70A9"/>
    <w:rsid w:val="448C51C6"/>
    <w:rsid w:val="44E479AC"/>
    <w:rsid w:val="46C14F39"/>
    <w:rsid w:val="47A241D1"/>
    <w:rsid w:val="4BB9151A"/>
    <w:rsid w:val="4C2D3768"/>
    <w:rsid w:val="505B0C3F"/>
    <w:rsid w:val="51CF730D"/>
    <w:rsid w:val="547668EF"/>
    <w:rsid w:val="56A33BB2"/>
    <w:rsid w:val="56BF05F5"/>
    <w:rsid w:val="59027A5E"/>
    <w:rsid w:val="5A48373D"/>
    <w:rsid w:val="5C9B3569"/>
    <w:rsid w:val="5D0615B8"/>
    <w:rsid w:val="5E4B7FB9"/>
    <w:rsid w:val="5EDC30E3"/>
    <w:rsid w:val="61263DC7"/>
    <w:rsid w:val="62976AF7"/>
    <w:rsid w:val="62EA333A"/>
    <w:rsid w:val="64E36B13"/>
    <w:rsid w:val="652B30AE"/>
    <w:rsid w:val="66A30ED4"/>
    <w:rsid w:val="67BC05FB"/>
    <w:rsid w:val="6B0645FD"/>
    <w:rsid w:val="6E1E7CB3"/>
    <w:rsid w:val="6E886747"/>
    <w:rsid w:val="76592C0A"/>
    <w:rsid w:val="782D6166"/>
    <w:rsid w:val="79181B9B"/>
    <w:rsid w:val="7ADB6B39"/>
    <w:rsid w:val="7C553EEC"/>
    <w:rsid w:val="7EA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16787"/>
  <w15:docId w15:val="{015ECEDB-A078-4991-9601-814809C0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  <w:szCs w:val="1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FollowedHyperlink"/>
    <w:basedOn w:val="a0"/>
    <w:autoRedefine/>
    <w:qFormat/>
    <w:rPr>
      <w:color w:val="800080"/>
      <w:u w:val="single"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  <w:style w:type="paragraph" w:styleId="aa">
    <w:name w:val="List Paragraph"/>
    <w:basedOn w:val="a"/>
    <w:autoRedefine/>
    <w:qFormat/>
    <w:pPr>
      <w:ind w:firstLineChars="200" w:firstLine="420"/>
    </w:pPr>
  </w:style>
  <w:style w:type="character" w:customStyle="1" w:styleId="1">
    <w:name w:val="不明显强调1"/>
    <w:basedOn w:val="a0"/>
    <w:autoRedefine/>
    <w:uiPriority w:val="19"/>
    <w:qFormat/>
    <w:rPr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591</Characters>
  <Application>Microsoft Office Word</Application>
  <DocSecurity>0</DocSecurity>
  <Lines>4</Lines>
  <Paragraphs>1</Paragraphs>
  <ScaleCrop>false</ScaleCrop>
  <Company>北京光华荣昌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卿 郭</cp:lastModifiedBy>
  <cp:revision>11</cp:revision>
  <cp:lastPrinted>2024-05-07T00:56:00Z</cp:lastPrinted>
  <dcterms:created xsi:type="dcterms:W3CDTF">2025-02-20T07:53:00Z</dcterms:created>
  <dcterms:modified xsi:type="dcterms:W3CDTF">2025-02-25T00:58:00Z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29A7A3A96A064D8CB57177867C559421_13</vt:lpwstr>
  </property>
  <property fmtid="{D5CDD505-2E9C-101B-9397-08002B2CF9AE}" pid="4" name="KSOTemplateDocerSaveRecord">
    <vt:lpwstr>eyJoZGlkIjoiOTQyMzYzYzU2NGVmNGVmNTRlOTE0MjM2ZTk5OTkxOWUiLCJ1c2VySWQiOiIxMTUwNDczODkwIn0=</vt:lpwstr>
  </property>
</Properties>
</file>