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3767" w14:textId="0A52EDB5" w:rsidR="00437E46" w:rsidRPr="00126062" w:rsidRDefault="00126062" w:rsidP="00126062">
      <w:pPr>
        <w:jc w:val="center"/>
        <w:rPr>
          <w:b/>
          <w:bCs/>
          <w:sz w:val="36"/>
          <w:szCs w:val="36"/>
        </w:rPr>
      </w:pPr>
      <w:r w:rsidRPr="00126062">
        <w:rPr>
          <w:rFonts w:hint="eastAsia"/>
          <w:b/>
          <w:bCs/>
          <w:sz w:val="36"/>
          <w:szCs w:val="36"/>
        </w:rPr>
        <w:t>出差黄骅工厂陪同巴西客户住宿费说明</w:t>
      </w:r>
    </w:p>
    <w:p w14:paraId="464EA9FD" w14:textId="77777777" w:rsidR="00126062" w:rsidRDefault="00126062" w:rsidP="00126062">
      <w:pPr>
        <w:jc w:val="center"/>
        <w:rPr>
          <w:rFonts w:hint="eastAsia"/>
          <w:b/>
          <w:bCs/>
          <w:sz w:val="28"/>
          <w:szCs w:val="28"/>
        </w:rPr>
      </w:pPr>
    </w:p>
    <w:p w14:paraId="31207F5A" w14:textId="56B40489" w:rsidR="00126062" w:rsidRPr="00126062" w:rsidRDefault="00126062" w:rsidP="00126062">
      <w:pPr>
        <w:ind w:firstLineChars="200" w:firstLine="56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因</w:t>
      </w:r>
      <w:r>
        <w:rPr>
          <w:b/>
          <w:bCs/>
          <w:sz w:val="28"/>
          <w:szCs w:val="28"/>
        </w:rPr>
        <w:t>2025</w:t>
      </w:r>
      <w:r>
        <w:rPr>
          <w:rFonts w:hint="eastAsia"/>
          <w:b/>
          <w:bCs/>
          <w:sz w:val="28"/>
          <w:szCs w:val="28"/>
        </w:rPr>
        <w:t>年2月2</w:t>
      </w:r>
      <w:r>
        <w:rPr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日-</w:t>
      </w:r>
      <w:r>
        <w:rPr>
          <w:b/>
          <w:bCs/>
          <w:sz w:val="28"/>
          <w:szCs w:val="28"/>
        </w:rPr>
        <w:t>25</w:t>
      </w:r>
      <w:r>
        <w:rPr>
          <w:rFonts w:hint="eastAsia"/>
          <w:b/>
          <w:bCs/>
          <w:sz w:val="28"/>
          <w:szCs w:val="28"/>
        </w:rPr>
        <w:t>日出差河北黄骅工厂，陪同巴西团队参观工厂，为方便工作交流和接待客户，因此选择和客户共同入住威尔士酒店，特此说明！</w:t>
      </w:r>
    </w:p>
    <w:sectPr w:rsidR="00126062" w:rsidRPr="00126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5EEE0" w14:textId="77777777" w:rsidR="00D83D9D" w:rsidRDefault="00D83D9D" w:rsidP="00126062">
      <w:r>
        <w:separator/>
      </w:r>
    </w:p>
  </w:endnote>
  <w:endnote w:type="continuationSeparator" w:id="0">
    <w:p w14:paraId="4D462C23" w14:textId="77777777" w:rsidR="00D83D9D" w:rsidRDefault="00D83D9D" w:rsidP="0012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3A69" w14:textId="77777777" w:rsidR="00D83D9D" w:rsidRDefault="00D83D9D" w:rsidP="00126062">
      <w:r>
        <w:separator/>
      </w:r>
    </w:p>
  </w:footnote>
  <w:footnote w:type="continuationSeparator" w:id="0">
    <w:p w14:paraId="323538FA" w14:textId="77777777" w:rsidR="00D83D9D" w:rsidRDefault="00D83D9D" w:rsidP="00126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32"/>
    <w:rsid w:val="00126062"/>
    <w:rsid w:val="00437E46"/>
    <w:rsid w:val="00522E32"/>
    <w:rsid w:val="00D8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1F798"/>
  <w15:chartTrackingRefBased/>
  <w15:docId w15:val="{3B472345-4E69-4FFE-BCA6-2F0175E8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0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60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6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60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Vicky</dc:creator>
  <cp:keywords/>
  <dc:description/>
  <cp:lastModifiedBy>Wang Vicky</cp:lastModifiedBy>
  <cp:revision>2</cp:revision>
  <dcterms:created xsi:type="dcterms:W3CDTF">2025-02-27T05:42:00Z</dcterms:created>
  <dcterms:modified xsi:type="dcterms:W3CDTF">2025-02-27T05:47:00Z</dcterms:modified>
</cp:coreProperties>
</file>