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7BD09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20B32A6">
      <w:pPr>
        <w:widowControl/>
        <w:jc w:val="center"/>
        <w:rPr>
          <w:rFonts w:ascii="等线" w:hAnsi="等线" w:eastAsia="等线" w:cs="宋体"/>
          <w:color w:val="00B050"/>
          <w:kern w:val="0"/>
          <w:sz w:val="22"/>
          <w:szCs w:val="22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0</w:t>
      </w:r>
      <w:r>
        <w:rPr>
          <w:rFonts w:hint="eastAsia" w:ascii="仿宋" w:hAnsi="仿宋" w:eastAsia="仿宋"/>
          <w:sz w:val="24"/>
          <w:lang w:val="en-US" w:eastAsia="zh-CN"/>
        </w:rPr>
        <w:t>305</w:t>
      </w:r>
      <w:bookmarkStart w:id="1" w:name="_GoBack"/>
      <w:bookmarkEnd w:id="1"/>
    </w:p>
    <w:p w14:paraId="170D6B31">
      <w:pPr>
        <w:spacing w:line="360" w:lineRule="auto"/>
        <w:rPr>
          <w:rFonts w:ascii="仿宋" w:hAnsi="仿宋" w:eastAsia="仿宋"/>
          <w:b/>
          <w:sz w:val="24"/>
        </w:rPr>
      </w:pPr>
    </w:p>
    <w:p w14:paraId="2A438D0A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val="en-US" w:eastAsia="zh-CN"/>
        </w:rPr>
        <w:t>长春</w:t>
      </w:r>
      <w:r>
        <w:rPr>
          <w:rFonts w:hint="eastAsia" w:ascii="仿宋" w:hAnsi="仿宋" w:eastAsia="仿宋"/>
          <w:b/>
          <w:sz w:val="24"/>
        </w:rPr>
        <w:t>光华荣昌汽车部件有限公司</w:t>
      </w:r>
    </w:p>
    <w:p w14:paraId="32136CEB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仿宋"/>
          <w:b/>
          <w:color w:val="000000"/>
          <w:sz w:val="24"/>
        </w:rPr>
        <w:t>91220101MA13XR0U0Y</w:t>
      </w:r>
    </w:p>
    <w:p w14:paraId="16D829FF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乙方：北京木也科技有限公司</w:t>
      </w:r>
    </w:p>
    <w:p w14:paraId="56665494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91110112MA01MMX168</w:t>
      </w:r>
    </w:p>
    <w:p w14:paraId="162A86E0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61FB75E8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8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385"/>
        <w:gridCol w:w="1202"/>
        <w:gridCol w:w="591"/>
        <w:gridCol w:w="591"/>
        <w:gridCol w:w="1116"/>
        <w:gridCol w:w="1120"/>
        <w:gridCol w:w="1161"/>
        <w:gridCol w:w="1080"/>
        <w:gridCol w:w="1019"/>
      </w:tblGrid>
      <w:tr w14:paraId="5D7B7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77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4B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A5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7B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17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C7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FC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E2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8E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79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D269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6C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61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机加工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27473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左侧护板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E0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09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C7A4B3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3097.34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51B10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3097.64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EE9342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402.66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E7806F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3500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AFC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CNC加工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亚黑喷涂</w:t>
            </w:r>
          </w:p>
        </w:tc>
      </w:tr>
      <w:tr w14:paraId="46D7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5F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D9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机加工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4E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右侧护板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FF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35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C0D3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848F7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2C92E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1D864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C5C2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D1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CE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0B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机加工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64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前端护板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3C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4E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4A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E4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04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98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2C2C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63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170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5DD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E38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3A4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3097.34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A90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3097.64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CE8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402.66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EE0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3500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576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6A07B37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6AD5FB00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4A21A20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3500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叁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仟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伍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佰元整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5F715F0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2F2B2BA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050919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44D49838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3B419847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4C5746D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5BBFB653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52CB037A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6A302586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41342BBF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43949676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6EF9B98F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8579D2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E9CF4E3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59746D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FDE9FD0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3DB03D1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5FAAC94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A477C6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>长春</w:t>
      </w:r>
      <w:r>
        <w:rPr>
          <w:rFonts w:hint="eastAsia" w:ascii="仿宋" w:hAnsi="仿宋" w:eastAsia="仿宋"/>
          <w:sz w:val="24"/>
        </w:rPr>
        <w:t>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北京木也科技有限公司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937B59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2FB2975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08A1FDE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7EC0FC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743FD65F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56B215A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709895D1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EC6713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4475E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5645E77E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1ABF1636"/>
    <w:rsid w:val="6F300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1131</Words>
  <Characters>1233</Characters>
  <Lines>11</Lines>
  <Paragraphs>3</Paragraphs>
  <TotalTime>4</TotalTime>
  <ScaleCrop>false</ScaleCrop>
  <LinksUpToDate>false</LinksUpToDate>
  <CharactersWithSpaces>1483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LDB49-光华荣昌19969507284</cp:lastModifiedBy>
  <cp:lastPrinted>2023-03-29T00:05:00Z</cp:lastPrinted>
  <dcterms:modified xsi:type="dcterms:W3CDTF">2025-03-06T06:39:26Z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eyJoZGlkIjoiOGFmOWRlMTE2MDE3MjhjNjExN2Y5YTA1YWNhNDk1ZTUiLCJ1c2VySWQiOiIxNTU4ODk2NDE2In0=</vt:lpwstr>
  </property>
  <property fmtid="{D5CDD505-2E9C-101B-9397-08002B2CF9AE}" pid="3" name="KSOProductBuildVer">
    <vt:lpwstr>2052-12.1.0.20305</vt:lpwstr>
  </property>
  <property fmtid="{D5CDD505-2E9C-101B-9397-08002B2CF9AE}" pid="4" name="ICV">
    <vt:lpwstr>44A53B70DFF4475C8941082E2B007E34_12</vt:lpwstr>
  </property>
</Properties>
</file>