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20250308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湖南凌天汽车零部件有限公司</w:t>
      </w:r>
      <w:bookmarkStart w:id="1" w:name="_GoBack"/>
      <w:bookmarkEnd w:id="1"/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10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853"/>
        <w:gridCol w:w="1098"/>
        <w:gridCol w:w="1098"/>
        <w:gridCol w:w="1540"/>
        <w:gridCol w:w="1693"/>
      </w:tblGrid>
      <w:tr w14:paraId="1F4F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QAD号码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未税合计/元</w:t>
            </w:r>
          </w:p>
        </w:tc>
      </w:tr>
      <w:tr w14:paraId="4AC2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扶手连接钣金1(左)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332.28</w:t>
            </w:r>
          </w:p>
        </w:tc>
      </w:tr>
      <w:tr w14:paraId="476C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扶手连接钣金2(右)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296.4</w:t>
            </w:r>
          </w:p>
        </w:tc>
      </w:tr>
      <w:tr w14:paraId="6865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靠背主体管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19963.29</w:t>
            </w:r>
          </w:p>
        </w:tc>
      </w:tr>
      <w:tr w14:paraId="2346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靠背左侧边钣焊接总成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10119.33</w:t>
            </w:r>
          </w:p>
        </w:tc>
      </w:tr>
      <w:tr w14:paraId="558D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靠背右侧边钣焊接总成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10219.77</w:t>
            </w:r>
          </w:p>
        </w:tc>
      </w:tr>
      <w:tr w14:paraId="7806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靠背连接横管1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4144.91</w:t>
            </w:r>
          </w:p>
        </w:tc>
      </w:tr>
      <w:tr w14:paraId="4F79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ISOFIX焊接总成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10432.39</w:t>
            </w:r>
          </w:p>
        </w:tc>
      </w:tr>
      <w:tr w14:paraId="6134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纵向连接管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10217.34</w:t>
            </w:r>
          </w:p>
        </w:tc>
      </w:tr>
      <w:tr w14:paraId="354B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中间铰链支撑钣焊接总成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39.36</w:t>
            </w:r>
          </w:p>
        </w:tc>
      </w:tr>
      <w:tr w14:paraId="5384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SCS0006664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靠背中间安装点焊接总成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235.2</w:t>
            </w:r>
          </w:p>
        </w:tc>
      </w:tr>
      <w:tr w14:paraId="2A67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靠背挂钩组件左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269.7</w:t>
            </w:r>
          </w:p>
        </w:tc>
      </w:tr>
      <w:tr w14:paraId="126B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SCS0008227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靠背挂钩组件右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148.8</w:t>
            </w:r>
          </w:p>
        </w:tc>
      </w:tr>
      <w:tr w14:paraId="245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含税合计：75053.21元</w:t>
            </w:r>
          </w:p>
        </w:tc>
      </w:tr>
    </w:tbl>
    <w:p w14:paraId="54D07E3A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6FB44B73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5D0D8C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乙方(盖章)：湖南凌天汽车零部件有限公司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 xml:space="preserve">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2025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3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21063271"/>
    <w:rsid w:val="2ACD7A22"/>
    <w:rsid w:val="2E4F787C"/>
    <w:rsid w:val="34F03464"/>
    <w:rsid w:val="36DC5C14"/>
    <w:rsid w:val="3C484933"/>
    <w:rsid w:val="40E4373C"/>
    <w:rsid w:val="4488219D"/>
    <w:rsid w:val="45B072ED"/>
    <w:rsid w:val="56D054A2"/>
    <w:rsid w:val="5E7D4429"/>
    <w:rsid w:val="66394CFB"/>
    <w:rsid w:val="6DC83891"/>
    <w:rsid w:val="6F632563"/>
    <w:rsid w:val="765E5A83"/>
    <w:rsid w:val="795457C0"/>
    <w:rsid w:val="7F904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1110</Characters>
  <Lines>8</Lines>
  <Paragraphs>2</Paragraphs>
  <TotalTime>28</TotalTime>
  <ScaleCrop>false</ScaleCrop>
  <LinksUpToDate>false</LinksUpToDate>
  <CharactersWithSpaces>1308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顾倬铨</cp:lastModifiedBy>
  <dcterms:modified xsi:type="dcterms:W3CDTF">2025-03-08T11:20:41Z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A42BA29D1A4043FFB6AC5EFF6E46E2E1_13</vt:lpwstr>
  </property>
  <property fmtid="{D5CDD505-2E9C-101B-9397-08002B2CF9AE}" pid="4" name="KSOTemplateDocerSaveRecord">
    <vt:lpwstr>eyJoZGlkIjoiNWI4NTM1ZDQ0ZDQzMTI3NDIwZDNiZTU3NzEyNjczYjAiLCJ1c2VySWQiOiI2NDc4Nzg4NTUifQ==</vt:lpwstr>
  </property>
</Properties>
</file>