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7BD09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20B32A6">
      <w:pPr>
        <w:widowControl/>
        <w:jc w:val="center"/>
        <w:rPr>
          <w:rFonts w:hint="default" w:ascii="等线" w:hAnsi="等线" w:eastAsia="等线" w:cs="宋体"/>
          <w:color w:val="00B050"/>
          <w:kern w:val="0"/>
          <w:sz w:val="22"/>
          <w:szCs w:val="22"/>
          <w:lang w:val="en-US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0</w:t>
      </w:r>
      <w:r>
        <w:rPr>
          <w:rFonts w:hint="eastAsia" w:ascii="仿宋" w:hAnsi="仿宋" w:eastAsia="仿宋"/>
          <w:sz w:val="24"/>
          <w:lang w:val="en-US" w:eastAsia="zh-CN"/>
        </w:rPr>
        <w:t>318</w:t>
      </w:r>
    </w:p>
    <w:p w14:paraId="170D6B31">
      <w:pPr>
        <w:spacing w:line="360" w:lineRule="auto"/>
        <w:rPr>
          <w:rFonts w:ascii="仿宋" w:hAnsi="仿宋" w:eastAsia="仿宋"/>
          <w:b/>
          <w:sz w:val="24"/>
        </w:rPr>
      </w:pPr>
    </w:p>
    <w:p w14:paraId="2A438D0A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val="en-US" w:eastAsia="zh-CN"/>
        </w:rPr>
        <w:t>长春</w:t>
      </w:r>
      <w:r>
        <w:rPr>
          <w:rFonts w:hint="eastAsia" w:ascii="仿宋" w:hAnsi="仿宋" w:eastAsia="仿宋"/>
          <w:b/>
          <w:sz w:val="24"/>
        </w:rPr>
        <w:t>光华荣昌汽车部件有限公司</w:t>
      </w:r>
    </w:p>
    <w:p w14:paraId="32136CEB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仿宋"/>
          <w:b/>
          <w:color w:val="000000"/>
          <w:sz w:val="24"/>
        </w:rPr>
        <w:t>91220101MA13XR0U0Y</w:t>
      </w:r>
    </w:p>
    <w:p w14:paraId="16D829FF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szCs w:val="24"/>
        </w:rPr>
        <w:t xml:space="preserve"> 唐山京盟汽车模具科技有限公司</w:t>
      </w:r>
    </w:p>
    <w:p w14:paraId="56665494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 w:cs="Arial"/>
          <w:b/>
          <w:color w:val="333333"/>
          <w:sz w:val="24"/>
          <w:szCs w:val="24"/>
        </w:rPr>
        <w:t>91130297MA7K8621.2G</w:t>
      </w:r>
    </w:p>
    <w:p w14:paraId="162A86E0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61FB75E8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99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854"/>
        <w:gridCol w:w="1533"/>
        <w:gridCol w:w="773"/>
        <w:gridCol w:w="773"/>
        <w:gridCol w:w="1461"/>
        <w:gridCol w:w="1414"/>
        <w:gridCol w:w="1334"/>
      </w:tblGrid>
      <w:tr w14:paraId="5D7B7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977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4B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1A5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7B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517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DC73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税单价（元）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8E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79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D269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6C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61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SHTO014630增加镶件-20250312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274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镶件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1E0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09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A4B3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1700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806F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6800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2AFC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6D7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5F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D9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4E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FF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A35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D3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864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C5C2C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463F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170E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5DD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E38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3A47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4EE0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6800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576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68CC5695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6AD5FB00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4A21A20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6800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陆仟捌佰元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5F715F0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</w:t>
      </w:r>
      <w:bookmarkStart w:id="1" w:name="_GoBack"/>
      <w:bookmarkEnd w:id="1"/>
      <w:r>
        <w:rPr>
          <w:rFonts w:hint="eastAsia" w:ascii="仿宋" w:hAnsi="仿宋" w:eastAsia="仿宋" w:cs="仿宋"/>
          <w:bCs/>
          <w:sz w:val="24"/>
        </w:rPr>
        <w:t>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2F2B2BA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050919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44D49838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3B419847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4C5746D6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5BBFB653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52CB037A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6A302586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41342BBF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43949676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6EF9B98F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08579D2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E9CF4E3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59746D4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FDE9FD0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3DB03D1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5FAAC94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7A477C6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  <w:lang w:val="en-US" w:eastAsia="zh-CN"/>
        </w:rPr>
        <w:t>长春</w:t>
      </w:r>
      <w:r>
        <w:rPr>
          <w:rFonts w:hint="eastAsia" w:ascii="仿宋" w:hAnsi="仿宋" w:eastAsia="仿宋"/>
          <w:sz w:val="24"/>
        </w:rPr>
        <w:t>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b w:val="0"/>
          <w:bCs/>
          <w:sz w:val="24"/>
          <w:szCs w:val="24"/>
        </w:rPr>
        <w:t>唐山京盟汽车模具科技有限公司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937B59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2FB2975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08A1FDE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77EC0FC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743FD65F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56B215AD">
      <w:pPr>
        <w:widowControl/>
        <w:spacing w:line="360" w:lineRule="auto"/>
        <w:rPr>
          <w:rFonts w:hint="eastAsia" w:ascii="仿宋" w:hAnsi="仿宋" w:eastAsia="仿宋" w:cs="宋体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eastAsia="zh-CN"/>
        </w:rPr>
        <w:t>长春市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709895D1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EC6713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4475E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5645E77E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5067E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9F3DB8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4384F04"/>
    <w:rsid w:val="0ECF491D"/>
    <w:rsid w:val="10484987"/>
    <w:rsid w:val="1ABF1636"/>
    <w:rsid w:val="1FB2006F"/>
    <w:rsid w:val="443D58AA"/>
    <w:rsid w:val="46720956"/>
    <w:rsid w:val="663F32AC"/>
    <w:rsid w:val="6F300C0D"/>
    <w:rsid w:val="70BC5C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1089</Words>
  <Characters>1171</Characters>
  <Lines>11</Lines>
  <Paragraphs>3</Paragraphs>
  <TotalTime>1</TotalTime>
  <ScaleCrop>false</ScaleCrop>
  <LinksUpToDate>false</LinksUpToDate>
  <CharactersWithSpaces>1422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慕缇</cp:lastModifiedBy>
  <cp:lastPrinted>2023-03-29T00:05:00Z</cp:lastPrinted>
  <dcterms:modified xsi:type="dcterms:W3CDTF">2025-03-18T09:15:34Z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eyJoZGlkIjoiYmU3MDJjNWYwMTI4MGEwOGY2YmU5YWE3N2VkMzMzOWQiLCJ1c2VySWQiOiIyMzMwMDUzNjAifQ==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67D48BA58C574460A8C489C2729785A1_13</vt:lpwstr>
  </property>
</Properties>
</file>