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</w:t>
      </w:r>
      <w:r w:rsidR="00B70E53">
        <w:rPr>
          <w:rFonts w:ascii="仿宋" w:eastAsia="仿宋" w:hAnsi="仿宋"/>
          <w:sz w:val="24"/>
        </w:rPr>
        <w:t>HT</w:t>
      </w:r>
      <w:r w:rsidR="007F0C2D">
        <w:rPr>
          <w:rFonts w:ascii="仿宋" w:eastAsia="仿宋" w:hAnsi="仿宋"/>
          <w:sz w:val="24"/>
        </w:rPr>
        <w:t>202</w:t>
      </w:r>
      <w:r w:rsidR="003D43B2">
        <w:rPr>
          <w:rFonts w:ascii="仿宋" w:eastAsia="仿宋" w:hAnsi="仿宋"/>
          <w:sz w:val="24"/>
        </w:rPr>
        <w:t>50</w:t>
      </w:r>
      <w:r w:rsidR="00974FE0">
        <w:rPr>
          <w:rFonts w:ascii="仿宋" w:eastAsia="仿宋" w:hAnsi="仿宋"/>
          <w:sz w:val="24"/>
        </w:rPr>
        <w:t>09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74FE0" w:rsidRPr="00974FE0">
        <w:rPr>
          <w:rFonts w:ascii="仿宋" w:eastAsia="仿宋" w:hAnsi="仿宋" w:hint="eastAsia"/>
          <w:b/>
          <w:sz w:val="24"/>
        </w:rPr>
        <w:t>北京爱力北方液压密封技术有限公司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4FE0" w:rsidRPr="00974FE0">
        <w:rPr>
          <w:rFonts w:ascii="仿宋" w:eastAsia="仿宋" w:hAnsi="仿宋" w:cs="Arial"/>
          <w:b/>
          <w:sz w:val="24"/>
          <w:shd w:val="clear" w:color="auto" w:fill="FFFFFF"/>
        </w:rPr>
        <w:t>91110112787757639P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17"/>
        <w:gridCol w:w="1058"/>
        <w:gridCol w:w="1276"/>
        <w:gridCol w:w="1190"/>
        <w:gridCol w:w="653"/>
        <w:gridCol w:w="709"/>
        <w:gridCol w:w="1134"/>
        <w:gridCol w:w="1134"/>
        <w:gridCol w:w="689"/>
      </w:tblGrid>
      <w:tr w:rsidR="00391441" w:rsidRPr="00526083" w:rsidTr="00391441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91441" w:rsidRPr="00526083" w:rsidTr="00391441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974FE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密封圈</w:t>
            </w:r>
            <w:r w:rsidR="00391441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974FE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首铭</w:t>
            </w:r>
            <w:r w:rsidR="00391441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974FE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硅橡胶 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φ1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*φ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1.8</w:t>
            </w:r>
            <w:r w:rsidR="00391441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974FE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15</w:t>
            </w:r>
            <w:r w:rsidR="00391441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  <w:r w:rsidR="00391441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</w:t>
            </w:r>
            <w:r w:rsidR="00974FE0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23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974FE0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345</w:t>
            </w:r>
            <w:r w:rsidR="00391441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="00391441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91441" w:rsidRPr="00526083" w:rsidTr="00391441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974FE0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345</w:t>
            </w:r>
            <w:r w:rsidR="00391441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91441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74FE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345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74F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974F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39144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974F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957F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F957FE">
        <w:rPr>
          <w:rFonts w:ascii="仿宋" w:eastAsia="仿宋" w:hAnsi="仿宋" w:cs="宋体"/>
          <w:bCs/>
          <w:kern w:val="0"/>
          <w:sz w:val="24"/>
        </w:rPr>
        <w:t>3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391441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91441">
        <w:rPr>
          <w:rFonts w:ascii="仿宋" w:eastAsia="仿宋" w:hAnsi="仿宋" w:cs="宋体"/>
          <w:kern w:val="0"/>
          <w:sz w:val="24"/>
        </w:rPr>
        <w:t>03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391441">
        <w:rPr>
          <w:rFonts w:ascii="仿宋" w:eastAsia="仿宋" w:hAnsi="仿宋" w:cs="宋体"/>
          <w:kern w:val="0"/>
          <w:sz w:val="24"/>
        </w:rPr>
        <w:t>30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74FE0" w:rsidRPr="00974FE0">
        <w:rPr>
          <w:rFonts w:ascii="仿宋" w:eastAsia="仿宋" w:hAnsi="仿宋" w:cs="仿宋" w:hint="eastAsia"/>
          <w:color w:val="000000"/>
          <w:sz w:val="24"/>
        </w:rPr>
        <w:t>北京爱力北方液压密封技术有限公司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84" w:rsidRDefault="00877D84" w:rsidP="006B1554">
      <w:r>
        <w:separator/>
      </w:r>
    </w:p>
  </w:endnote>
  <w:endnote w:type="continuationSeparator" w:id="0">
    <w:p w:rsidR="00877D84" w:rsidRDefault="00877D8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3D43B2" w:rsidRDefault="003D43B2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F957FE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F957FE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D43B2" w:rsidRDefault="003D43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84" w:rsidRDefault="00877D84" w:rsidP="006B1554">
      <w:r>
        <w:separator/>
      </w:r>
    </w:p>
  </w:footnote>
  <w:footnote w:type="continuationSeparator" w:id="0">
    <w:p w:rsidR="00877D84" w:rsidRDefault="00877D8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B2" w:rsidRDefault="003D43B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3D43B2" w:rsidRPr="002E633B" w:rsidRDefault="003D43B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36B1A"/>
    <w:rsid w:val="001500F5"/>
    <w:rsid w:val="0015411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9271A"/>
    <w:rsid w:val="002C24D1"/>
    <w:rsid w:val="002E633B"/>
    <w:rsid w:val="00351790"/>
    <w:rsid w:val="00365E7F"/>
    <w:rsid w:val="00370E0F"/>
    <w:rsid w:val="0038183E"/>
    <w:rsid w:val="003826D8"/>
    <w:rsid w:val="00391441"/>
    <w:rsid w:val="003D43B2"/>
    <w:rsid w:val="003F4EAE"/>
    <w:rsid w:val="004420CE"/>
    <w:rsid w:val="004576B1"/>
    <w:rsid w:val="00495B63"/>
    <w:rsid w:val="004D155E"/>
    <w:rsid w:val="004E2CC4"/>
    <w:rsid w:val="00550290"/>
    <w:rsid w:val="00564BFA"/>
    <w:rsid w:val="00595383"/>
    <w:rsid w:val="005A227F"/>
    <w:rsid w:val="005B4ECD"/>
    <w:rsid w:val="005C5338"/>
    <w:rsid w:val="00625393"/>
    <w:rsid w:val="00633655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62832"/>
    <w:rsid w:val="00787BA8"/>
    <w:rsid w:val="007A066E"/>
    <w:rsid w:val="007B4815"/>
    <w:rsid w:val="007E7734"/>
    <w:rsid w:val="007F0C2D"/>
    <w:rsid w:val="007F7F73"/>
    <w:rsid w:val="008606CC"/>
    <w:rsid w:val="008750CD"/>
    <w:rsid w:val="00877D84"/>
    <w:rsid w:val="008857DF"/>
    <w:rsid w:val="00886400"/>
    <w:rsid w:val="008B1E01"/>
    <w:rsid w:val="008E0822"/>
    <w:rsid w:val="00926C8C"/>
    <w:rsid w:val="00966465"/>
    <w:rsid w:val="00974FE0"/>
    <w:rsid w:val="00980616"/>
    <w:rsid w:val="009A064B"/>
    <w:rsid w:val="009A0E89"/>
    <w:rsid w:val="009A0FBC"/>
    <w:rsid w:val="009B0295"/>
    <w:rsid w:val="009B3272"/>
    <w:rsid w:val="009D3FE8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70E53"/>
    <w:rsid w:val="00BA1233"/>
    <w:rsid w:val="00BC6E31"/>
    <w:rsid w:val="00C309D8"/>
    <w:rsid w:val="00C32FBD"/>
    <w:rsid w:val="00C33135"/>
    <w:rsid w:val="00C56705"/>
    <w:rsid w:val="00C77AA8"/>
    <w:rsid w:val="00C849EF"/>
    <w:rsid w:val="00C93E16"/>
    <w:rsid w:val="00CE2C48"/>
    <w:rsid w:val="00CE2D73"/>
    <w:rsid w:val="00CF0B94"/>
    <w:rsid w:val="00D27AA4"/>
    <w:rsid w:val="00D47E28"/>
    <w:rsid w:val="00DA4DA9"/>
    <w:rsid w:val="00E13C41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957FE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6DAA7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120</cp:revision>
  <dcterms:created xsi:type="dcterms:W3CDTF">2018-09-03T02:40:00Z</dcterms:created>
  <dcterms:modified xsi:type="dcterms:W3CDTF">2025-03-22T03:08:00Z</dcterms:modified>
</cp:coreProperties>
</file>