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81" w:tblpY="1848"/>
        <w:tblW w:w="12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997"/>
        <w:gridCol w:w="1919"/>
        <w:gridCol w:w="2176"/>
        <w:gridCol w:w="2235"/>
        <w:gridCol w:w="2354"/>
      </w:tblGrid>
      <w:tr w14:paraId="7411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5C264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183084B0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239A9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58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81BDA8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2025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60B2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BDB12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销售服务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/车月</w:t>
            </w:r>
          </w:p>
        </w:tc>
      </w:tr>
      <w:tr w14:paraId="14B4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60FFD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一汽大众</w:t>
            </w:r>
          </w:p>
        </w:tc>
      </w:tr>
      <w:tr w14:paraId="74EC5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37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3D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D6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9ABB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735F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48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徐波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1EE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外保工程师</w:t>
            </w:r>
          </w:p>
        </w:tc>
        <w:tc>
          <w:tcPr>
            <w:tcW w:w="6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2D9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后视镜降价评价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C7AE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餐饮、烟、酒水等</w:t>
            </w:r>
          </w:p>
        </w:tc>
      </w:tr>
      <w:tr w14:paraId="1D13B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FDD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42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38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7D1E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D9B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F73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67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4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4165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D7A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8A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3A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F9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20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C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039D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352BC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7E6D"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车月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CB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21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1C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11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960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146872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餐饮、烟、酒水等</w:t>
            </w:r>
          </w:p>
        </w:tc>
      </w:tr>
      <w:tr w14:paraId="76FB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D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领导签批：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441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</w:t>
            </w:r>
          </w:p>
        </w:tc>
      </w:tr>
      <w:tr w14:paraId="4963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AE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06FC1A8F">
      <w:pPr>
        <w:tabs>
          <w:tab w:val="left" w:pos="2685"/>
        </w:tabs>
        <w:rPr>
          <w:rFonts w:hint="eastAsia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1F9DF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6F20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0CF5"/>
    <w:rsid w:val="00342B95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4251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2620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47C4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6E4B43"/>
    <w:rsid w:val="0F020EF3"/>
    <w:rsid w:val="1B991645"/>
    <w:rsid w:val="2CE24F4D"/>
    <w:rsid w:val="30C6119D"/>
    <w:rsid w:val="349F1C25"/>
    <w:rsid w:val="3F27241E"/>
    <w:rsid w:val="511918FC"/>
    <w:rsid w:val="5ABC2651"/>
    <w:rsid w:val="5BB978E0"/>
    <w:rsid w:val="69DC0CEF"/>
    <w:rsid w:val="72A833E6"/>
    <w:rsid w:val="7358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98C7-1A65-47AD-9258-DA8CA52F84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219</Words>
  <Characters>261</Characters>
  <Lines>2</Lines>
  <Paragraphs>1</Paragraphs>
  <TotalTime>6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WPS_1688956663</cp:lastModifiedBy>
  <cp:lastPrinted>2023-04-21T03:19:00Z</cp:lastPrinted>
  <dcterms:modified xsi:type="dcterms:W3CDTF">2025-03-28T11:33:03Z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7D971CBE8D9C406AB6E3B81179A1C1F8_13</vt:lpwstr>
  </property>
  <property fmtid="{D5CDD505-2E9C-101B-9397-08002B2CF9AE}" pid="4" name="KSOTemplateDocerSaveRecord">
    <vt:lpwstr>eyJoZGlkIjoiMWYyZWJiZmZhMGIxNjA3MzFjNjJjYzQxNjBlMWQxODciLCJ1c2VySWQiOiIxNTEyNjgyNTk0In0=</vt:lpwstr>
  </property>
</Properties>
</file>