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5F303F70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E97227">
        <w:rPr>
          <w:rFonts w:ascii="仿宋" w:eastAsia="仿宋" w:hAnsi="仿宋"/>
          <w:sz w:val="24"/>
        </w:rPr>
        <w:t>HB</w:t>
      </w:r>
      <w:r w:rsidR="0005345B">
        <w:rPr>
          <w:rFonts w:ascii="仿宋" w:eastAsia="仿宋" w:hAnsi="仿宋"/>
          <w:sz w:val="24"/>
        </w:rPr>
        <w:t>GHRC-202</w:t>
      </w:r>
      <w:r w:rsidR="00357A51">
        <w:rPr>
          <w:rFonts w:ascii="仿宋" w:eastAsia="仿宋" w:hAnsi="仿宋" w:hint="eastAsia"/>
          <w:sz w:val="24"/>
        </w:rPr>
        <w:t>50331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788F535B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97227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60457A9E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97227">
        <w:rPr>
          <w:rFonts w:ascii="仿宋" w:eastAsia="仿宋" w:hAnsi="仿宋" w:cs="Arial"/>
          <w:b/>
          <w:sz w:val="24"/>
          <w:shd w:val="clear" w:color="auto" w:fill="FFFFFF"/>
        </w:rPr>
        <w:t>91130983077498644J</w:t>
      </w:r>
    </w:p>
    <w:p w14:paraId="6A63AC06" w14:textId="68DD5A9F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57A51">
        <w:rPr>
          <w:rFonts w:ascii="仿宋" w:eastAsia="仿宋" w:hAnsi="仿宋" w:hint="eastAsia"/>
          <w:b/>
          <w:sz w:val="24"/>
        </w:rPr>
        <w:t>湖南</w:t>
      </w:r>
      <w:r w:rsidR="00357A51" w:rsidRPr="00E22CB5">
        <w:rPr>
          <w:rFonts w:ascii="仿宋" w:eastAsia="仿宋" w:hAnsi="仿宋" w:hint="eastAsia"/>
          <w:b/>
          <w:sz w:val="24"/>
        </w:rPr>
        <w:t>光华荣昌汽车部件有限公司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4EF5FCE0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57A51">
        <w:rPr>
          <w:rFonts w:ascii="仿宋" w:eastAsia="仿宋" w:hAnsi="仿宋" w:cs="Arial" w:hint="eastAsia"/>
          <w:b/>
          <w:sz w:val="24"/>
          <w:shd w:val="clear" w:color="auto" w:fill="FFFFFF"/>
        </w:rPr>
        <w:t>91430211055811476G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5"/>
        <w:gridCol w:w="1881"/>
        <w:gridCol w:w="1223"/>
        <w:gridCol w:w="602"/>
        <w:gridCol w:w="857"/>
        <w:gridCol w:w="857"/>
        <w:gridCol w:w="1132"/>
        <w:gridCol w:w="952"/>
        <w:gridCol w:w="1056"/>
        <w:gridCol w:w="857"/>
      </w:tblGrid>
      <w:tr w:rsidR="00357A51" w:rsidRPr="00357A51" w14:paraId="4E2D9D97" w14:textId="77777777" w:rsidTr="007C0B58">
        <w:trPr>
          <w:trHeight w:val="588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FCB2A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1CCDE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D4CD8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9DF66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C193B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0C9B8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77728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EECD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344C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3165D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57A51" w:rsidRPr="00357A51" w14:paraId="1BCCB5D1" w14:textId="77777777" w:rsidTr="007C0B58">
        <w:trPr>
          <w:trHeight w:val="492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37F59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5CD6" w14:textId="77777777" w:rsidR="00357A51" w:rsidRPr="00357A51" w:rsidRDefault="00357A51" w:rsidP="00357A5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357A51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驾驶员靠背泡沫总成(非通风)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B5FF8" w14:textId="77777777" w:rsidR="00357A51" w:rsidRPr="00357A51" w:rsidRDefault="00357A51" w:rsidP="00357A51">
            <w:pPr>
              <w:widowControl/>
              <w:jc w:val="center"/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</w:pPr>
            <w:r w:rsidRPr="00357A51"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>SLT0010863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B265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8591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B9FB" w14:textId="77777777" w:rsidR="00357A51" w:rsidRPr="00357A51" w:rsidRDefault="00357A51" w:rsidP="00357A51">
            <w:pPr>
              <w:widowControl/>
              <w:jc w:val="center"/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</w:pPr>
            <w:r w:rsidRPr="00357A51"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>32.73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4B5C4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19638.00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DFA0B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2552.94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E49AB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22190.94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CFE82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C0B58" w:rsidRPr="00357A51" w14:paraId="02AEF606" w14:textId="77777777" w:rsidTr="007C0B58">
        <w:trPr>
          <w:trHeight w:val="384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DEAE" w14:textId="77777777" w:rsidR="007C0B58" w:rsidRPr="00357A51" w:rsidRDefault="007C0B58" w:rsidP="007C0B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68531" w14:textId="77777777" w:rsidR="007C0B58" w:rsidRPr="00357A51" w:rsidRDefault="007C0B58" w:rsidP="007C0B5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357A51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副驾靠背</w:t>
            </w:r>
            <w:proofErr w:type="gramEnd"/>
            <w:r w:rsidRPr="00357A51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泡沫总成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6351" w14:textId="77777777" w:rsidR="007C0B58" w:rsidRPr="00357A51" w:rsidRDefault="007C0B58" w:rsidP="007C0B58">
            <w:pPr>
              <w:widowControl/>
              <w:jc w:val="center"/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</w:pPr>
            <w:r w:rsidRPr="00357A51"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>SLT0011061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F154E" w14:textId="77777777" w:rsidR="007C0B58" w:rsidRPr="00357A51" w:rsidRDefault="007C0B58" w:rsidP="007C0B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14D59" w14:textId="77777777" w:rsidR="007C0B58" w:rsidRPr="00357A51" w:rsidRDefault="007C0B58" w:rsidP="007C0B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0F40C" w14:textId="6DEF4EEC" w:rsidR="007C0B58" w:rsidRPr="007C0B58" w:rsidRDefault="007C0B58" w:rsidP="007C0B58">
            <w:pPr>
              <w:widowControl/>
              <w:jc w:val="center"/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</w:pPr>
            <w:r w:rsidRPr="007C0B58"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>39.1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EF4A59" w14:textId="58025BD5" w:rsidR="007C0B58" w:rsidRPr="007C0B58" w:rsidRDefault="007C0B58" w:rsidP="007C0B58">
            <w:pPr>
              <w:widowControl/>
              <w:jc w:val="center"/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</w:pPr>
            <w:r w:rsidRPr="007C0B58"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>23264.5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0417F0" w14:textId="5BECD686" w:rsidR="007C0B58" w:rsidRPr="007C0B58" w:rsidRDefault="007C0B58" w:rsidP="007C0B58">
            <w:pPr>
              <w:widowControl/>
              <w:jc w:val="center"/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</w:pPr>
            <w:r w:rsidRPr="007C0B58"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>3024.38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749B2" w14:textId="0AE1760B" w:rsidR="007C0B58" w:rsidRPr="007C0B58" w:rsidRDefault="007C0B58" w:rsidP="007C0B58">
            <w:pPr>
              <w:widowControl/>
              <w:jc w:val="center"/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</w:pPr>
            <w:r w:rsidRPr="007C0B58"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>26288.88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2713" w14:textId="77777777" w:rsidR="007C0B58" w:rsidRPr="00357A51" w:rsidRDefault="007C0B58" w:rsidP="007C0B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A51" w:rsidRPr="00357A51" w14:paraId="7A1178A7" w14:textId="77777777" w:rsidTr="007C0B58">
        <w:trPr>
          <w:trHeight w:val="408"/>
        </w:trPr>
        <w:tc>
          <w:tcPr>
            <w:tcW w:w="404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0E9CC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F1A2" w14:textId="68144203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  <w:r w:rsidR="007C0B58">
              <w:rPr>
                <w:rFonts w:ascii="仿宋" w:eastAsia="仿宋" w:hAnsi="仿宋" w:cs="宋体"/>
                <w:color w:val="000000"/>
                <w:kern w:val="0"/>
                <w:szCs w:val="21"/>
              </w:rPr>
              <w:t>479.82</w:t>
            </w: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9900" w14:textId="77777777" w:rsidR="00357A51" w:rsidRPr="00357A51" w:rsidRDefault="00357A51" w:rsidP="00357A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A5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bookmarkStart w:id="1" w:name="_GoBack"/>
        <w:bookmarkEnd w:id="1"/>
      </w:tr>
    </w:tbl>
    <w:p w14:paraId="354DBB59" w14:textId="1BC4324D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000A799C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C0B5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</w:t>
      </w:r>
      <w:r w:rsidR="007C0B5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8479.82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7C0B5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肆万捌仟肆佰柒拾玖</w:t>
      </w:r>
      <w:proofErr w:type="gramEnd"/>
      <w:r w:rsidR="007C0B5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元捌角贰分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78B6B523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357A5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357A5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3CFD0396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</w:t>
      </w:r>
      <w:r w:rsidR="00357A51">
        <w:rPr>
          <w:rFonts w:ascii="仿宋" w:eastAsia="仿宋" w:hAnsi="仿宋" w:cs="宋体" w:hint="eastAsia"/>
          <w:kern w:val="0"/>
          <w:sz w:val="24"/>
        </w:rPr>
        <w:t>5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357A51">
        <w:rPr>
          <w:rFonts w:ascii="仿宋" w:eastAsia="仿宋" w:hAnsi="仿宋" w:cs="宋体" w:hint="eastAsia"/>
          <w:kern w:val="0"/>
          <w:sz w:val="24"/>
        </w:rPr>
        <w:t>4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357A51">
        <w:rPr>
          <w:rFonts w:ascii="仿宋" w:eastAsia="仿宋" w:hAnsi="仿宋" w:cs="宋体" w:hint="eastAsia"/>
          <w:kern w:val="0"/>
          <w:sz w:val="24"/>
        </w:rPr>
        <w:t>5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1773CEE6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E97227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57A51" w:rsidRPr="00357A51">
        <w:rPr>
          <w:rFonts w:ascii="仿宋" w:eastAsia="仿宋" w:hAnsi="仿宋" w:cs="仿宋" w:hint="eastAsia"/>
          <w:color w:val="000000"/>
          <w:sz w:val="24"/>
        </w:rPr>
        <w:t>湖南光华荣昌汽车部件有限公司</w:t>
      </w:r>
      <w:r w:rsidR="00357A51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61DBB87A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3D63AB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791F4" w14:textId="77777777" w:rsidR="00BB57EB" w:rsidRDefault="00BB57EB" w:rsidP="006B1554">
      <w:r>
        <w:separator/>
      </w:r>
    </w:p>
  </w:endnote>
  <w:endnote w:type="continuationSeparator" w:id="0">
    <w:p w14:paraId="74E80608" w14:textId="77777777" w:rsidR="00BB57EB" w:rsidRDefault="00BB57E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0FFF3" w14:textId="77777777" w:rsidR="00BB57EB" w:rsidRDefault="00BB57EB" w:rsidP="006B1554">
      <w:r>
        <w:separator/>
      </w:r>
    </w:p>
  </w:footnote>
  <w:footnote w:type="continuationSeparator" w:id="0">
    <w:p w14:paraId="419622A0" w14:textId="77777777" w:rsidR="00BB57EB" w:rsidRDefault="00BB57E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633B"/>
    <w:rsid w:val="00312457"/>
    <w:rsid w:val="00342266"/>
    <w:rsid w:val="00351790"/>
    <w:rsid w:val="00357A51"/>
    <w:rsid w:val="00365E7F"/>
    <w:rsid w:val="003752CA"/>
    <w:rsid w:val="0038183E"/>
    <w:rsid w:val="003826D8"/>
    <w:rsid w:val="003D63AB"/>
    <w:rsid w:val="0042115A"/>
    <w:rsid w:val="004420CE"/>
    <w:rsid w:val="004576B1"/>
    <w:rsid w:val="00495B63"/>
    <w:rsid w:val="004E2CC4"/>
    <w:rsid w:val="00550290"/>
    <w:rsid w:val="00586AA3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B41D0"/>
    <w:rsid w:val="006C149C"/>
    <w:rsid w:val="006E07F4"/>
    <w:rsid w:val="0071772B"/>
    <w:rsid w:val="00724008"/>
    <w:rsid w:val="00735675"/>
    <w:rsid w:val="007A066E"/>
    <w:rsid w:val="007B4815"/>
    <w:rsid w:val="007C0B58"/>
    <w:rsid w:val="008750CD"/>
    <w:rsid w:val="00886400"/>
    <w:rsid w:val="008B1E01"/>
    <w:rsid w:val="008C7E29"/>
    <w:rsid w:val="008E0822"/>
    <w:rsid w:val="008E3C3E"/>
    <w:rsid w:val="00926C8C"/>
    <w:rsid w:val="009318E7"/>
    <w:rsid w:val="0093335F"/>
    <w:rsid w:val="00955B3E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40AB5"/>
    <w:rsid w:val="00B4140B"/>
    <w:rsid w:val="00B41714"/>
    <w:rsid w:val="00B5672E"/>
    <w:rsid w:val="00B570F3"/>
    <w:rsid w:val="00BA1233"/>
    <w:rsid w:val="00BB57EB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B6184"/>
    <w:rsid w:val="00E00F49"/>
    <w:rsid w:val="00E22CB5"/>
    <w:rsid w:val="00E52400"/>
    <w:rsid w:val="00E53314"/>
    <w:rsid w:val="00E97227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ChengLiyu</cp:lastModifiedBy>
  <cp:revision>69</cp:revision>
  <cp:lastPrinted>2022-07-26T03:55:00Z</cp:lastPrinted>
  <dcterms:created xsi:type="dcterms:W3CDTF">2018-09-03T02:40:00Z</dcterms:created>
  <dcterms:modified xsi:type="dcterms:W3CDTF">2025-03-31T07:15:00Z</dcterms:modified>
</cp:coreProperties>
</file>