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FB3B26">
      <w:pPr>
        <w:spacing w:line="360" w:lineRule="auto"/>
        <w:jc w:val="righ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6D0075">
        <w:rPr>
          <w:rFonts w:ascii="仿宋" w:eastAsia="仿宋" w:hAnsi="仿宋" w:hint="eastAsia"/>
          <w:sz w:val="24"/>
        </w:rPr>
        <w:t>A</w:t>
      </w:r>
      <w:r w:rsidR="006D0075">
        <w:rPr>
          <w:rFonts w:ascii="仿宋" w:eastAsia="仿宋" w:hAnsi="仿宋"/>
          <w:sz w:val="24"/>
        </w:rPr>
        <w:t>LP</w:t>
      </w:r>
      <w:r w:rsidR="00ED2013">
        <w:rPr>
          <w:rFonts w:ascii="仿宋" w:eastAsia="仿宋" w:hAnsi="仿宋"/>
          <w:sz w:val="24"/>
        </w:rPr>
        <w:t>HT</w:t>
      </w:r>
      <w:r w:rsidR="00E244AB" w:rsidRPr="00E244AB">
        <w:rPr>
          <w:rFonts w:ascii="仿宋" w:eastAsia="仿宋" w:hAnsi="仿宋"/>
          <w:sz w:val="24"/>
        </w:rPr>
        <w:t>202</w:t>
      </w:r>
      <w:r w:rsidR="00011215">
        <w:rPr>
          <w:rFonts w:ascii="仿宋" w:eastAsia="仿宋" w:hAnsi="仿宋"/>
          <w:sz w:val="24"/>
        </w:rPr>
        <w:t>500</w:t>
      </w:r>
      <w:r w:rsidR="0061229E">
        <w:rPr>
          <w:rFonts w:ascii="仿宋" w:eastAsia="仿宋" w:hAnsi="仿宋"/>
          <w:sz w:val="24"/>
        </w:rPr>
        <w:t>3</w:t>
      </w:r>
    </w:p>
    <w:p w:rsidR="000E4F91" w:rsidRPr="00011215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6D0075">
        <w:rPr>
          <w:rFonts w:ascii="仿宋" w:eastAsia="仿宋" w:hAnsi="仿宋" w:hint="eastAsia"/>
          <w:b/>
          <w:sz w:val="24"/>
        </w:rPr>
        <w:t>安路普（北京）汽车技术有限公司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6D0075" w:rsidRPr="00390F24">
        <w:rPr>
          <w:rFonts w:ascii="仿宋" w:eastAsia="仿宋" w:hAnsi="仿宋" w:cs="Arial" w:hint="eastAsia"/>
          <w:b/>
          <w:sz w:val="24"/>
          <w:shd w:val="clear" w:color="auto" w:fill="FFFFFF"/>
        </w:rPr>
        <w:t>9111</w:t>
      </w:r>
      <w:r w:rsidR="008065E4">
        <w:rPr>
          <w:rFonts w:ascii="仿宋" w:eastAsia="仿宋" w:hAnsi="仿宋" w:cs="Arial"/>
          <w:b/>
          <w:sz w:val="24"/>
          <w:shd w:val="clear" w:color="auto" w:fill="FFFFFF"/>
        </w:rPr>
        <w:t>01085751656748</w:t>
      </w: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61229E" w:rsidRPr="0061229E">
        <w:rPr>
          <w:rFonts w:ascii="仿宋" w:eastAsia="仿宋" w:hAnsi="仿宋" w:hint="eastAsia"/>
          <w:b/>
          <w:sz w:val="24"/>
        </w:rPr>
        <w:t>绍兴市嘉坤汽车配件有限公司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823C0D" w:rsidRPr="00823C0D">
        <w:rPr>
          <w:rFonts w:ascii="仿宋" w:eastAsia="仿宋" w:hAnsi="仿宋" w:cs="Arial"/>
          <w:b/>
          <w:sz w:val="24"/>
          <w:shd w:val="clear" w:color="auto" w:fill="FFFFFF"/>
        </w:rPr>
        <w:t>91330602692366029J</w:t>
      </w:r>
    </w:p>
    <w:p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06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272"/>
        <w:gridCol w:w="1700"/>
        <w:gridCol w:w="992"/>
        <w:gridCol w:w="851"/>
        <w:gridCol w:w="994"/>
        <w:gridCol w:w="1274"/>
        <w:gridCol w:w="1984"/>
      </w:tblGrid>
      <w:tr w:rsidR="00DA57A5" w:rsidRPr="00506913" w:rsidTr="00D639FD">
        <w:trPr>
          <w:trHeight w:val="85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A5" w:rsidRPr="00506913" w:rsidRDefault="00DA57A5" w:rsidP="005069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0691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零件名称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A5" w:rsidRPr="00506913" w:rsidRDefault="00DA57A5" w:rsidP="005069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产品型号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A5" w:rsidRPr="00506913" w:rsidRDefault="00DA57A5" w:rsidP="005069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品牌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A5" w:rsidRPr="00506913" w:rsidRDefault="00DA57A5" w:rsidP="005069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A5" w:rsidRPr="00506913" w:rsidRDefault="00DA57A5" w:rsidP="005069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0691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数 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A57A5" w:rsidRDefault="00DA57A5" w:rsidP="0067582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  <w:p w:rsidR="00DA57A5" w:rsidRDefault="00DA57A5" w:rsidP="0067582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未税单价（元）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A5" w:rsidRDefault="00DA57A5" w:rsidP="005069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  <w:p w:rsidR="00DA57A5" w:rsidRPr="00506913" w:rsidRDefault="00DA57A5" w:rsidP="005069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价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税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合计（元）</w:t>
            </w:r>
          </w:p>
        </w:tc>
      </w:tr>
      <w:tr w:rsidR="00DA57A5" w:rsidRPr="00506913" w:rsidTr="00D639FD">
        <w:trPr>
          <w:trHeight w:val="936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A5" w:rsidRPr="00E83835" w:rsidRDefault="00DA57A5" w:rsidP="00506913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E</w:t>
            </w: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CAS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电磁阀（带侧跪）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A5" w:rsidRDefault="00DA57A5" w:rsidP="008E788F">
            <w:pPr>
              <w:widowControl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T</w:t>
            </w: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Y42.11_V1-A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型4</w:t>
            </w: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728800640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A5" w:rsidRPr="00E83835" w:rsidRDefault="00DA57A5" w:rsidP="00330C67">
            <w:pPr>
              <w:widowControl/>
              <w:ind w:firstLineChars="100" w:firstLine="200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嘉坤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A5" w:rsidRPr="00E83835" w:rsidRDefault="00DA57A5" w:rsidP="00506913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A5" w:rsidRDefault="00DA57A5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74D5B" w:rsidRDefault="00E74D5B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 xml:space="preserve"> </w:t>
            </w:r>
          </w:p>
          <w:p w:rsidR="00DA57A5" w:rsidRDefault="00DA57A5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00.00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A5" w:rsidRDefault="00DA57A5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000.00</w:t>
            </w:r>
          </w:p>
        </w:tc>
      </w:tr>
      <w:tr w:rsidR="00DA57A5" w:rsidRPr="00506913" w:rsidTr="00D639FD">
        <w:trPr>
          <w:trHeight w:val="936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7A5" w:rsidRPr="00E83835" w:rsidRDefault="00DA57A5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ECAS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电磁阀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7A5" w:rsidRPr="00E83835" w:rsidRDefault="00DA57A5" w:rsidP="008E788F">
            <w:pPr>
              <w:widowControl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TY42.12_V1-B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型4</w:t>
            </w: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728800010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A5" w:rsidRPr="00E83835" w:rsidRDefault="00DA57A5" w:rsidP="00330C67">
            <w:pPr>
              <w:widowControl/>
              <w:ind w:firstLineChars="100" w:firstLine="200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嘉坤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7A5" w:rsidRPr="00E83835" w:rsidRDefault="00DA57A5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7A5" w:rsidRPr="00E83835" w:rsidRDefault="00DA57A5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57A5" w:rsidRDefault="00DA57A5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  <w:p w:rsidR="00DA57A5" w:rsidRPr="00E83835" w:rsidRDefault="00DA57A5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320.00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A5" w:rsidRPr="00E83835" w:rsidRDefault="00DA57A5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1600</w:t>
            </w:r>
            <w:r w:rsidRPr="00E8383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.00</w:t>
            </w:r>
          </w:p>
        </w:tc>
      </w:tr>
      <w:tr w:rsidR="00DA57A5" w:rsidRPr="00506913" w:rsidTr="00D639FD">
        <w:trPr>
          <w:trHeight w:val="936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A5" w:rsidRDefault="00DA57A5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A5" w:rsidRDefault="00DA57A5" w:rsidP="008E788F">
            <w:pPr>
              <w:widowControl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A5" w:rsidRDefault="00DA57A5" w:rsidP="00506913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A5" w:rsidRDefault="00DA57A5" w:rsidP="00506913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A5" w:rsidRDefault="00D04296" w:rsidP="00D04296">
            <w:pPr>
              <w:widowControl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含税总价（1</w:t>
            </w: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%）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A5" w:rsidRDefault="00D04296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588.00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D04296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8588</w:t>
      </w:r>
      <w:r w:rsidR="00E244AB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.00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D04296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捌</w:t>
      </w:r>
      <w:r w:rsidR="0067582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仟</w:t>
      </w:r>
      <w:r w:rsidR="00D04296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伍佰捌</w:t>
      </w:r>
      <w:r w:rsidR="0067582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拾</w:t>
      </w:r>
      <w:r w:rsidR="00D04296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捌</w:t>
      </w:r>
      <w:r w:rsidR="007654E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圆</w:t>
      </w:r>
      <w:r w:rsidR="00E244A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DB3889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lastRenderedPageBreak/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F101B8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0E4F91" w:rsidRPr="00B97F85" w:rsidRDefault="000E4F91" w:rsidP="00B97F85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E244AB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</w:t>
      </w:r>
      <w:r w:rsidR="00E244AB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90天）以电汇或</w:t>
      </w:r>
      <w:r w:rsidR="00D5299E">
        <w:rPr>
          <w:rFonts w:ascii="仿宋" w:eastAsia="仿宋" w:hAnsi="仿宋" w:cs="宋体" w:hint="eastAsia"/>
          <w:bCs/>
          <w:kern w:val="0"/>
          <w:sz w:val="24"/>
        </w:rPr>
        <w:t>银行承兑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DB3889">
        <w:rPr>
          <w:rFonts w:ascii="仿宋" w:eastAsia="仿宋" w:hAnsi="仿宋" w:cs="宋体" w:hint="eastAsia"/>
          <w:kern w:val="0"/>
          <w:sz w:val="24"/>
        </w:rPr>
        <w:t>北京市昌平区流村镇北京光华荣昌汽车部件有限公司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735675" w:rsidRPr="001D235F" w:rsidRDefault="000E4F91" w:rsidP="001D235F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8E788F" w:rsidRDefault="008E788F" w:rsidP="003B2275">
      <w:pPr>
        <w:spacing w:line="360" w:lineRule="auto"/>
        <w:ind w:left="720" w:hangingChars="300" w:hanging="720"/>
        <w:jc w:val="left"/>
        <w:rPr>
          <w:rFonts w:ascii="仿宋" w:eastAsia="仿宋" w:hAnsi="仿宋" w:cs="仿宋"/>
          <w:color w:val="000000"/>
          <w:sz w:val="24"/>
        </w:rPr>
      </w:pPr>
    </w:p>
    <w:p w:rsidR="008E788F" w:rsidRDefault="008E788F" w:rsidP="003B2275">
      <w:pPr>
        <w:spacing w:line="360" w:lineRule="auto"/>
        <w:ind w:left="720" w:hangingChars="300" w:hanging="720"/>
        <w:jc w:val="left"/>
        <w:rPr>
          <w:rFonts w:ascii="仿宋" w:eastAsia="仿宋" w:hAnsi="仿宋" w:cs="仿宋"/>
          <w:color w:val="000000"/>
          <w:sz w:val="24"/>
        </w:rPr>
      </w:pPr>
    </w:p>
    <w:p w:rsidR="00AB2FBB" w:rsidRDefault="00735675" w:rsidP="003B2275">
      <w:pPr>
        <w:spacing w:line="360" w:lineRule="auto"/>
        <w:ind w:left="720" w:hangingChars="300" w:hanging="720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3B2275" w:rsidRPr="003B2275">
        <w:rPr>
          <w:rFonts w:ascii="仿宋" w:eastAsia="仿宋" w:hAnsi="仿宋" w:hint="eastAsia"/>
          <w:b/>
          <w:sz w:val="24"/>
        </w:rPr>
        <w:t xml:space="preserve"> </w:t>
      </w:r>
      <w:r w:rsidR="003B2275" w:rsidRPr="003B2275">
        <w:rPr>
          <w:rFonts w:ascii="仿宋" w:eastAsia="仿宋" w:hAnsi="仿宋" w:cs="仿宋" w:hint="eastAsia"/>
          <w:color w:val="000000"/>
          <w:sz w:val="24"/>
        </w:rPr>
        <w:t>安路普（北京）汽车技术有限公司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087B3A" w:rsidRPr="00087B3A">
        <w:rPr>
          <w:rFonts w:ascii="仿宋" w:eastAsia="仿宋" w:hAnsi="仿宋" w:cs="仿宋" w:hint="eastAsia"/>
          <w:color w:val="000000"/>
          <w:sz w:val="24"/>
        </w:rPr>
        <w:t>绍兴市嘉坤汽车配件有限公司</w:t>
      </w:r>
      <w:bookmarkStart w:id="1" w:name="_GoBack"/>
      <w:bookmarkEnd w:id="1"/>
      <w:r w:rsidR="003B2275" w:rsidRPr="00E22CB5">
        <w:rPr>
          <w:rFonts w:ascii="仿宋" w:eastAsia="仿宋" w:hAnsi="仿宋"/>
          <w:b/>
          <w:sz w:val="24"/>
        </w:rPr>
        <w:tab/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</w:p>
    <w:p w:rsidR="00735675" w:rsidRPr="001752DC" w:rsidRDefault="00735675" w:rsidP="00AB2FBB">
      <w:pPr>
        <w:spacing w:line="360" w:lineRule="auto"/>
        <w:ind w:leftChars="200" w:left="660" w:hangingChars="100" w:hanging="240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B9F" w:rsidRDefault="00167B9F" w:rsidP="006B1554">
      <w:r>
        <w:separator/>
      </w:r>
    </w:p>
  </w:endnote>
  <w:endnote w:type="continuationSeparator" w:id="0">
    <w:p w:rsidR="00167B9F" w:rsidRDefault="00167B9F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Content>
      <w:sdt>
        <w:sdtPr>
          <w:id w:val="7789365"/>
          <w:docPartObj>
            <w:docPartGallery w:val="Page Numbers (Top of Page)"/>
            <w:docPartUnique/>
          </w:docPartObj>
        </w:sdtPr>
        <w:sdtContent>
          <w:p w:rsidR="00D639FD" w:rsidRDefault="00D639FD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 w:rsidR="00087B3A">
              <w:rPr>
                <w:rFonts w:ascii="Arial" w:hAnsi="Arial" w:cs="Arial"/>
                <w:b/>
                <w:noProof/>
              </w:rPr>
              <w:t>2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 w:rsidR="00087B3A">
              <w:rPr>
                <w:rFonts w:ascii="Arial" w:hAnsi="Arial" w:cs="Arial"/>
                <w:b/>
                <w:noProof/>
              </w:rPr>
              <w:t>2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D639FD" w:rsidRDefault="00D639F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B9F" w:rsidRDefault="00167B9F" w:rsidP="006B1554">
      <w:r>
        <w:separator/>
      </w:r>
    </w:p>
  </w:footnote>
  <w:footnote w:type="continuationSeparator" w:id="0">
    <w:p w:rsidR="00167B9F" w:rsidRDefault="00167B9F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9FD" w:rsidRDefault="00D639FD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D639FD" w:rsidRPr="002E633B" w:rsidRDefault="00D639FD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11215"/>
    <w:rsid w:val="00033563"/>
    <w:rsid w:val="00054CBE"/>
    <w:rsid w:val="000624BA"/>
    <w:rsid w:val="00065CBD"/>
    <w:rsid w:val="00072E68"/>
    <w:rsid w:val="00074D7D"/>
    <w:rsid w:val="00081C0E"/>
    <w:rsid w:val="00087B3A"/>
    <w:rsid w:val="000B7268"/>
    <w:rsid w:val="000E48C0"/>
    <w:rsid w:val="000E4F91"/>
    <w:rsid w:val="000F5A31"/>
    <w:rsid w:val="00125CEC"/>
    <w:rsid w:val="00142331"/>
    <w:rsid w:val="001500F5"/>
    <w:rsid w:val="00153707"/>
    <w:rsid w:val="00162DE2"/>
    <w:rsid w:val="00167B9F"/>
    <w:rsid w:val="0017519E"/>
    <w:rsid w:val="00195298"/>
    <w:rsid w:val="001C4482"/>
    <w:rsid w:val="001C6202"/>
    <w:rsid w:val="001C7127"/>
    <w:rsid w:val="001D235F"/>
    <w:rsid w:val="001E156E"/>
    <w:rsid w:val="001F2652"/>
    <w:rsid w:val="001F562B"/>
    <w:rsid w:val="00205E70"/>
    <w:rsid w:val="002132A4"/>
    <w:rsid w:val="00223DFB"/>
    <w:rsid w:val="00235A39"/>
    <w:rsid w:val="00260719"/>
    <w:rsid w:val="0027773B"/>
    <w:rsid w:val="002905BF"/>
    <w:rsid w:val="002C24D1"/>
    <w:rsid w:val="002D4221"/>
    <w:rsid w:val="002E633B"/>
    <w:rsid w:val="00301B6C"/>
    <w:rsid w:val="003129C6"/>
    <w:rsid w:val="00317A89"/>
    <w:rsid w:val="00326291"/>
    <w:rsid w:val="00330C67"/>
    <w:rsid w:val="00351790"/>
    <w:rsid w:val="00357D89"/>
    <w:rsid w:val="00365E7F"/>
    <w:rsid w:val="0038183E"/>
    <w:rsid w:val="003826D8"/>
    <w:rsid w:val="003958BB"/>
    <w:rsid w:val="003A2F0A"/>
    <w:rsid w:val="003A5A69"/>
    <w:rsid w:val="003B16AB"/>
    <w:rsid w:val="003B2275"/>
    <w:rsid w:val="003D712B"/>
    <w:rsid w:val="00410418"/>
    <w:rsid w:val="004420CE"/>
    <w:rsid w:val="004576B1"/>
    <w:rsid w:val="00464964"/>
    <w:rsid w:val="00475B29"/>
    <w:rsid w:val="00477969"/>
    <w:rsid w:val="00492D58"/>
    <w:rsid w:val="00495B63"/>
    <w:rsid w:val="004A6A87"/>
    <w:rsid w:val="004D7D87"/>
    <w:rsid w:val="004E2CC4"/>
    <w:rsid w:val="004F6602"/>
    <w:rsid w:val="00506913"/>
    <w:rsid w:val="00544AFA"/>
    <w:rsid w:val="00550290"/>
    <w:rsid w:val="00595383"/>
    <w:rsid w:val="005A227F"/>
    <w:rsid w:val="005B4ECD"/>
    <w:rsid w:val="005C3CC6"/>
    <w:rsid w:val="005C5338"/>
    <w:rsid w:val="005C6033"/>
    <w:rsid w:val="005D4034"/>
    <w:rsid w:val="005F59CB"/>
    <w:rsid w:val="00600555"/>
    <w:rsid w:val="0061229E"/>
    <w:rsid w:val="00625393"/>
    <w:rsid w:val="00634E23"/>
    <w:rsid w:val="00637057"/>
    <w:rsid w:val="00647B97"/>
    <w:rsid w:val="006652D5"/>
    <w:rsid w:val="006748D9"/>
    <w:rsid w:val="0067582A"/>
    <w:rsid w:val="006B1554"/>
    <w:rsid w:val="006B4898"/>
    <w:rsid w:val="006D0075"/>
    <w:rsid w:val="006D7014"/>
    <w:rsid w:val="006E07F4"/>
    <w:rsid w:val="00715CD5"/>
    <w:rsid w:val="0071772B"/>
    <w:rsid w:val="00722118"/>
    <w:rsid w:val="00724008"/>
    <w:rsid w:val="00735675"/>
    <w:rsid w:val="007654EA"/>
    <w:rsid w:val="007A066E"/>
    <w:rsid w:val="007B4815"/>
    <w:rsid w:val="007C06F1"/>
    <w:rsid w:val="008065E4"/>
    <w:rsid w:val="00823C0D"/>
    <w:rsid w:val="0086235F"/>
    <w:rsid w:val="008750CD"/>
    <w:rsid w:val="00886400"/>
    <w:rsid w:val="00897399"/>
    <w:rsid w:val="008B1E01"/>
    <w:rsid w:val="008E0822"/>
    <w:rsid w:val="008E788F"/>
    <w:rsid w:val="00920BAA"/>
    <w:rsid w:val="00926C8C"/>
    <w:rsid w:val="0094181D"/>
    <w:rsid w:val="00966465"/>
    <w:rsid w:val="00972B5C"/>
    <w:rsid w:val="00980616"/>
    <w:rsid w:val="009A00F8"/>
    <w:rsid w:val="009B0295"/>
    <w:rsid w:val="009B6EDB"/>
    <w:rsid w:val="009E47F6"/>
    <w:rsid w:val="009E5529"/>
    <w:rsid w:val="00A05588"/>
    <w:rsid w:val="00A06627"/>
    <w:rsid w:val="00A12FA9"/>
    <w:rsid w:val="00A2606B"/>
    <w:rsid w:val="00A3666A"/>
    <w:rsid w:val="00AA68C7"/>
    <w:rsid w:val="00AB2FBB"/>
    <w:rsid w:val="00AB5504"/>
    <w:rsid w:val="00AC4488"/>
    <w:rsid w:val="00B3095C"/>
    <w:rsid w:val="00B34A59"/>
    <w:rsid w:val="00B40AB5"/>
    <w:rsid w:val="00B4140B"/>
    <w:rsid w:val="00B41714"/>
    <w:rsid w:val="00B5672E"/>
    <w:rsid w:val="00B570F3"/>
    <w:rsid w:val="00B94806"/>
    <w:rsid w:val="00B97F85"/>
    <w:rsid w:val="00BA1233"/>
    <w:rsid w:val="00BC6E31"/>
    <w:rsid w:val="00BD6B54"/>
    <w:rsid w:val="00BF05E5"/>
    <w:rsid w:val="00BF13CA"/>
    <w:rsid w:val="00C10E04"/>
    <w:rsid w:val="00C226C3"/>
    <w:rsid w:val="00C309D8"/>
    <w:rsid w:val="00C80E86"/>
    <w:rsid w:val="00C849EF"/>
    <w:rsid w:val="00C93E16"/>
    <w:rsid w:val="00CD0B20"/>
    <w:rsid w:val="00CE2D73"/>
    <w:rsid w:val="00D04296"/>
    <w:rsid w:val="00D47CF3"/>
    <w:rsid w:val="00D5299E"/>
    <w:rsid w:val="00D639FD"/>
    <w:rsid w:val="00D67795"/>
    <w:rsid w:val="00D8225E"/>
    <w:rsid w:val="00D9212C"/>
    <w:rsid w:val="00DA57A5"/>
    <w:rsid w:val="00DB3889"/>
    <w:rsid w:val="00E01050"/>
    <w:rsid w:val="00E22CB5"/>
    <w:rsid w:val="00E244AB"/>
    <w:rsid w:val="00E53314"/>
    <w:rsid w:val="00E74D5B"/>
    <w:rsid w:val="00E83835"/>
    <w:rsid w:val="00EA393D"/>
    <w:rsid w:val="00EB33DC"/>
    <w:rsid w:val="00ED1401"/>
    <w:rsid w:val="00ED1BBF"/>
    <w:rsid w:val="00ED2013"/>
    <w:rsid w:val="00EE199E"/>
    <w:rsid w:val="00EE4FE9"/>
    <w:rsid w:val="00EF74CA"/>
    <w:rsid w:val="00F024EA"/>
    <w:rsid w:val="00F04463"/>
    <w:rsid w:val="00F101B8"/>
    <w:rsid w:val="00F36934"/>
    <w:rsid w:val="00F60CEE"/>
    <w:rsid w:val="00F83883"/>
    <w:rsid w:val="00F84592"/>
    <w:rsid w:val="00F867AB"/>
    <w:rsid w:val="00FB375A"/>
    <w:rsid w:val="00FB3B26"/>
    <w:rsid w:val="00FC0094"/>
    <w:rsid w:val="00FD6C4F"/>
    <w:rsid w:val="00FF3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9976F6"/>
  <w15:docId w15:val="{48C4F1B0-E21F-4CAE-8A67-5DEF2325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psj</cp:lastModifiedBy>
  <cp:revision>220</cp:revision>
  <dcterms:created xsi:type="dcterms:W3CDTF">2018-09-03T02:40:00Z</dcterms:created>
  <dcterms:modified xsi:type="dcterms:W3CDTF">2025-04-09T08:04:00Z</dcterms:modified>
</cp:coreProperties>
</file>