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68C59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0CC8ABC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B9901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A5B3099"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报告单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78C97AD1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27ADC0B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5ED2FF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8B11FB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55716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74B7556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464781A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EC7D36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220796D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2B831B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013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55E599B5"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25A8F352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20251F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CFDF46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602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571EB268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F6760A6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2025年3月4日</w:t>
            </w:r>
          </w:p>
        </w:tc>
        <w:tc>
          <w:tcPr>
            <w:tcW w:w="599" w:type="dxa"/>
            <w:vMerge w:val="continue"/>
            <w:vAlign w:val="center"/>
          </w:tcPr>
          <w:p w14:paraId="0101C8A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26E5DB4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FF5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3FF16F3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482B3A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311557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1E3BA93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 w14:paraId="2D9BB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 w14:paraId="0C018CD9"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 w14:paraId="1FA5B3EC">
            <w:pPr>
              <w:tabs>
                <w:tab w:val="center" w:pos="4912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出差时间：2025.3.3日-3.30日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ab/>
            </w:r>
          </w:p>
          <w:p w14:paraId="10677BA0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出差天数：28天</w:t>
            </w:r>
          </w:p>
          <w:p w14:paraId="3B495284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出差地点：青岛即墨、江西上饶</w:t>
            </w:r>
          </w:p>
          <w:p w14:paraId="70CFB0B8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交通工具：动车、高铁 </w:t>
            </w:r>
          </w:p>
          <w:p w14:paraId="316F94B1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 w14:paraId="6A95F775"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2933D382">
            <w:pPr>
              <w:numPr>
                <w:ilvl w:val="0"/>
                <w:numId w:val="0"/>
              </w:numPr>
              <w:spacing w:line="0" w:lineRule="atLeast"/>
              <w:ind w:left="1436" w:leftChars="684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一汽解放青岛市场三包发票与明细差异及交付，G3项目外购件工装资产清单核对事宜</w:t>
            </w:r>
          </w:p>
          <w:p w14:paraId="1284CAE4">
            <w:pPr>
              <w:numPr>
                <w:ilvl w:val="0"/>
                <w:numId w:val="0"/>
              </w:numPr>
              <w:spacing w:line="0" w:lineRule="atLeast"/>
              <w:ind w:left="1920" w:hanging="1920" w:hangingChars="8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工作汇报：</w:t>
            </w:r>
          </w:p>
          <w:p w14:paraId="44F3D0A2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一汽解放青汽开具的三包费发票与客户提供的索赔明细存在差异，沟通协调客户核对相关差异数据，最终核对明细与发票金额相符，协调保交付供货等工作</w:t>
            </w:r>
          </w:p>
          <w:p w14:paraId="0A0CFA4C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G3项目与客户核对提交工装资产清单明细及金额，为后续客户付款提交内部审核流程做准备工作</w:t>
            </w:r>
          </w:p>
          <w:p w14:paraId="6DAD7FE2">
            <w:pPr>
              <w:numPr>
                <w:ilvl w:val="0"/>
                <w:numId w:val="0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0EB79313">
            <w:pPr>
              <w:numPr>
                <w:ilvl w:val="0"/>
                <w:numId w:val="0"/>
              </w:numPr>
              <w:spacing w:line="0" w:lineRule="atLeast"/>
              <w:ind w:left="1440" w:left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10F8D266"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44CEFB7F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请领导批准！</w:t>
            </w:r>
          </w:p>
          <w:p w14:paraId="17437FC8"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4E055221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 w14:paraId="7AA996C7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 w14:paraId="160E2B31"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 w14:paraId="70FE1CCD"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 w14:paraId="6FD26A27">
            <w:pPr>
              <w:spacing w:line="0" w:lineRule="atLeast"/>
              <w:ind w:firstLine="5760" w:firstLineChars="2400"/>
              <w:rPr>
                <w:sz w:val="24"/>
              </w:rPr>
            </w:pPr>
          </w:p>
          <w:p w14:paraId="41730F1A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 w14:paraId="140E9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 w14:paraId="74216D0E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56CD1E40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4DF7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0CBD2"/>
    <w:multiLevelType w:val="singleLevel"/>
    <w:tmpl w:val="F250CB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05344F1C"/>
    <w:rsid w:val="0D48419F"/>
    <w:rsid w:val="108F55AA"/>
    <w:rsid w:val="12F44D79"/>
    <w:rsid w:val="13EA6652"/>
    <w:rsid w:val="1B5B32E4"/>
    <w:rsid w:val="1C973614"/>
    <w:rsid w:val="1CB65B13"/>
    <w:rsid w:val="1D495BBA"/>
    <w:rsid w:val="1DA42872"/>
    <w:rsid w:val="22795690"/>
    <w:rsid w:val="2415416D"/>
    <w:rsid w:val="247E4BB6"/>
    <w:rsid w:val="2CA12034"/>
    <w:rsid w:val="2EA1375F"/>
    <w:rsid w:val="3221279B"/>
    <w:rsid w:val="329673C7"/>
    <w:rsid w:val="374C5F21"/>
    <w:rsid w:val="37DE309F"/>
    <w:rsid w:val="3F933A1A"/>
    <w:rsid w:val="414D2811"/>
    <w:rsid w:val="41611B8D"/>
    <w:rsid w:val="41FC396C"/>
    <w:rsid w:val="41FC66C8"/>
    <w:rsid w:val="449C3638"/>
    <w:rsid w:val="44AC07CA"/>
    <w:rsid w:val="4721237B"/>
    <w:rsid w:val="47C969E7"/>
    <w:rsid w:val="48D26643"/>
    <w:rsid w:val="4A221C11"/>
    <w:rsid w:val="4A304D7D"/>
    <w:rsid w:val="4E0B4064"/>
    <w:rsid w:val="4E6B058A"/>
    <w:rsid w:val="53625566"/>
    <w:rsid w:val="53DD3B69"/>
    <w:rsid w:val="54215D59"/>
    <w:rsid w:val="549A1D95"/>
    <w:rsid w:val="57BE69EF"/>
    <w:rsid w:val="58007B4A"/>
    <w:rsid w:val="588F58E0"/>
    <w:rsid w:val="5A8342ED"/>
    <w:rsid w:val="5B4B5B4E"/>
    <w:rsid w:val="5BAD1F47"/>
    <w:rsid w:val="5E63693D"/>
    <w:rsid w:val="5F1F3199"/>
    <w:rsid w:val="5F2E23B5"/>
    <w:rsid w:val="5FC0636D"/>
    <w:rsid w:val="61714E2D"/>
    <w:rsid w:val="617C53C5"/>
    <w:rsid w:val="61F5486D"/>
    <w:rsid w:val="65371D8C"/>
    <w:rsid w:val="65A17A6A"/>
    <w:rsid w:val="65ED1C62"/>
    <w:rsid w:val="66223FB8"/>
    <w:rsid w:val="67B7051A"/>
    <w:rsid w:val="69DF11C8"/>
    <w:rsid w:val="6C7B375E"/>
    <w:rsid w:val="6D481713"/>
    <w:rsid w:val="70631429"/>
    <w:rsid w:val="70754CB4"/>
    <w:rsid w:val="71467C18"/>
    <w:rsid w:val="72677230"/>
    <w:rsid w:val="73AD6CDC"/>
    <w:rsid w:val="744F0B24"/>
    <w:rsid w:val="752500DF"/>
    <w:rsid w:val="75B4333E"/>
    <w:rsid w:val="7827158A"/>
    <w:rsid w:val="7ADB5DE8"/>
    <w:rsid w:val="7B3860CE"/>
    <w:rsid w:val="7CDF69C8"/>
    <w:rsid w:val="7D3428EF"/>
    <w:rsid w:val="7D44430F"/>
    <w:rsid w:val="7F3467C4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246</Words>
  <Characters>276</Characters>
  <Lines>4</Lines>
  <Paragraphs>1</Paragraphs>
  <TotalTime>341</TotalTime>
  <ScaleCrop>false</ScaleCrop>
  <LinksUpToDate>false</LinksUpToDate>
  <CharactersWithSpaces>442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久违</cp:lastModifiedBy>
  <cp:lastPrinted>2018-06-12T05:23:00Z</cp:lastPrinted>
  <dcterms:modified xsi:type="dcterms:W3CDTF">2025-04-15T01:51:03Z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66220204FEB94FBBB65B73328B11A826_13</vt:lpwstr>
  </property>
  <property fmtid="{D5CDD505-2E9C-101B-9397-08002B2CF9AE}" pid="4" name="KSOTemplateDocerSaveRecord">
    <vt:lpwstr>eyJoZGlkIjoiMTliZDVkZGI5MTI1ZjhjZmY0ZjcwMjljYTEzOTAzM2UiLCJ1c2VySWQiOiI0NTg2NTk5NzEifQ==</vt:lpwstr>
  </property>
</Properties>
</file>