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AB7774">
        <w:rPr>
          <w:rFonts w:ascii="仿宋" w:eastAsia="仿宋" w:hAnsi="仿宋" w:hint="eastAsia"/>
          <w:sz w:val="24"/>
        </w:rPr>
        <w:t>50</w:t>
      </w:r>
      <w:r w:rsidR="009274D1">
        <w:rPr>
          <w:rFonts w:ascii="仿宋" w:eastAsia="仿宋" w:hAnsi="仿宋" w:hint="eastAsia"/>
          <w:sz w:val="24"/>
        </w:rPr>
        <w:t>182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31" w:type="dxa"/>
        <w:tblInd w:w="93" w:type="dxa"/>
        <w:tblLook w:val="04A0" w:firstRow="1" w:lastRow="0" w:firstColumn="1" w:lastColumn="0" w:noHBand="0" w:noVBand="1"/>
      </w:tblPr>
      <w:tblGrid>
        <w:gridCol w:w="586"/>
        <w:gridCol w:w="1482"/>
        <w:gridCol w:w="1719"/>
        <w:gridCol w:w="477"/>
        <w:gridCol w:w="523"/>
        <w:gridCol w:w="1130"/>
        <w:gridCol w:w="1054"/>
        <w:gridCol w:w="1102"/>
        <w:gridCol w:w="1078"/>
        <w:gridCol w:w="980"/>
      </w:tblGrid>
      <w:tr w:rsidR="009274D1" w:rsidRPr="009274D1" w:rsidTr="009274D1">
        <w:trPr>
          <w:trHeight w:val="54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274D1" w:rsidRPr="009274D1" w:rsidTr="009274D1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SHT0017997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主驾驶靠背上泡沫总成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301.6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2621.6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ZY2431</w:t>
            </w:r>
          </w:p>
        </w:tc>
      </w:tr>
      <w:tr w:rsidR="009274D1" w:rsidRPr="009274D1" w:rsidTr="009274D1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SHT0017999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主驾驶通风靠背下泡沫总成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274D1" w:rsidRPr="009274D1" w:rsidTr="009274D1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SHT0018009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主驾驶通风</w:t>
            </w:r>
            <w:proofErr w:type="gramStart"/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148.2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1288.2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D1" w:rsidRPr="009274D1" w:rsidRDefault="009274D1" w:rsidP="009274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274D1" w:rsidRPr="009274D1" w:rsidTr="009274D1">
        <w:trPr>
          <w:trHeight w:val="300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274D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449.8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274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3909.8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D1" w:rsidRPr="009274D1" w:rsidRDefault="009274D1" w:rsidP="009274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274D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9274D1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  <w:u w:val="single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9274D1"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274D1" w:rsidRPr="009274D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3909.8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274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叁仟玖佰零玖元捌角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274D1">
        <w:rPr>
          <w:rFonts w:ascii="仿宋" w:eastAsia="仿宋" w:hAnsi="仿宋" w:cs="宋体" w:hint="eastAsia"/>
          <w:b/>
          <w:kern w:val="0"/>
          <w:sz w:val="24"/>
          <w:u w:val="single"/>
        </w:rPr>
        <w:t>按采购订单执行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  <w:bookmarkStart w:id="1" w:name="_GoBack"/>
      <w:bookmarkEnd w:id="1"/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03" w:rsidRDefault="00B53903" w:rsidP="006B1554">
      <w:r>
        <w:separator/>
      </w:r>
    </w:p>
  </w:endnote>
  <w:endnote w:type="continuationSeparator" w:id="0">
    <w:p w:rsidR="00B53903" w:rsidRDefault="00B5390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74D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74D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03" w:rsidRDefault="00B53903" w:rsidP="006B1554">
      <w:r>
        <w:separator/>
      </w:r>
    </w:p>
  </w:footnote>
  <w:footnote w:type="continuationSeparator" w:id="0">
    <w:p w:rsidR="00B53903" w:rsidRDefault="00B5390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8029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80672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C79"/>
    <w:rsid w:val="008A4F92"/>
    <w:rsid w:val="008B1E01"/>
    <w:rsid w:val="008E0822"/>
    <w:rsid w:val="008E7FA3"/>
    <w:rsid w:val="009222D3"/>
    <w:rsid w:val="00923F73"/>
    <w:rsid w:val="00926C8C"/>
    <w:rsid w:val="009274D1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B7774"/>
    <w:rsid w:val="00AF1037"/>
    <w:rsid w:val="00B0617D"/>
    <w:rsid w:val="00B33550"/>
    <w:rsid w:val="00B40AB5"/>
    <w:rsid w:val="00B4140B"/>
    <w:rsid w:val="00B41714"/>
    <w:rsid w:val="00B53903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159</cp:revision>
  <cp:lastPrinted>2023-03-29T00:05:00Z</cp:lastPrinted>
  <dcterms:created xsi:type="dcterms:W3CDTF">2018-09-03T02:40:00Z</dcterms:created>
  <dcterms:modified xsi:type="dcterms:W3CDTF">2025-04-21T01:38:00Z</dcterms:modified>
</cp:coreProperties>
</file>