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527507">
        <w:rPr>
          <w:rFonts w:ascii="仿宋" w:eastAsia="仿宋" w:hAnsi="仿宋" w:hint="eastAsia"/>
          <w:sz w:val="24"/>
        </w:rPr>
        <w:t>50</w:t>
      </w:r>
      <w:r w:rsidR="00DC1637">
        <w:rPr>
          <w:rFonts w:ascii="仿宋" w:eastAsia="仿宋" w:hAnsi="仿宋" w:hint="eastAsia"/>
          <w:sz w:val="24"/>
        </w:rPr>
        <w:t>202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C1637" w:rsidRPr="00DC1637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C1637" w:rsidRPr="00DC1637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DC1637" w:rsidRPr="00DC1637">
        <w:rPr>
          <w:rFonts w:ascii="仿宋" w:eastAsia="仿宋" w:hAnsi="仿宋" w:hint="eastAsia"/>
          <w:b/>
          <w:sz w:val="24"/>
        </w:rPr>
        <w:t>远创智能</w:t>
      </w:r>
      <w:proofErr w:type="gramEnd"/>
      <w:r w:rsidR="00DC1637" w:rsidRPr="00DC1637">
        <w:rPr>
          <w:rFonts w:ascii="仿宋" w:eastAsia="仿宋" w:hAnsi="仿宋" w:hint="eastAsia"/>
          <w:b/>
          <w:sz w:val="24"/>
        </w:rPr>
        <w:t>科技(广东)有限公司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DC1637" w:rsidRPr="00DC1637">
        <w:rPr>
          <w:rFonts w:ascii="仿宋" w:eastAsia="仿宋" w:hAnsi="仿宋" w:cs="Arial"/>
          <w:b/>
          <w:sz w:val="24"/>
          <w:shd w:val="clear" w:color="auto" w:fill="FFFFFF"/>
        </w:rPr>
        <w:t>91441900775067286X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66" w:type="dxa"/>
        <w:tblInd w:w="103" w:type="dxa"/>
        <w:tblLook w:val="04A0" w:firstRow="1" w:lastRow="0" w:firstColumn="1" w:lastColumn="0" w:noHBand="0" w:noVBand="1"/>
      </w:tblPr>
      <w:tblGrid>
        <w:gridCol w:w="598"/>
        <w:gridCol w:w="1176"/>
        <w:gridCol w:w="1208"/>
        <w:gridCol w:w="709"/>
        <w:gridCol w:w="709"/>
        <w:gridCol w:w="1134"/>
        <w:gridCol w:w="1134"/>
        <w:gridCol w:w="1134"/>
        <w:gridCol w:w="1128"/>
        <w:gridCol w:w="936"/>
      </w:tblGrid>
      <w:tr w:rsidR="00DC1637" w:rsidRPr="00DC1637" w:rsidTr="00A47D2E">
        <w:trPr>
          <w:trHeight w:val="62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C1637" w:rsidRPr="00DC1637" w:rsidTr="00A47D2E">
        <w:trPr>
          <w:trHeight w:val="4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LS-P-02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1级斜齿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181.4159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362.83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ZY2312</w:t>
            </w: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</w:r>
            <w:proofErr w:type="gramStart"/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按数据</w:t>
            </w:r>
            <w:proofErr w:type="gramEnd"/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加工</w:t>
            </w:r>
          </w:p>
        </w:tc>
      </w:tr>
      <w:tr w:rsidR="00DC1637" w:rsidRPr="00DC1637" w:rsidTr="00A47D2E">
        <w:trPr>
          <w:trHeight w:val="4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LS-P-04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2级斜齿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305.3097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79.38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637" w:rsidRPr="00DC1637" w:rsidRDefault="00DC1637" w:rsidP="00DC16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47D2E" w:rsidRPr="00DC1637" w:rsidTr="00A47D2E">
        <w:trPr>
          <w:trHeight w:val="452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973.45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126.55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637" w:rsidRPr="00DC1637" w:rsidRDefault="00DC1637" w:rsidP="00DC163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63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82E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</w:t>
      </w:r>
      <w:r w:rsidR="00A47D2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</w:t>
      </w:r>
      <w:r w:rsidR="00882E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D296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A47D2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882E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C731E4" w:rsidRPr="004A09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A47D2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A47D2E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</w:t>
      </w:r>
      <w:r w:rsidR="00DC1637" w:rsidRPr="00DC1637">
        <w:rPr>
          <w:rFonts w:ascii="仿宋" w:eastAsia="仿宋" w:hAnsi="仿宋" w:hint="eastAsia"/>
          <w:sz w:val="24"/>
        </w:rPr>
        <w:t>安路普(北京)汽车技术有限公司</w:t>
      </w:r>
      <w:r w:rsidRPr="00267F20">
        <w:rPr>
          <w:rFonts w:ascii="仿宋" w:eastAsia="仿宋" w:hAnsi="仿宋" w:hint="eastAsia"/>
          <w:sz w:val="24"/>
        </w:rPr>
        <w:t xml:space="preserve">       乙方: </w:t>
      </w:r>
      <w:proofErr w:type="gramStart"/>
      <w:r w:rsidR="00DC1637" w:rsidRPr="00DC1637">
        <w:rPr>
          <w:rFonts w:ascii="仿宋" w:eastAsia="仿宋" w:hAnsi="仿宋" w:hint="eastAsia"/>
          <w:sz w:val="24"/>
        </w:rPr>
        <w:t>远创智能</w:t>
      </w:r>
      <w:proofErr w:type="gramEnd"/>
      <w:r w:rsidR="00DC1637" w:rsidRPr="00DC1637">
        <w:rPr>
          <w:rFonts w:ascii="仿宋" w:eastAsia="仿宋" w:hAnsi="仿宋" w:hint="eastAsia"/>
          <w:sz w:val="24"/>
        </w:rPr>
        <w:t>科技(广东)有限公司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B8" w:rsidRDefault="009749B8" w:rsidP="006B1554">
      <w:r>
        <w:separator/>
      </w:r>
    </w:p>
  </w:endnote>
  <w:endnote w:type="continuationSeparator" w:id="0">
    <w:p w:rsidR="009749B8" w:rsidRDefault="009749B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47D2E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47D2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B8" w:rsidRDefault="009749B8" w:rsidP="006B1554">
      <w:r>
        <w:separator/>
      </w:r>
    </w:p>
  </w:footnote>
  <w:footnote w:type="continuationSeparator" w:id="0">
    <w:p w:rsidR="009749B8" w:rsidRDefault="009749B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27507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2ED8"/>
    <w:rsid w:val="00886400"/>
    <w:rsid w:val="008874A7"/>
    <w:rsid w:val="008A4F92"/>
    <w:rsid w:val="008B1E01"/>
    <w:rsid w:val="008E0822"/>
    <w:rsid w:val="00926C8C"/>
    <w:rsid w:val="00945D9A"/>
    <w:rsid w:val="00966465"/>
    <w:rsid w:val="009749B8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47D2E"/>
    <w:rsid w:val="00A550C6"/>
    <w:rsid w:val="00A80A81"/>
    <w:rsid w:val="00A80D3F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7BD"/>
    <w:rsid w:val="00C25761"/>
    <w:rsid w:val="00C309D8"/>
    <w:rsid w:val="00C71BD4"/>
    <w:rsid w:val="00C731E4"/>
    <w:rsid w:val="00C82FE5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301A"/>
    <w:rsid w:val="00DC0CEB"/>
    <w:rsid w:val="00DC1637"/>
    <w:rsid w:val="00DF042C"/>
    <w:rsid w:val="00E008CD"/>
    <w:rsid w:val="00E22CB5"/>
    <w:rsid w:val="00E45C9E"/>
    <w:rsid w:val="00E4607E"/>
    <w:rsid w:val="00E53314"/>
    <w:rsid w:val="00E55E8E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158</cp:revision>
  <cp:lastPrinted>2023-03-30T11:30:00Z</cp:lastPrinted>
  <dcterms:created xsi:type="dcterms:W3CDTF">2018-09-03T02:40:00Z</dcterms:created>
  <dcterms:modified xsi:type="dcterms:W3CDTF">2025-04-24T07:35:00Z</dcterms:modified>
</cp:coreProperties>
</file>