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D0098">
      <w:pPr>
        <w:spacing w:line="360" w:lineRule="auto"/>
        <w:ind w:right="-6"/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u w:val="single"/>
          <w:lang w:eastAsia="zh-CN"/>
        </w:rPr>
        <w:t xml:space="preserve">Subject: Statement on the Relationship between 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u w:val="single"/>
          <w:lang w:val="en-US" w:eastAsia="zh-CN"/>
        </w:rPr>
        <w:t>Goldrare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u w:val="single"/>
          <w:lang w:eastAsia="zh-CN"/>
        </w:rPr>
        <w:t xml:space="preserve"> Certificate 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u w:val="single"/>
          <w:lang w:val="en-US" w:eastAsia="zh-CN"/>
        </w:rPr>
        <w:t>Own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u w:val="single"/>
          <w:lang w:eastAsia="zh-CN"/>
        </w:rPr>
        <w:t>er and the Production Factory</w:t>
      </w:r>
    </w:p>
    <w:p w14:paraId="6811A8A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-420" w:leftChars="-200" w:firstLine="0" w:firstLineChars="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/>
        </w:rPr>
        <w:t>Dear representative of the institution：</w:t>
      </w:r>
    </w:p>
    <w:p w14:paraId="17FFD63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20" w:firstLineChars="175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Regarding the relationship between the certificate owner and the production factory, Goldrare provides the following explanation:</w:t>
      </w:r>
    </w:p>
    <w:p w14:paraId="7CD1D0C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20" w:firstLineChars="175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/>
        </w:rPr>
        <w:t>Company name and address of manufacturer:</w:t>
      </w:r>
    </w:p>
    <w:p w14:paraId="543AF19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20" w:firstLineChars="175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Beijing Goldrare Automobile Parts Co. , Ltd.</w:t>
      </w:r>
    </w:p>
    <w:p w14:paraId="0263CBC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20" w:firstLineChars="175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Room 101, Floor 1-3, Building 9, No. 600, Beiliu Village, Changping District, Beijing, 102204, China</w:t>
      </w:r>
    </w:p>
    <w:p w14:paraId="4EEC39D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20" w:leftChars="200" w:firstLine="0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/>
        </w:rPr>
        <w:t>Name and address of assembly plant：</w:t>
      </w:r>
    </w:p>
    <w:p w14:paraId="271E239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20" w:firstLineChars="175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Hebei Goldrare Automobile Parts Co., Ltd.</w:t>
      </w:r>
    </w:p>
    <w:p w14:paraId="18B6143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20" w:firstLineChars="175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No. 150 Taishan Road, Huanghua Economic Development Zone, Huanghua City, Hebei Province,061100, People’s Republic of China</w:t>
      </w:r>
    </w:p>
    <w:p w14:paraId="59535E3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20" w:firstLineChars="175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/>
        </w:rPr>
        <w:t>Certificate Owner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/>
        </w:rPr>
        <w:t>：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Beijing Goldrare Automobile Parts Co. , Ltd.</w:t>
      </w:r>
    </w:p>
    <w:p w14:paraId="78DB47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20" w:firstLineChars="175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/>
        </w:rPr>
        <w:t>Type：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Rear View Mirror</w:t>
      </w:r>
    </w:p>
    <w:p w14:paraId="7F20990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20" w:firstLineChars="175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/>
        </w:rPr>
        <w:t xml:space="preserve">Hebei Goldrare 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/>
        </w:rPr>
        <w:t xml:space="preserve">, as the production site, has passed the IATF 16949. </w:t>
      </w:r>
      <w:r>
        <w:rPr>
          <w:rFonts w:hint="default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/>
        </w:rPr>
        <w:t>Beijing Goldrare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/>
        </w:rPr>
        <w:t xml:space="preserve"> provides process support such as product design, process design, sales, etc.</w:t>
      </w:r>
    </w:p>
    <w:p w14:paraId="24D1918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20" w:firstLineChars="175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/>
        </w:rPr>
        <w:t>Conformity of production is maintained and that no changes to the design or manufacturing process is permissible without prior consent from the Approval Holder.</w:t>
      </w:r>
    </w:p>
    <w:p w14:paraId="36EA7C0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20" w:firstLineChars="175"/>
        <w:jc w:val="left"/>
        <w:textAlignment w:val="auto"/>
        <w:rPr>
          <w:rFonts w:hint="default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/>
        </w:rPr>
      </w:pPr>
    </w:p>
    <w:p w14:paraId="00B602B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20" w:leftChars="200" w:firstLine="0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Signature of the manufacturer: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                  Signed for the assembly plant:</w:t>
      </w:r>
    </w:p>
    <w:p w14:paraId="4442111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20" w:leftChars="200" w:firstLine="0" w:firstLineChars="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Date：                                         Date：</w:t>
      </w:r>
    </w:p>
    <w:p w14:paraId="65B4F23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20" w:leftChars="200" w:firstLine="0" w:firstLineChars="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Place：                                         Place：</w:t>
      </w:r>
    </w:p>
    <w:p w14:paraId="0708665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20" w:leftChars="200" w:firstLine="0" w:firstLineChars="0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Stamp: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For and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on behalf of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                     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Stamp: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For and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on behalf of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329D4"/>
    <w:rsid w:val="045329D4"/>
    <w:rsid w:val="24F639D3"/>
    <w:rsid w:val="2AF22A79"/>
    <w:rsid w:val="4C3828A3"/>
    <w:rsid w:val="5FEB73E8"/>
    <w:rsid w:val="6D68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1043</Characters>
  <Lines>0</Lines>
  <Paragraphs>0</Paragraphs>
  <TotalTime>4</TotalTime>
  <ScaleCrop>false</ScaleCrop>
  <LinksUpToDate>false</LinksUpToDate>
  <CharactersWithSpaces>1298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2025-04-25T08:11:00Z</dcterms:created>
  <dc:creator>校门口</dc:creator>
  <cp:lastModifiedBy>校门口</cp:lastModifiedBy>
  <dcterms:modified xsi:type="dcterms:W3CDTF">2025-04-25T10:37:21Z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578C20BB270A416B91FF2F4F83161144_13</vt:lpwstr>
  </property>
  <property fmtid="{D5CDD505-2E9C-101B-9397-08002B2CF9AE}" pid="4" name="KSOTemplateDocerSaveRecord">
    <vt:lpwstr>eyJoZGlkIjoiMDczNjQ5NTVhOWM5MjBiYWVjMTc4ZWI5M2E1ZGY0NjgiLCJ1c2VySWQiOiI0Mzg3NTIzNjIifQ==</vt:lpwstr>
  </property>
</Properties>
</file>