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7D42511">
      <w:pPr>
        <w:spacing w:line="360" w:lineRule="auto"/>
        <w:jc w:val="center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20240903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日照兴伟橡塑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11017" w:type="dxa"/>
        <w:tblInd w:w="-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3"/>
        <w:gridCol w:w="1631"/>
        <w:gridCol w:w="1140"/>
        <w:gridCol w:w="1620"/>
        <w:gridCol w:w="2325"/>
        <w:gridCol w:w="1987"/>
      </w:tblGrid>
      <w:tr w14:paraId="397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41" w:type="dxa"/>
          </w:tcPr>
          <w:p w14:paraId="2B6CC937"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73" w:type="dxa"/>
          </w:tcPr>
          <w:p w14:paraId="64A4E00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QAD号码</w:t>
            </w:r>
          </w:p>
        </w:tc>
        <w:tc>
          <w:tcPr>
            <w:tcW w:w="1631" w:type="dxa"/>
            <w:vAlign w:val="top"/>
          </w:tcPr>
          <w:p w14:paraId="4242C2B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40" w:type="dxa"/>
          </w:tcPr>
          <w:p w14:paraId="182C17F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620" w:type="dxa"/>
          </w:tcPr>
          <w:p w14:paraId="47E6C242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采购数量</w:t>
            </w:r>
          </w:p>
        </w:tc>
        <w:tc>
          <w:tcPr>
            <w:tcW w:w="2325" w:type="dxa"/>
          </w:tcPr>
          <w:p w14:paraId="3DA25C9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  <w:tc>
          <w:tcPr>
            <w:tcW w:w="1987" w:type="dxa"/>
          </w:tcPr>
          <w:p w14:paraId="24E3F73D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（未税）</w:t>
            </w:r>
          </w:p>
        </w:tc>
      </w:tr>
      <w:tr w14:paraId="7C1D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41" w:type="dxa"/>
            <w:vAlign w:val="center"/>
          </w:tcPr>
          <w:p w14:paraId="67DB29A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06CF6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SLT0000001</w:t>
            </w:r>
          </w:p>
        </w:tc>
        <w:tc>
          <w:tcPr>
            <w:tcW w:w="1631" w:type="dxa"/>
            <w:vAlign w:val="center"/>
          </w:tcPr>
          <w:p w14:paraId="35421CB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L项目端盖</w:t>
            </w:r>
          </w:p>
        </w:tc>
        <w:tc>
          <w:tcPr>
            <w:tcW w:w="1140" w:type="dxa"/>
            <w:vAlign w:val="center"/>
          </w:tcPr>
          <w:p w14:paraId="3043634C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1620" w:type="dxa"/>
            <w:vAlign w:val="center"/>
          </w:tcPr>
          <w:p w14:paraId="5A4E903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2325" w:type="dxa"/>
            <w:vAlign w:val="center"/>
          </w:tcPr>
          <w:p w14:paraId="075D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0.245</w:t>
            </w:r>
          </w:p>
        </w:tc>
        <w:tc>
          <w:tcPr>
            <w:tcW w:w="1987" w:type="dxa"/>
            <w:vAlign w:val="center"/>
          </w:tcPr>
          <w:p w14:paraId="11CFF33A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1225</w:t>
            </w:r>
          </w:p>
        </w:tc>
      </w:tr>
      <w:tr w14:paraId="0841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1017" w:type="dxa"/>
            <w:gridSpan w:val="7"/>
          </w:tcPr>
          <w:p w14:paraId="4094DC25">
            <w:pPr>
              <w:widowControl/>
              <w:spacing w:line="360" w:lineRule="auto"/>
              <w:ind w:firstLine="3614" w:firstLineChars="15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1384.25元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（含税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%）</w:t>
            </w:r>
          </w:p>
        </w:tc>
      </w:tr>
    </w:tbl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当日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乙方支付运费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1、乙方按照甲方订单交付日期送货至甲方指定厂区区域，收到货甲方验证合格办理入库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合或质量达不到甲方要求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20E90660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 w:val="0"/>
          <w:bCs/>
          <w:sz w:val="24"/>
          <w:u w:val="none"/>
          <w:lang w:val="en-US" w:eastAsia="zh-CN"/>
        </w:rPr>
        <w:t>日照兴伟橡塑</w:t>
      </w:r>
      <w:r>
        <w:rPr>
          <w:rFonts w:hint="eastAsia" w:ascii="仿宋" w:hAnsi="仿宋" w:eastAsia="仿宋"/>
          <w:b w:val="0"/>
          <w:bCs/>
          <w:sz w:val="24"/>
          <w:u w:val="none"/>
          <w:lang w:eastAsia="zh-CN"/>
        </w:rPr>
        <w:t>有限公司</w:t>
      </w:r>
    </w:p>
    <w:p w14:paraId="0404044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0633-6808126</w:t>
      </w:r>
    </w:p>
    <w:p w14:paraId="6886F00E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4"/>
        </w:rPr>
        <w:t>开 户 行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山东省日照市岚山区钟楼镇葡萄山村</w:t>
      </w:r>
    </w:p>
    <w:p w14:paraId="70FF64EC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9110111012642050001277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4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2025 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 xml:space="preserve">4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>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  <w:bookmarkStart w:id="1" w:name="_GoBack"/>
      <w:bookmarkEnd w:id="1"/>
    </w:p>
    <w:sectPr>
      <w:headerReference r:id="rId3" w:type="default"/>
      <w:pgSz w:w="11906" w:h="16838"/>
      <w:pgMar w:top="1440" w:right="84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E884134"/>
    <w:rsid w:val="21063271"/>
    <w:rsid w:val="2ACD7A22"/>
    <w:rsid w:val="2E4F787C"/>
    <w:rsid w:val="3C484933"/>
    <w:rsid w:val="40E4373C"/>
    <w:rsid w:val="4488219D"/>
    <w:rsid w:val="56D054A2"/>
    <w:rsid w:val="66394CFB"/>
    <w:rsid w:val="6DC83891"/>
    <w:rsid w:val="76514FE7"/>
    <w:rsid w:val="7CB21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782</Characters>
  <Lines>8</Lines>
  <Paragraphs>2</Paragraphs>
  <TotalTime>27</TotalTime>
  <ScaleCrop>false</ScaleCrop>
  <LinksUpToDate>false</LinksUpToDate>
  <CharactersWithSpaces>1053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༺ 寿ω寿༻</cp:lastModifiedBy>
  <dcterms:modified xsi:type="dcterms:W3CDTF">2025-04-27T06:25:49Z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eyJoZGlkIjoiM2I2MmU1MWI4MDY3MDA0MDVlMzhiNTFmM2M0OTZkMmQiLCJ1c2VySWQiOiIxNDMxODU2NDMwIn0=</vt:lpwstr>
  </property>
</Properties>
</file>