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/>
        <w:textAlignment w:val="baseline"/>
        <w:rPr>
          <w:rFonts w:hint="eastAsia" w:ascii="方正黑体_GBK" w:hAnsi="方正黑体_GBK" w:eastAsia="方正黑体_GBK" w:cs="方正黑体_GBK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方正黑体_GBK" w:hAnsi="方正黑体_GBK" w:eastAsia="方正黑体_GBK" w:cs="方正黑体_GBK"/>
          <w:snapToGrid/>
          <w:color w:val="auto"/>
          <w:kern w:val="2"/>
          <w:sz w:val="18"/>
          <w:szCs w:val="1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0"/>
          <w:szCs w:val="40"/>
          <w:lang w:val="en-US" w:eastAsia="zh-CN" w:bidi="ar-SA"/>
        </w:rPr>
        <w:t>企事业单位法定代表人（或主要负责人）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0"/>
          <w:szCs w:val="40"/>
          <w:lang w:val="en-US" w:eastAsia="zh-CN" w:bidi="ar-SA"/>
        </w:rPr>
        <w:t>环保信用承诺书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为践行绿色发展理念，落实环境保护主体责任，努力营造诚实守信的社会环境，本人承诺：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一、严格遵守国家和省有关环境保护法律、法规、规章、环境标准和政策规定，依法从事生产经营活动，自觉承担法律责任。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二、依法申请办理环境保护行政许可，保证向生态环境行政主管部门提供的资料合法、真实、准确。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三、建立环境保护责任制度，减少污染物排放，按规定落实排污许可证各项管理要求，编制突发环境事件应急预案，依法公开排污信息。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四、自觉接受政府、行业组织、社会公众、新闻舆论的监督，积极履行各项环境保护法律义务和社会责任。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特此承诺，同意本承诺书向社会公开。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rPr>
          <w:rFonts w:ascii="Arial"/>
          <w:sz w:val="21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0" w:firstLineChars="10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承诺单位：（盖章）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0" w:firstLineChars="10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或主要负责人）：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160" w:firstLineChars="1300"/>
        <w:jc w:val="right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    月    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4"/>
        </w:rPr>
      </w:pPr>
      <w:r>
        <w:rPr>
          <w:rFonts w:hint="eastAsia" w:ascii="方正仿宋_GB2312" w:hAnsi="方正仿宋_GB2312" w:eastAsia="方正仿宋_GB2312" w:cs="方正仿宋_GB2312"/>
          <w:spacing w:val="-4"/>
        </w:rPr>
        <w:t>承诺单位统一社会信用代码：91430211055811476G</w:t>
      </w:r>
      <w:bookmarkStart w:id="0" w:name="_GoBack"/>
      <w:bookmarkEnd w:id="0"/>
    </w:p>
    <w:sectPr>
      <w:footerReference r:id="rId5" w:type="default"/>
      <w:pgSz w:w="11906" w:h="16839"/>
      <w:pgMar w:top="1431" w:right="1502" w:bottom="1732" w:left="1558" w:header="0" w:footer="14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F2161DD-7448-4752-9641-F1EBE08FAE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702916B5-932F-49FD-BBBD-FB87D32272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512D977-8869-4F8D-9DB7-43341999AF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760084-9F37-415C-B2E8-D7EE6C41B6D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B064BBD-E8FE-4104-ACC1-CA9741237D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6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djZDk4MzZmMTkyOTYxYzEzMDcxMDZmZTZhYzM4MDIifQ=="/>
  </w:docVars>
  <w:rsids>
    <w:rsidRoot w:val="00000000"/>
    <w:rsid w:val="01E84A01"/>
    <w:rsid w:val="0A886720"/>
    <w:rsid w:val="2C3F7E23"/>
    <w:rsid w:val="33723946"/>
    <w:rsid w:val="36EE667D"/>
    <w:rsid w:val="3D180E73"/>
    <w:rsid w:val="3D8842CC"/>
    <w:rsid w:val="476D5AEF"/>
    <w:rsid w:val="631B1054"/>
    <w:rsid w:val="680D62F2"/>
    <w:rsid w:val="76496298"/>
    <w:rsid w:val="78212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customStyle="1" w:styleId="8">
    <w:name w:val="操作规程-正文"/>
    <w:basedOn w:val="1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仿宋"/>
      <w:kern w:val="2"/>
      <w:sz w:val="28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330</Characters>
  <TotalTime>185</TotalTime>
  <ScaleCrop>false</ScaleCrop>
  <LinksUpToDate>false</LinksUpToDate>
  <CharactersWithSpaces>338</CharactersWithSpaces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2023-12-29T11:00:00Z</dcterms:created>
  <dc:creator>Kingsoft-PDF</dc:creator>
  <cp:lastModifiedBy>Administrator</cp:lastModifiedBy>
  <cp:lastPrinted>2025-04-28T12:21:34Z</cp:lastPrinted>
  <dcterms:modified xsi:type="dcterms:W3CDTF">2025-04-28T12:27:38Z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2023-12-29T11:00:41Z</vt:filetime>
  </property>
  <property fmtid="{D5CDD505-2E9C-101B-9397-08002B2CF9AE}" pid="4" name="UsrData">
    <vt:lpwstr>658e3656d022c6001f54ee27wl</vt:lpwstr>
  </property>
  <property fmtid="{D5CDD505-2E9C-101B-9397-08002B2CF9AE}" pid="5" name="KSOProductBuildVer">
    <vt:lpwstr>2052-11.8.2.12011</vt:lpwstr>
  </property>
  <property fmtid="{D5CDD505-2E9C-101B-9397-08002B2CF9AE}" pid="6" name="ICV">
    <vt:lpwstr>338C4D75027E4155AB73CCCF53D76FC2</vt:lpwstr>
  </property>
  <property fmtid="{D5CDD505-2E9C-101B-9397-08002B2CF9AE}" pid="7" name="KSOTemplateDocerSaveRecord">
    <vt:lpwstr>eyJoZGlkIjoiYzA4Y2M1ZmFkZmI4ODRlMGQ0N2FjMThmNDVkZmE2NjQiLCJ1c2VySWQiOiI1MzYyNDMzMDMifQ==</vt:lpwstr>
  </property>
</Properties>
</file>