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DD593" w14:textId="59105B10" w:rsidR="00A52C02" w:rsidRPr="00A52C02" w:rsidRDefault="008C0DED" w:rsidP="00A52C02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费用</w:t>
      </w:r>
      <w:r w:rsidR="00A52C02" w:rsidRPr="00A52C02">
        <w:rPr>
          <w:rFonts w:hint="eastAsia"/>
          <w:b/>
          <w:bCs/>
          <w:sz w:val="28"/>
          <w:szCs w:val="28"/>
        </w:rPr>
        <w:t>说明</w:t>
      </w:r>
    </w:p>
    <w:p w14:paraId="47B80CFC" w14:textId="70C1B9AF" w:rsidR="00D640A3" w:rsidRDefault="00D640A3" w:rsidP="00A52C02">
      <w:pPr>
        <w:ind w:firstLineChars="200" w:firstLine="48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因比亚迪发泡业务需要，2025年3月26日出差深圳，发生客户走访费用10000元（人民币：壹万元整）。</w:t>
      </w:r>
    </w:p>
    <w:p w14:paraId="230183BF" w14:textId="52FD663C" w:rsidR="008C0DED" w:rsidRDefault="00893702" w:rsidP="00A52C02">
      <w:pPr>
        <w:ind w:firstLineChars="200" w:firstLine="480"/>
        <w:rPr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用</w:t>
      </w:r>
      <w:r w:rsidR="00D640A3">
        <w:rPr>
          <w:rFonts w:hint="eastAsia"/>
          <w:noProof/>
          <w:sz w:val="24"/>
          <w:szCs w:val="24"/>
        </w:rPr>
        <w:t>运</w:t>
      </w:r>
      <w:r>
        <w:rPr>
          <w:rFonts w:hint="eastAsia"/>
          <w:noProof/>
          <w:sz w:val="24"/>
          <w:szCs w:val="24"/>
        </w:rPr>
        <w:t>费发票代替</w:t>
      </w:r>
      <w:r w:rsidR="00D640A3">
        <w:rPr>
          <w:rFonts w:hint="eastAsia"/>
          <w:noProof/>
          <w:sz w:val="24"/>
          <w:szCs w:val="24"/>
        </w:rPr>
        <w:t>报销</w:t>
      </w:r>
    </w:p>
    <w:p w14:paraId="3F9613EA" w14:textId="71BDF544" w:rsidR="00D640A3" w:rsidRDefault="00D640A3" w:rsidP="00A52C02">
      <w:pPr>
        <w:ind w:firstLineChars="200" w:firstLine="420"/>
        <w:rPr>
          <w:rFonts w:hint="eastAsia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1F7737E7" wp14:editId="71E18F33">
            <wp:extent cx="3689350" cy="3161221"/>
            <wp:effectExtent l="0" t="0" r="6350" b="1270"/>
            <wp:docPr id="196640395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40395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95343" cy="3166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6B524" w14:textId="56CA4DE5" w:rsidR="008C0DED" w:rsidRDefault="008C0DED" w:rsidP="00A52C02">
      <w:pPr>
        <w:ind w:firstLineChars="200" w:firstLine="480"/>
        <w:rPr>
          <w:rFonts w:hint="eastAsia"/>
          <w:noProof/>
          <w:sz w:val="24"/>
          <w:szCs w:val="24"/>
        </w:rPr>
      </w:pPr>
      <w:r>
        <w:rPr>
          <w:rFonts w:hint="eastAsia"/>
          <w:noProof/>
          <w:sz w:val="24"/>
          <w:szCs w:val="24"/>
        </w:rPr>
        <w:t>请领导批准。</w:t>
      </w:r>
    </w:p>
    <w:p w14:paraId="02F76597" w14:textId="77777777" w:rsidR="008C0DED" w:rsidRDefault="008C0DED" w:rsidP="00A52C02">
      <w:pPr>
        <w:ind w:firstLineChars="200" w:firstLine="480"/>
        <w:rPr>
          <w:rFonts w:hint="eastAsia"/>
          <w:noProof/>
          <w:sz w:val="24"/>
          <w:szCs w:val="24"/>
        </w:rPr>
      </w:pPr>
    </w:p>
    <w:p w14:paraId="089E31EC" w14:textId="77777777" w:rsidR="008C0DED" w:rsidRDefault="008C0DED" w:rsidP="00A52C02">
      <w:pPr>
        <w:ind w:firstLineChars="200" w:firstLine="480"/>
        <w:rPr>
          <w:rFonts w:hint="eastAsia"/>
          <w:sz w:val="24"/>
          <w:szCs w:val="24"/>
        </w:rPr>
      </w:pPr>
    </w:p>
    <w:p w14:paraId="3E51FBD4" w14:textId="700D4120" w:rsidR="00A52C02" w:rsidRDefault="00A52C02" w:rsidP="00A52C0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</w:t>
      </w:r>
      <w:r>
        <w:rPr>
          <w:rFonts w:hint="eastAsia"/>
          <w:sz w:val="24"/>
          <w:szCs w:val="24"/>
        </w:rPr>
        <w:t>申请人：白桦</w:t>
      </w:r>
    </w:p>
    <w:p w14:paraId="2300515F" w14:textId="48A12F0E" w:rsidR="00D640A3" w:rsidRPr="00A52C02" w:rsidRDefault="00D640A3" w:rsidP="00A52C02">
      <w:pPr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>2025年4月30日</w:t>
      </w:r>
    </w:p>
    <w:sectPr w:rsidR="00D640A3" w:rsidRPr="00A52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EE508" w14:textId="77777777" w:rsidR="00AD4B1F" w:rsidRDefault="00AD4B1F" w:rsidP="006452F4">
      <w:pPr>
        <w:rPr>
          <w:rFonts w:hint="eastAsia"/>
        </w:rPr>
      </w:pPr>
      <w:r>
        <w:separator/>
      </w:r>
    </w:p>
  </w:endnote>
  <w:endnote w:type="continuationSeparator" w:id="0">
    <w:p w14:paraId="430F739C" w14:textId="77777777" w:rsidR="00AD4B1F" w:rsidRDefault="00AD4B1F" w:rsidP="006452F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36BA7" w14:textId="77777777" w:rsidR="00AD4B1F" w:rsidRDefault="00AD4B1F" w:rsidP="006452F4">
      <w:pPr>
        <w:rPr>
          <w:rFonts w:hint="eastAsia"/>
        </w:rPr>
      </w:pPr>
      <w:r>
        <w:separator/>
      </w:r>
    </w:p>
  </w:footnote>
  <w:footnote w:type="continuationSeparator" w:id="0">
    <w:p w14:paraId="74EC6B71" w14:textId="77777777" w:rsidR="00AD4B1F" w:rsidRDefault="00AD4B1F" w:rsidP="006452F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534"/>
    <w:rsid w:val="00025F84"/>
    <w:rsid w:val="00027F6E"/>
    <w:rsid w:val="00042C8B"/>
    <w:rsid w:val="00077996"/>
    <w:rsid w:val="000A4A29"/>
    <w:rsid w:val="001554B3"/>
    <w:rsid w:val="00164028"/>
    <w:rsid w:val="00242C72"/>
    <w:rsid w:val="00253BBD"/>
    <w:rsid w:val="00283675"/>
    <w:rsid w:val="00285BC6"/>
    <w:rsid w:val="002A6E74"/>
    <w:rsid w:val="002F2880"/>
    <w:rsid w:val="00317AA0"/>
    <w:rsid w:val="00341814"/>
    <w:rsid w:val="00352C90"/>
    <w:rsid w:val="00377534"/>
    <w:rsid w:val="003875BB"/>
    <w:rsid w:val="00395AA6"/>
    <w:rsid w:val="0039709C"/>
    <w:rsid w:val="00405915"/>
    <w:rsid w:val="00413245"/>
    <w:rsid w:val="00433116"/>
    <w:rsid w:val="0048350B"/>
    <w:rsid w:val="00494133"/>
    <w:rsid w:val="00507BD0"/>
    <w:rsid w:val="005D6631"/>
    <w:rsid w:val="005E006F"/>
    <w:rsid w:val="006452F4"/>
    <w:rsid w:val="006A67AF"/>
    <w:rsid w:val="006C4C94"/>
    <w:rsid w:val="006D67ED"/>
    <w:rsid w:val="0070035D"/>
    <w:rsid w:val="007203E3"/>
    <w:rsid w:val="00776123"/>
    <w:rsid w:val="007A6A26"/>
    <w:rsid w:val="00830A88"/>
    <w:rsid w:val="00832C5B"/>
    <w:rsid w:val="00857C08"/>
    <w:rsid w:val="00893702"/>
    <w:rsid w:val="008C0DED"/>
    <w:rsid w:val="008D48ED"/>
    <w:rsid w:val="009040AB"/>
    <w:rsid w:val="009165B8"/>
    <w:rsid w:val="00995CC6"/>
    <w:rsid w:val="009D1681"/>
    <w:rsid w:val="00A2139D"/>
    <w:rsid w:val="00A40080"/>
    <w:rsid w:val="00A52C02"/>
    <w:rsid w:val="00A660BF"/>
    <w:rsid w:val="00AD4B1F"/>
    <w:rsid w:val="00B418C4"/>
    <w:rsid w:val="00B54A0F"/>
    <w:rsid w:val="00B9219F"/>
    <w:rsid w:val="00C86074"/>
    <w:rsid w:val="00C95BC4"/>
    <w:rsid w:val="00C967C5"/>
    <w:rsid w:val="00C974A6"/>
    <w:rsid w:val="00CE2EB1"/>
    <w:rsid w:val="00D14294"/>
    <w:rsid w:val="00D232DE"/>
    <w:rsid w:val="00D640A3"/>
    <w:rsid w:val="00DD1B1E"/>
    <w:rsid w:val="00DD5FC9"/>
    <w:rsid w:val="00DD64E6"/>
    <w:rsid w:val="00DE10B0"/>
    <w:rsid w:val="00E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7DE846"/>
  <w15:chartTrackingRefBased/>
  <w15:docId w15:val="{7E4FEE46-BCBB-49F0-9B13-4C693BC7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2F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52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52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52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389043348@qq.com</dc:creator>
  <cp:keywords/>
  <dc:description/>
  <cp:lastModifiedBy>389043348@qq.com</cp:lastModifiedBy>
  <cp:revision>10</cp:revision>
  <cp:lastPrinted>2024-04-23T03:06:00Z</cp:lastPrinted>
  <dcterms:created xsi:type="dcterms:W3CDTF">2024-01-16T06:18:00Z</dcterms:created>
  <dcterms:modified xsi:type="dcterms:W3CDTF">2025-04-30T02:08:00Z</dcterms:modified>
</cp:coreProperties>
</file>