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24"/>
        <w:gridCol w:w="1687"/>
        <w:gridCol w:w="2284"/>
        <w:gridCol w:w="2346"/>
        <w:gridCol w:w="2471"/>
      </w:tblGrid>
      <w:tr w14:paraId="2AAC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9417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565F6CC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E3D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DF5E000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45B6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735DDAE1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卢中华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·张海亮</w:t>
            </w:r>
          </w:p>
        </w:tc>
      </w:tr>
      <w:tr w14:paraId="66F0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B4F64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北汽股份株洲分公司</w:t>
            </w:r>
          </w:p>
        </w:tc>
      </w:tr>
      <w:tr w14:paraId="0F86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5BAE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BC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5AC4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7206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037B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72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周慧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3C4D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财务部长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90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协调光华荣昌资金清户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A42CAA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冬枣两盒价值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240元</w:t>
            </w:r>
          </w:p>
        </w:tc>
      </w:tr>
      <w:tr w14:paraId="3082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C2E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陈科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E5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奥铃轻卡质量副部长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1AC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协调光华荣昌资金清户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CB51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冬枣两盒价值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240元</w:t>
            </w:r>
          </w:p>
        </w:tc>
      </w:tr>
      <w:tr w14:paraId="2AF6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94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刘敬国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23DB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福田总部售后审单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4B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协调光华荣昌资金清户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10F39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冬枣两盒价值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120元</w:t>
            </w:r>
          </w:p>
        </w:tc>
      </w:tr>
      <w:tr w14:paraId="7176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08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倪晶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FC3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财务会计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FC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拆分件扩大维修审核支持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E43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冬枣两盒价值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120元</w:t>
            </w:r>
          </w:p>
        </w:tc>
      </w:tr>
      <w:tr w14:paraId="0F99A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E6EA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魏猛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BC0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A5A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96B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45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45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D817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D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6689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17DC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4E513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9E2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530E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卢中华张海亮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1C064D">
            <w:pPr>
              <w:widowControl/>
              <w:ind w:firstLine="960" w:firstLineChars="4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68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1398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9A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DDF645"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1398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C74E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礼品</w:t>
            </w:r>
          </w:p>
        </w:tc>
      </w:tr>
      <w:tr w14:paraId="5886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314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65F27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卢中华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·张海亮</w:t>
            </w:r>
          </w:p>
        </w:tc>
      </w:tr>
      <w:tr w14:paraId="6266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0AD3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  <w:bookmarkStart w:id="0" w:name="_GoBack"/>
            <w:bookmarkEnd w:id="0"/>
          </w:p>
        </w:tc>
      </w:tr>
    </w:tbl>
    <w:p w14:paraId="6CA77C4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F36AB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4DD37D2E"/>
    <w:rsid w:val="5EB914FB"/>
    <w:rsid w:val="667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6CC7-D47B-4A8C-808D-6ED01F628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241</Words>
  <Characters>267</Characters>
  <Lines>1</Lines>
  <Paragraphs>1</Paragraphs>
  <TotalTime>5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张海亮</cp:lastModifiedBy>
  <cp:lastPrinted>2021-05-07T02:45:00Z</cp:lastPrinted>
  <dcterms:modified xsi:type="dcterms:W3CDTF">2025-05-08T01:27:24Z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C5D65AC1AB41457BAC2CBB046D95E8B8_12</vt:lpwstr>
  </property>
  <property fmtid="{D5CDD505-2E9C-101B-9397-08002B2CF9AE}" pid="4" name="KSOTemplateDocerSaveRecord">
    <vt:lpwstr>eyJoZGlkIjoiZmYwNWUwZjNlMjNkYzIxOGE0OWVlMDY4YTc3Y2IwZmYiLCJ1c2VySWQiOiI2NDA0Mzc1MDEifQ==</vt:lpwstr>
  </property>
</Properties>
</file>