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F511B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河北光华荣昌汽车部件有限公司</w:t>
      </w:r>
    </w:p>
    <w:p w14:paraId="0AE7F58E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接到贵司降价计划的邮件，我司经过慎重研究和友好沟通后，现提出两个方案供贵司参考，希望能得到贵司的尊重与支持。</w:t>
      </w:r>
    </w:p>
    <w:p w14:paraId="6F6E2BF7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第一方案：看5月份回款情况。目前总欠款23万，如果5月份回款少于15万，我司则无法再供货；如果能实现则可以降价，我司同意在原产品价格上降低5%。</w:t>
      </w:r>
    </w:p>
    <w:p w14:paraId="2BDEB780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第二方案：如果回款未达成，导致双方退出合作，我司支持产品过渡期为一个月，寻找另外厂家。由于模具是明康的，如果贵司需要模具，须还清欠款，双方协商模具费（评估）后可转移至贵司。</w:t>
      </w:r>
    </w:p>
    <w:p w14:paraId="340A2B78">
      <w:pPr>
        <w:rPr>
          <w:rFonts w:hint="eastAsia"/>
          <w:sz w:val="30"/>
          <w:szCs w:val="30"/>
          <w:lang w:val="en-US" w:eastAsia="zh-CN"/>
        </w:rPr>
      </w:pPr>
    </w:p>
    <w:p w14:paraId="2E1E63FB">
      <w:pPr>
        <w:rPr>
          <w:rFonts w:hint="eastAsia"/>
          <w:sz w:val="30"/>
          <w:szCs w:val="30"/>
          <w:lang w:val="en-US" w:eastAsia="zh-CN"/>
        </w:rPr>
      </w:pPr>
    </w:p>
    <w:p w14:paraId="20507DB8">
      <w:pPr>
        <w:rPr>
          <w:rFonts w:hint="eastAsia"/>
          <w:sz w:val="30"/>
          <w:szCs w:val="30"/>
          <w:lang w:val="en-US" w:eastAsia="zh-CN"/>
        </w:rPr>
      </w:pPr>
    </w:p>
    <w:p w14:paraId="50F7F290">
      <w:pPr>
        <w:rPr>
          <w:rFonts w:hint="eastAsia"/>
          <w:sz w:val="30"/>
          <w:szCs w:val="30"/>
          <w:lang w:val="en-US" w:eastAsia="zh-CN"/>
        </w:rPr>
      </w:pPr>
    </w:p>
    <w:p w14:paraId="02E47383">
      <w:pPr>
        <w:jc w:val="right"/>
        <w:rPr>
          <w:rFonts w:hint="eastAsia"/>
          <w:sz w:val="30"/>
          <w:szCs w:val="30"/>
          <w:lang w:val="en-US" w:eastAsia="zh-CN"/>
        </w:rPr>
      </w:pPr>
      <w:bookmarkStart w:id="0" w:name="_GoBack"/>
      <w:r>
        <w:rPr>
          <w:rFonts w:hint="eastAsia"/>
          <w:sz w:val="30"/>
          <w:szCs w:val="30"/>
          <w:lang w:val="en-US" w:eastAsia="zh-CN"/>
        </w:rPr>
        <w:t>沧州临港明康汽车配件有限公司</w:t>
      </w:r>
    </w:p>
    <w:p w14:paraId="48ECBA4E">
      <w:pPr>
        <w:jc w:val="right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2025年4月19日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433CF"/>
    <w:rsid w:val="461C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2025-04-19T06:13:00Z</dcterms:created>
  <dc:creator>Administrator</dc:creator>
  <cp:lastModifiedBy>Administrator</cp:lastModifiedBy>
  <dcterms:modified xsi:type="dcterms:W3CDTF">2025-04-19T06:35:59Z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9F1BA50A431A4DC8914031749CF93957_12</vt:lpwstr>
  </property>
</Properties>
</file>