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30"/>
        <w:gridCol w:w="577"/>
        <w:gridCol w:w="1562"/>
        <w:gridCol w:w="1417"/>
        <w:gridCol w:w="68"/>
        <w:gridCol w:w="1350"/>
        <w:gridCol w:w="948"/>
        <w:gridCol w:w="44"/>
        <w:gridCol w:w="1064"/>
        <w:gridCol w:w="637"/>
        <w:gridCol w:w="1276"/>
        <w:gridCol w:w="709"/>
      </w:tblGrid>
      <w:tr w:rsidR="00EA7037" w14:paraId="13D28F28" w14:textId="77777777" w:rsidTr="00435075">
        <w:trPr>
          <w:cantSplit/>
          <w:trHeight w:val="525"/>
        </w:trPr>
        <w:tc>
          <w:tcPr>
            <w:tcW w:w="154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851B12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6C6B6B" w14:textId="5B755BFB" w:rsidR="00EA7037" w:rsidRDefault="001B392B" w:rsidP="00435075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0618E4F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9D4D81" w14:textId="5F84F2AB" w:rsidR="00EA7037" w:rsidRDefault="001B392B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张甲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B341C7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EF490F" w14:textId="2580233C" w:rsidR="00EA7037" w:rsidRDefault="001B392B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15028210325</w:t>
            </w:r>
          </w:p>
        </w:tc>
      </w:tr>
      <w:tr w:rsidR="00EA7037" w14:paraId="444A2D6A" w14:textId="77777777" w:rsidTr="00435075">
        <w:trPr>
          <w:cantSplit/>
          <w:trHeight w:val="456"/>
        </w:trPr>
        <w:tc>
          <w:tcPr>
            <w:tcW w:w="15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CAA8AF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6CB5E90F" w14:textId="616893F7" w:rsidR="001B392B" w:rsidRDefault="001B392B" w:rsidP="00435075">
            <w:pPr>
              <w:jc w:val="center"/>
              <w:rPr>
                <w:sz w:val="24"/>
              </w:rPr>
            </w:pPr>
            <w:r w:rsidRPr="00905671">
              <w:rPr>
                <w:rFonts w:hint="eastAsia"/>
                <w:sz w:val="18"/>
                <w:szCs w:val="18"/>
              </w:rPr>
              <w:t>202</w:t>
            </w:r>
            <w:r w:rsidR="00E750D0"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年</w:t>
            </w:r>
            <w:r w:rsidR="00A07FDC"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月</w:t>
            </w:r>
            <w:r w:rsidR="00A07FDC">
              <w:rPr>
                <w:sz w:val="18"/>
                <w:szCs w:val="18"/>
              </w:rPr>
              <w:t>9</w:t>
            </w:r>
            <w:r w:rsidRPr="0090567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9BADA17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vAlign w:val="center"/>
          </w:tcPr>
          <w:p w14:paraId="304D5EBA" w14:textId="19EE9BF2" w:rsidR="00EA7037" w:rsidRPr="00905671" w:rsidRDefault="001B392B" w:rsidP="004350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202</w:t>
            </w:r>
            <w:r w:rsidR="00E750D0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A07FDC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A07FDC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337CC28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FD20E" w14:textId="5CC2E523" w:rsidR="00EA7037" w:rsidRDefault="001B392B" w:rsidP="00435075">
            <w:pPr>
              <w:jc w:val="center"/>
              <w:rPr>
                <w:sz w:val="24"/>
              </w:rPr>
            </w:pP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202</w:t>
            </w:r>
            <w:r w:rsidR="00E750D0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A07FDC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A07FDC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="00C96141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EA7037" w14:paraId="2F8B018C" w14:textId="77777777" w:rsidTr="00435075">
        <w:trPr>
          <w:cantSplit/>
          <w:trHeight w:val="472"/>
        </w:trPr>
        <w:tc>
          <w:tcPr>
            <w:tcW w:w="154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C8A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2DFCBC97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9075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BBA68" w14:textId="3BF44847" w:rsidR="00EA7037" w:rsidRPr="003D4985" w:rsidRDefault="00EA7037" w:rsidP="0043507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1419E5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14:paraId="4336DA24" w14:textId="77777777" w:rsidTr="00435075">
        <w:trPr>
          <w:cantSplit/>
          <w:trHeight w:val="458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2291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2C85CBD3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9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92B82" w14:textId="2B29A8FF" w:rsidR="00EA7037" w:rsidRDefault="004F7C3B" w:rsidP="0043507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 </w:t>
            </w:r>
            <w:r w:rsidR="00BD5D96"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14:paraId="4CCFF71D" w14:textId="77777777" w:rsidTr="00435075">
        <w:trPr>
          <w:cantSplit/>
          <w:trHeight w:val="694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6E99" w14:textId="77777777" w:rsidR="00EA7037" w:rsidRPr="003D4985" w:rsidRDefault="00EA7037" w:rsidP="00435075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10AE9D0E" w14:textId="77777777" w:rsidR="00EA7037" w:rsidRPr="003D4985" w:rsidRDefault="00EA7037" w:rsidP="00435075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9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BE1C7" w14:textId="1C11A6EA" w:rsidR="00EA7037" w:rsidRPr="003D4985" w:rsidRDefault="004A3D00" w:rsidP="0043507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  <w:r w:rsidR="0036180B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14:paraId="49A151E7" w14:textId="77777777" w:rsidR="00EA7037" w:rsidRDefault="00EA7037" w:rsidP="0043507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7C463C7B" w14:textId="77777777" w:rsidTr="00435075">
        <w:trPr>
          <w:cantSplit/>
          <w:trHeight w:val="694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F876" w14:textId="77777777" w:rsidR="00EA7037" w:rsidRPr="003D4985" w:rsidRDefault="00EA7037" w:rsidP="00435075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2113BA69" w14:textId="77777777" w:rsidR="00EA7037" w:rsidRPr="003D4985" w:rsidRDefault="00EA7037" w:rsidP="00435075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9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30512" w14:textId="34EBFDAB" w:rsidR="00EA7037" w:rsidRDefault="00A07FDC" w:rsidP="00435075">
            <w:pPr>
              <w:jc w:val="left"/>
              <w:rPr>
                <w:sz w:val="24"/>
              </w:rPr>
            </w:pPr>
            <w:r>
              <w:rPr>
                <w:kern w:val="0"/>
                <w:sz w:val="24"/>
              </w:rPr>
              <w:t>A6</w:t>
            </w:r>
            <w:r>
              <w:rPr>
                <w:kern w:val="0"/>
                <w:sz w:val="24"/>
              </w:rPr>
              <w:t>新车型</w:t>
            </w:r>
            <w:r w:rsidR="00435075">
              <w:rPr>
                <w:kern w:val="0"/>
                <w:sz w:val="24"/>
              </w:rPr>
              <w:t>（</w:t>
            </w:r>
            <w:r w:rsidR="00435075">
              <w:rPr>
                <w:kern w:val="0"/>
                <w:sz w:val="24"/>
              </w:rPr>
              <w:t>N65</w:t>
            </w:r>
            <w:r w:rsidR="00435075">
              <w:rPr>
                <w:kern w:val="0"/>
                <w:sz w:val="24"/>
              </w:rPr>
              <w:t>）</w:t>
            </w:r>
            <w:r>
              <w:rPr>
                <w:kern w:val="0"/>
                <w:sz w:val="24"/>
              </w:rPr>
              <w:t>座椅</w:t>
            </w:r>
            <w:r>
              <w:rPr>
                <w:kern w:val="0"/>
                <w:sz w:val="24"/>
              </w:rPr>
              <w:t>DV</w:t>
            </w:r>
            <w:r>
              <w:rPr>
                <w:kern w:val="0"/>
                <w:sz w:val="24"/>
              </w:rPr>
              <w:t>试验</w:t>
            </w:r>
          </w:p>
        </w:tc>
      </w:tr>
      <w:tr w:rsidR="00EA7037" w14:paraId="4809EEB9" w14:textId="77777777" w:rsidTr="00435075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8B3CB0" w14:textId="77777777" w:rsidR="00EA7037" w:rsidRDefault="00EA7037" w:rsidP="00435075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51B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2D5B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8CA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3816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A48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B7F08" w14:textId="77777777" w:rsidR="00EA7037" w:rsidRDefault="00EA7037" w:rsidP="0043507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5E950556" w14:textId="77777777" w:rsidR="00EA7037" w:rsidRPr="003D4985" w:rsidRDefault="00EA7037" w:rsidP="00435075">
            <w:pPr>
              <w:jc w:val="left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FA8D43" w14:textId="77777777" w:rsidR="00EA7037" w:rsidRDefault="00EA7037" w:rsidP="00435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435075" w14:paraId="4AB04F22" w14:textId="77777777" w:rsidTr="00435075">
        <w:trPr>
          <w:trHeight w:val="2341"/>
        </w:trPr>
        <w:tc>
          <w:tcPr>
            <w:tcW w:w="8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6D0BCE" w14:textId="05B3995A" w:rsidR="00435075" w:rsidRPr="00F96CFC" w:rsidRDefault="00435075" w:rsidP="0043507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6CF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AAC71" w14:textId="6C3AAEFB" w:rsidR="00435075" w:rsidRPr="00F96CFC" w:rsidRDefault="00435075" w:rsidP="004350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6CFC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 w:rsidRPr="00F96CFC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0CEB" w14:textId="42E3776E" w:rsidR="00435075" w:rsidRPr="00F96CFC" w:rsidRDefault="00435075" w:rsidP="004350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338B">
              <w:rPr>
                <w:rFonts w:hint="eastAsia"/>
              </w:rPr>
              <w:t>驾驶员座椅总成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711C" w14:textId="0BE08A4E" w:rsidR="00435075" w:rsidRPr="00F96CFC" w:rsidRDefault="00435075" w:rsidP="004350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338B">
              <w:rPr>
                <w:rFonts w:hint="eastAsia"/>
              </w:rPr>
              <w:t>A668100000148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8A46" w14:textId="77777777" w:rsidR="00435075" w:rsidRDefault="00435075" w:rsidP="004350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安全带固定点强度</w:t>
            </w:r>
          </w:p>
          <w:p w14:paraId="510943B2" w14:textId="77777777" w:rsidR="00435075" w:rsidRPr="00A07FDC" w:rsidRDefault="00435075" w:rsidP="00435075">
            <w:pPr>
              <w:ind w:right="-10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07FDC">
              <w:rPr>
                <w:rFonts w:asciiTheme="minorEastAsia" w:eastAsiaTheme="minorEastAsia" w:hAnsiTheme="minorEastAsia" w:hint="eastAsia"/>
                <w:sz w:val="18"/>
                <w:szCs w:val="18"/>
              </w:rPr>
              <w:t>试验方法按GB 14167，满足法规1.2倍要求,座椅靠背角度（躯干角）按照14°和22°分别各做1次。</w:t>
            </w:r>
          </w:p>
          <w:p w14:paraId="61A1FB90" w14:textId="1DBDD436" w:rsidR="00435075" w:rsidRPr="00435075" w:rsidRDefault="00435075" w:rsidP="00435075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E0FC3" w14:textId="6B76DA34" w:rsidR="00435075" w:rsidRPr="00A07FDC" w:rsidRDefault="00435075" w:rsidP="00435075">
            <w:pPr>
              <w:ind w:right="-102"/>
              <w:rPr>
                <w:rFonts w:ascii="宋体" w:hAnsi="宋体"/>
                <w:sz w:val="18"/>
                <w:szCs w:val="18"/>
              </w:rPr>
            </w:pPr>
            <w:r w:rsidRPr="00A07FDC">
              <w:rPr>
                <w:rFonts w:ascii="宋体" w:hAnsi="宋体" w:hint="eastAsia"/>
                <w:sz w:val="18"/>
                <w:szCs w:val="18"/>
              </w:rPr>
              <w:t>1、试验期间，下有效固定点最小间隔不得小于350mm。</w:t>
            </w:r>
          </w:p>
          <w:p w14:paraId="645F769E" w14:textId="4BD5811F" w:rsidR="00435075" w:rsidRPr="00A07FDC" w:rsidRDefault="00435075" w:rsidP="00435075">
            <w:pPr>
              <w:ind w:right="-102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07FDC">
              <w:rPr>
                <w:rFonts w:ascii="宋体" w:hAnsi="宋体" w:hint="eastAsia"/>
                <w:sz w:val="18"/>
                <w:szCs w:val="18"/>
              </w:rPr>
              <w:t>2、试验期间，</w:t>
            </w:r>
            <w:r w:rsidRPr="00A07FD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上有效固定点应在C点以上且前向位移不应超过R点平面前倾10°的范围</w:t>
            </w:r>
          </w:p>
          <w:p w14:paraId="3D566FE1" w14:textId="77777777" w:rsidR="00435075" w:rsidRPr="00A07FDC" w:rsidRDefault="00435075" w:rsidP="00435075">
            <w:pPr>
              <w:ind w:right="-102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07FD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3、如果在规定的时间内，持续按规定的力加载，则允许固定点或周围区域有永久变形，包括部分断裂或产生裂纹。</w:t>
            </w:r>
          </w:p>
          <w:p w14:paraId="1E3CAC97" w14:textId="380ED478" w:rsidR="00435075" w:rsidRPr="001B2652" w:rsidRDefault="00435075" w:rsidP="0043507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07FD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4、卸载后，保证所有座位上的乘员手动操作位移装置</w:t>
            </w:r>
            <w:proofErr w:type="gramStart"/>
            <w:r w:rsidRPr="00A07FD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和锁止装置</w:t>
            </w:r>
            <w:proofErr w:type="gramEnd"/>
            <w:r w:rsidRPr="00A07FD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即可撤离车辆。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D834" w14:textId="77777777" w:rsidR="00435075" w:rsidRPr="00F96CFC" w:rsidRDefault="00435075" w:rsidP="004350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33F0F9" w14:textId="54E66AF3" w:rsidR="00435075" w:rsidRPr="00F96CFC" w:rsidRDefault="00435075" w:rsidP="00435075">
            <w:pPr>
              <w:ind w:leftChars="-51" w:lef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</w:tr>
      <w:tr w:rsidR="00435075" w14:paraId="2742CBF9" w14:textId="77777777" w:rsidTr="00435075">
        <w:trPr>
          <w:trHeight w:val="2063"/>
        </w:trPr>
        <w:tc>
          <w:tcPr>
            <w:tcW w:w="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FD4367" w14:textId="77777777" w:rsidR="00435075" w:rsidRPr="00F96CFC" w:rsidRDefault="00435075" w:rsidP="00435075">
            <w:pPr>
              <w:widowControl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E4F" w14:textId="77777777" w:rsidR="00435075" w:rsidRPr="00F96CFC" w:rsidRDefault="00435075" w:rsidP="00435075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902" w14:textId="4026880F" w:rsidR="00435075" w:rsidRPr="00F96CFC" w:rsidRDefault="00435075" w:rsidP="00435075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1338B">
              <w:rPr>
                <w:rFonts w:hint="eastAsia"/>
              </w:rPr>
              <w:t>副驾驶员座椅总成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5989" w14:textId="213E8A5B" w:rsidR="00435075" w:rsidRPr="00F96CFC" w:rsidRDefault="00435075" w:rsidP="004350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338B">
              <w:rPr>
                <w:rFonts w:hint="eastAsia"/>
              </w:rPr>
              <w:t>A668100000150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4C7B0" w14:textId="77777777" w:rsidR="00435075" w:rsidRDefault="00435075" w:rsidP="004350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DB2DC" w14:textId="77777777" w:rsidR="00435075" w:rsidRPr="00A07FDC" w:rsidRDefault="00435075" w:rsidP="00435075">
            <w:pPr>
              <w:ind w:right="-102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36895" w14:textId="77777777" w:rsidR="00435075" w:rsidRPr="00F96CFC" w:rsidRDefault="00435075" w:rsidP="004350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0FDA9F" w14:textId="3A146FCE" w:rsidR="00435075" w:rsidRDefault="00435075" w:rsidP="00435075">
            <w:pPr>
              <w:ind w:leftChars="-51" w:lef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个</w:t>
            </w:r>
          </w:p>
        </w:tc>
      </w:tr>
      <w:tr w:rsidR="005553B9" w14:paraId="1D0AE427" w14:textId="77777777" w:rsidTr="00435075">
        <w:trPr>
          <w:trHeight w:val="581"/>
        </w:trPr>
        <w:tc>
          <w:tcPr>
            <w:tcW w:w="10617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F0D38" w14:textId="68A06E0F" w:rsidR="005553B9" w:rsidRPr="00F96CFC" w:rsidRDefault="005553B9" w:rsidP="00435075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707BC" w14:paraId="74CFFDB8" w14:textId="77777777" w:rsidTr="00435075">
        <w:trPr>
          <w:trHeight w:val="1831"/>
        </w:trPr>
        <w:tc>
          <w:tcPr>
            <w:tcW w:w="10617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47FBE2B5" w14:textId="6B8840BA" w:rsidR="003707BC" w:rsidRPr="000B194A" w:rsidRDefault="003707BC" w:rsidP="00435075">
            <w:pPr>
              <w:widowControl/>
              <w:ind w:firstLineChars="1550" w:firstLine="4340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22B72C12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253522E1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287E583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27C88EA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E9D46EF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13E01E5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8228215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EE54DC7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DE57F39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84E5C77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01C06C1C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32DB7EAA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9971CBF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5368ED3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911FA69" w14:textId="77777777" w:rsidR="003707BC" w:rsidRPr="00C50B96" w:rsidRDefault="003707BC" w:rsidP="00435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E00191B" w14:textId="77777777" w:rsidR="003707BC" w:rsidRPr="00A84A96" w:rsidRDefault="003707BC" w:rsidP="00435075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368A9E1A" w14:textId="77777777" w:rsidTr="00435075">
        <w:trPr>
          <w:trHeight w:val="516"/>
        </w:trPr>
        <w:tc>
          <w:tcPr>
            <w:tcW w:w="9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4575AD" w14:textId="77777777" w:rsidR="003707BC" w:rsidRDefault="003707BC" w:rsidP="00435075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0552D" w14:textId="77777777" w:rsidR="003707BC" w:rsidRDefault="003707BC" w:rsidP="00435075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6555" w14:textId="77777777" w:rsidR="003707BC" w:rsidRDefault="003707BC" w:rsidP="00435075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3A61" w14:textId="77777777" w:rsidR="003707BC" w:rsidRDefault="003707BC" w:rsidP="00435075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8689" w14:textId="77777777" w:rsidR="003707BC" w:rsidRDefault="003707BC" w:rsidP="00435075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6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3E13CE" w14:textId="77777777" w:rsidR="003707BC" w:rsidRDefault="003707BC" w:rsidP="00435075">
            <w:pPr>
              <w:widowControl/>
              <w:jc w:val="center"/>
            </w:pPr>
          </w:p>
        </w:tc>
      </w:tr>
      <w:tr w:rsidR="003707BC" w14:paraId="0118CA6B" w14:textId="77777777" w:rsidTr="00435075">
        <w:trPr>
          <w:trHeight w:val="865"/>
        </w:trPr>
        <w:tc>
          <w:tcPr>
            <w:tcW w:w="96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0243B" w14:textId="77777777" w:rsidR="003707BC" w:rsidRDefault="003707BC" w:rsidP="00435075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AF500" w14:textId="77777777" w:rsidR="003707BC" w:rsidRDefault="003707BC" w:rsidP="00435075">
            <w:pPr>
              <w:widowControl/>
              <w:rPr>
                <w:i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5EDB9" w14:textId="77777777" w:rsidR="003707BC" w:rsidRDefault="003707BC" w:rsidP="00435075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D9B43" w14:textId="77777777" w:rsidR="003707BC" w:rsidRDefault="003707BC" w:rsidP="00435075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A3700" w14:textId="77777777" w:rsidR="003707BC" w:rsidRDefault="003707BC" w:rsidP="00435075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62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CD6C9" w14:textId="77777777" w:rsidR="003707BC" w:rsidRDefault="003707BC" w:rsidP="00435075">
            <w:pPr>
              <w:widowControl/>
              <w:jc w:val="center"/>
            </w:pPr>
          </w:p>
        </w:tc>
      </w:tr>
    </w:tbl>
    <w:p w14:paraId="192A8113" w14:textId="77777777" w:rsidR="002422AB" w:rsidRPr="00EA7037" w:rsidRDefault="002422AB" w:rsidP="00EA7037">
      <w:pPr>
        <w:spacing w:beforeLines="50" w:before="156"/>
        <w:jc w:val="left"/>
        <w:rPr>
          <w:rStyle w:val="a5"/>
        </w:rPr>
      </w:pPr>
      <w:bookmarkStart w:id="0" w:name="_GoBack"/>
      <w:bookmarkEnd w:id="0"/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EDC07" w14:textId="77777777" w:rsidR="00590AD3" w:rsidRDefault="00590AD3" w:rsidP="006D200D">
      <w:r>
        <w:separator/>
      </w:r>
    </w:p>
  </w:endnote>
  <w:endnote w:type="continuationSeparator" w:id="0">
    <w:p w14:paraId="73D1AB67" w14:textId="77777777" w:rsidR="00590AD3" w:rsidRDefault="00590AD3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108E8" w14:textId="77777777" w:rsidR="00590AD3" w:rsidRDefault="00590AD3" w:rsidP="006D200D">
      <w:r>
        <w:separator/>
      </w:r>
    </w:p>
  </w:footnote>
  <w:footnote w:type="continuationSeparator" w:id="0">
    <w:p w14:paraId="6F228BA4" w14:textId="77777777" w:rsidR="00590AD3" w:rsidRDefault="00590AD3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BCEE5" w14:textId="77777777" w:rsidR="00153076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24ECF57E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3192B57F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644990FE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42AB4"/>
    <w:rsid w:val="000502DF"/>
    <w:rsid w:val="00093EE8"/>
    <w:rsid w:val="000A7EBC"/>
    <w:rsid w:val="000F5DF3"/>
    <w:rsid w:val="001019CA"/>
    <w:rsid w:val="00103F4B"/>
    <w:rsid w:val="001126E9"/>
    <w:rsid w:val="00135737"/>
    <w:rsid w:val="001419E5"/>
    <w:rsid w:val="00147DCD"/>
    <w:rsid w:val="00153076"/>
    <w:rsid w:val="0016020D"/>
    <w:rsid w:val="001651CB"/>
    <w:rsid w:val="0019063C"/>
    <w:rsid w:val="001A4CCC"/>
    <w:rsid w:val="001B2652"/>
    <w:rsid w:val="001B392B"/>
    <w:rsid w:val="001B41A8"/>
    <w:rsid w:val="001B4EBC"/>
    <w:rsid w:val="001C6CE7"/>
    <w:rsid w:val="001D7688"/>
    <w:rsid w:val="002323BF"/>
    <w:rsid w:val="002422AB"/>
    <w:rsid w:val="00253B55"/>
    <w:rsid w:val="00253DF5"/>
    <w:rsid w:val="00284A31"/>
    <w:rsid w:val="002A4A7B"/>
    <w:rsid w:val="002B4BCD"/>
    <w:rsid w:val="003327A7"/>
    <w:rsid w:val="00335069"/>
    <w:rsid w:val="0036180B"/>
    <w:rsid w:val="003707BC"/>
    <w:rsid w:val="00384B9C"/>
    <w:rsid w:val="003D4985"/>
    <w:rsid w:val="003F4AE4"/>
    <w:rsid w:val="00435075"/>
    <w:rsid w:val="00474C78"/>
    <w:rsid w:val="00496561"/>
    <w:rsid w:val="004A3D00"/>
    <w:rsid w:val="004F7C3B"/>
    <w:rsid w:val="005256E5"/>
    <w:rsid w:val="005553B9"/>
    <w:rsid w:val="00590AD3"/>
    <w:rsid w:val="005B6563"/>
    <w:rsid w:val="005C3014"/>
    <w:rsid w:val="005D116A"/>
    <w:rsid w:val="005E3F94"/>
    <w:rsid w:val="005E56E0"/>
    <w:rsid w:val="0060620A"/>
    <w:rsid w:val="00645443"/>
    <w:rsid w:val="00646F33"/>
    <w:rsid w:val="00695A2D"/>
    <w:rsid w:val="006D200D"/>
    <w:rsid w:val="006E024E"/>
    <w:rsid w:val="006E27E2"/>
    <w:rsid w:val="00721308"/>
    <w:rsid w:val="00735C28"/>
    <w:rsid w:val="00752EF7"/>
    <w:rsid w:val="0075785B"/>
    <w:rsid w:val="007665D4"/>
    <w:rsid w:val="007E6B54"/>
    <w:rsid w:val="00812014"/>
    <w:rsid w:val="008216AB"/>
    <w:rsid w:val="00837902"/>
    <w:rsid w:val="0085549D"/>
    <w:rsid w:val="00861F98"/>
    <w:rsid w:val="00864397"/>
    <w:rsid w:val="008950F4"/>
    <w:rsid w:val="008B61B8"/>
    <w:rsid w:val="008C6B6A"/>
    <w:rsid w:val="008D0ED7"/>
    <w:rsid w:val="00905671"/>
    <w:rsid w:val="00934CA7"/>
    <w:rsid w:val="0093532B"/>
    <w:rsid w:val="009A0C8B"/>
    <w:rsid w:val="009B4B42"/>
    <w:rsid w:val="00A07FDC"/>
    <w:rsid w:val="00A1287D"/>
    <w:rsid w:val="00A334B7"/>
    <w:rsid w:val="00A37436"/>
    <w:rsid w:val="00A46505"/>
    <w:rsid w:val="00A66EFB"/>
    <w:rsid w:val="00A67F58"/>
    <w:rsid w:val="00A75857"/>
    <w:rsid w:val="00A86939"/>
    <w:rsid w:val="00A91A9A"/>
    <w:rsid w:val="00AA5C1C"/>
    <w:rsid w:val="00AE113D"/>
    <w:rsid w:val="00AE784B"/>
    <w:rsid w:val="00AF2D85"/>
    <w:rsid w:val="00AF318E"/>
    <w:rsid w:val="00B46563"/>
    <w:rsid w:val="00B6347F"/>
    <w:rsid w:val="00B66E89"/>
    <w:rsid w:val="00B91451"/>
    <w:rsid w:val="00B961CE"/>
    <w:rsid w:val="00BD5311"/>
    <w:rsid w:val="00BD5D96"/>
    <w:rsid w:val="00C15A50"/>
    <w:rsid w:val="00C44CA0"/>
    <w:rsid w:val="00C47A79"/>
    <w:rsid w:val="00C52C1C"/>
    <w:rsid w:val="00C96141"/>
    <w:rsid w:val="00CD7A52"/>
    <w:rsid w:val="00D343C8"/>
    <w:rsid w:val="00D70005"/>
    <w:rsid w:val="00D73FE0"/>
    <w:rsid w:val="00DA0240"/>
    <w:rsid w:val="00DA4D36"/>
    <w:rsid w:val="00DB5D19"/>
    <w:rsid w:val="00DF1757"/>
    <w:rsid w:val="00E23399"/>
    <w:rsid w:val="00E42929"/>
    <w:rsid w:val="00E5434F"/>
    <w:rsid w:val="00E750D0"/>
    <w:rsid w:val="00E834ED"/>
    <w:rsid w:val="00EA7037"/>
    <w:rsid w:val="00EA76A2"/>
    <w:rsid w:val="00ED02CA"/>
    <w:rsid w:val="00EE4E21"/>
    <w:rsid w:val="00EF3D1E"/>
    <w:rsid w:val="00F064D4"/>
    <w:rsid w:val="00F96CFC"/>
    <w:rsid w:val="00FE1CD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DEA1D"/>
  <w15:docId w15:val="{300B637B-F255-489A-BF74-28E420C1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1B26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107</Words>
  <Characters>611</Characters>
  <Application>Microsoft Office Word</Application>
  <DocSecurity>0</DocSecurity>
  <Lines>5</Lines>
  <Paragraphs>1</Paragraphs>
  <ScaleCrop>false</ScaleCrop>
  <Company>china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User</cp:lastModifiedBy>
  <cp:revision>7</cp:revision>
  <cp:lastPrinted>2024-03-25T03:04:00Z</cp:lastPrinted>
  <dcterms:created xsi:type="dcterms:W3CDTF">2025-03-13T02:47:00Z</dcterms:created>
  <dcterms:modified xsi:type="dcterms:W3CDTF">2025-05-09T05:24:00Z</dcterms:modified>
</cp:coreProperties>
</file>