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58EAF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06AD0879">
      <w:pPr>
        <w:jc w:val="center"/>
        <w:rPr>
          <w:rFonts w:hint="default" w:ascii="等线" w:hAnsi="等线" w:eastAsia="等线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等线" w:hAnsi="等线" w:eastAsia="等线" w:cs="宋体"/>
          <w:kern w:val="0"/>
          <w:sz w:val="24"/>
          <w:szCs w:val="22"/>
        </w:rPr>
        <w:t>202</w:t>
      </w:r>
      <w:r>
        <w:rPr>
          <w:rFonts w:hint="eastAsia" w:ascii="等线" w:hAnsi="等线" w:eastAsia="等线" w:cs="宋体"/>
          <w:kern w:val="0"/>
          <w:sz w:val="24"/>
          <w:szCs w:val="22"/>
          <w:lang w:val="en-US" w:eastAsia="zh-CN"/>
        </w:rPr>
        <w:t>50228</w:t>
      </w:r>
    </w:p>
    <w:p w14:paraId="109397D0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甲方（买方）：北京光华荣昌汽车部件有限公司</w:t>
      </w:r>
    </w:p>
    <w:p w14:paraId="0F2EC7A6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/>
          <w:b/>
          <w:sz w:val="24"/>
        </w:rPr>
        <w:t>91110114801184540U</w:t>
      </w:r>
    </w:p>
    <w:p w14:paraId="48BD0567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乙方：诸城恒信新材料科技有限公司</w:t>
      </w:r>
    </w:p>
    <w:p w14:paraId="75E03B60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ascii="仿宋" w:hAnsi="仿宋" w:eastAsia="仿宋" w:cs="仿宋"/>
          <w:b/>
          <w:color w:val="000000"/>
          <w:sz w:val="24"/>
        </w:rPr>
        <w:t>统一社会信用代码</w:t>
      </w:r>
      <w:r>
        <w:rPr>
          <w:rFonts w:hint="eastAsia" w:ascii="仿宋" w:hAnsi="仿宋" w:eastAsia="仿宋" w:cs="仿宋"/>
          <w:b/>
          <w:color w:val="000000"/>
          <w:sz w:val="24"/>
        </w:rPr>
        <w:t>：</w:t>
      </w:r>
      <w:r>
        <w:rPr>
          <w:rFonts w:ascii="仿宋" w:hAnsi="仿宋" w:eastAsia="仿宋"/>
          <w:b/>
          <w:sz w:val="24"/>
        </w:rPr>
        <w:t>9137078277315444XW</w:t>
      </w:r>
    </w:p>
    <w:p w14:paraId="2E064A35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1FDB4897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9644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316"/>
        <w:gridCol w:w="1243"/>
        <w:gridCol w:w="614"/>
        <w:gridCol w:w="545"/>
        <w:gridCol w:w="1091"/>
        <w:gridCol w:w="1043"/>
        <w:gridCol w:w="1276"/>
        <w:gridCol w:w="1108"/>
        <w:gridCol w:w="876"/>
      </w:tblGrid>
      <w:tr w14:paraId="42B69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EAB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901A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BA91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3CEC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0271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4878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9097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1169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AFFB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B5FA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7EC0A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8FE5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63F7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TSY0010750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396B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211 黑色织物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面料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D2314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DF9F3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ED338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9F657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AE26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49.4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952F3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429.4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E698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ZY22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</w:tr>
      <w:tr w14:paraId="349AE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CAEC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792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7A87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A5B9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03EA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B606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49.4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D11B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429.4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E451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ACD50D1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79C0315D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4181F698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4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29.4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肆佰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eastAsia="zh-CN"/>
        </w:rPr>
        <w:t>贰拾玖</w:t>
      </w:r>
      <w:bookmarkStart w:id="1" w:name="_GoBack"/>
      <w:bookmarkEnd w:id="1"/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eastAsia="zh-CN"/>
        </w:rPr>
        <w:t>圆肆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分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401CE85A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445F112A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646787A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ascii="仿宋" w:hAnsi="仿宋" w:eastAsia="仿宋" w:cs="宋体"/>
          <w:kern w:val="0"/>
          <w:sz w:val="24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46F16513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1．合同签订后，甲方收到乙方产品并验收合格后，乙方向甲方提供全额合格发票。甲方在收到发票挂账后（■30天/□60天/□90天）以电汇或商业汇票支付给乙方。</w:t>
      </w:r>
    </w:p>
    <w:p w14:paraId="0DD75F6D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hAnsi="仿宋" w:eastAsia="仿宋" w:cs="宋体"/>
          <w:bCs/>
          <w:kern w:val="0"/>
          <w:sz w:val="24"/>
        </w:rPr>
        <w:t>发票</w:t>
      </w:r>
      <w:r>
        <w:rPr>
          <w:rFonts w:hint="eastAsia" w:ascii="仿宋" w:hAnsi="仿宋" w:eastAsia="仿宋" w:cs="宋体"/>
          <w:bCs/>
          <w:kern w:val="0"/>
          <w:sz w:val="24"/>
        </w:rPr>
        <w:t>挂账后（□30天/□60天/□90天）以电汇或商业汇票将剩余价款支付给乙方。</w:t>
      </w:r>
    </w:p>
    <w:p w14:paraId="5F8E1979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：乙方提供符合产品特点及运输的包装。甲方承担运费。</w:t>
      </w:r>
    </w:p>
    <w:p w14:paraId="194595B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38801B28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087AF4E2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7B65DC67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491A3931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0588ECBB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00F89050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611FCA6A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20C9C5F9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392B24EA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2AB42E01">
      <w:pPr>
        <w:spacing w:line="360" w:lineRule="auto"/>
        <w:rPr>
          <w:rFonts w:ascii="仿宋" w:hAnsi="仿宋" w:eastAsia="仿宋" w:cs="宋体"/>
          <w:kern w:val="0"/>
          <w:sz w:val="24"/>
        </w:rPr>
      </w:pPr>
    </w:p>
    <w:p w14:paraId="4E6C5CEA">
      <w:pPr>
        <w:spacing w:line="360" w:lineRule="auto"/>
        <w:rPr>
          <w:rFonts w:ascii="仿宋" w:hAnsi="仿宋" w:eastAsia="仿宋" w:cs="宋体"/>
          <w:kern w:val="0"/>
          <w:sz w:val="24"/>
        </w:rPr>
      </w:pPr>
    </w:p>
    <w:p w14:paraId="2B683A8D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  北京光华荣昌汽车部件有限公司       乙方:</w:t>
      </w:r>
      <w:r>
        <w:rPr>
          <w:rFonts w:hint="eastAsia" w:ascii="仿宋" w:hAnsi="仿宋" w:eastAsia="仿宋"/>
          <w:sz w:val="24"/>
        </w:rPr>
        <w:t xml:space="preserve"> 诸城恒信新材料科技有限公司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13A4F1D7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01AF14E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788B57A1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390A277B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071DADF5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63BC2385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4D6436C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6C50C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66423760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35D"/>
    <w:rsid w:val="00027886"/>
    <w:rsid w:val="00033563"/>
    <w:rsid w:val="000374A5"/>
    <w:rsid w:val="00044B2F"/>
    <w:rsid w:val="00053633"/>
    <w:rsid w:val="00054CBE"/>
    <w:rsid w:val="00071F05"/>
    <w:rsid w:val="00072E68"/>
    <w:rsid w:val="00094E1E"/>
    <w:rsid w:val="000A0979"/>
    <w:rsid w:val="000A0E7E"/>
    <w:rsid w:val="000A73D1"/>
    <w:rsid w:val="000B7268"/>
    <w:rsid w:val="000E48C0"/>
    <w:rsid w:val="000E4F91"/>
    <w:rsid w:val="000E7DE9"/>
    <w:rsid w:val="000F5A31"/>
    <w:rsid w:val="00106301"/>
    <w:rsid w:val="00125CEC"/>
    <w:rsid w:val="00126EEC"/>
    <w:rsid w:val="00133294"/>
    <w:rsid w:val="001500F5"/>
    <w:rsid w:val="00153664"/>
    <w:rsid w:val="0016010B"/>
    <w:rsid w:val="00162DE2"/>
    <w:rsid w:val="001925E4"/>
    <w:rsid w:val="00195298"/>
    <w:rsid w:val="001A65B9"/>
    <w:rsid w:val="001C4482"/>
    <w:rsid w:val="001C7127"/>
    <w:rsid w:val="001C7BEC"/>
    <w:rsid w:val="001E156E"/>
    <w:rsid w:val="001F562B"/>
    <w:rsid w:val="00205E70"/>
    <w:rsid w:val="00235A39"/>
    <w:rsid w:val="00260719"/>
    <w:rsid w:val="0027773B"/>
    <w:rsid w:val="00290ED7"/>
    <w:rsid w:val="002915ED"/>
    <w:rsid w:val="002C24D1"/>
    <w:rsid w:val="002D5DA6"/>
    <w:rsid w:val="002E633B"/>
    <w:rsid w:val="002F755C"/>
    <w:rsid w:val="0031212F"/>
    <w:rsid w:val="0033443B"/>
    <w:rsid w:val="0034506D"/>
    <w:rsid w:val="00351790"/>
    <w:rsid w:val="003554C5"/>
    <w:rsid w:val="00365E7F"/>
    <w:rsid w:val="0038183E"/>
    <w:rsid w:val="003826D8"/>
    <w:rsid w:val="00383D23"/>
    <w:rsid w:val="00396943"/>
    <w:rsid w:val="003B06CC"/>
    <w:rsid w:val="003C1106"/>
    <w:rsid w:val="003F771E"/>
    <w:rsid w:val="004420CE"/>
    <w:rsid w:val="00453E03"/>
    <w:rsid w:val="004576B1"/>
    <w:rsid w:val="00463827"/>
    <w:rsid w:val="00474640"/>
    <w:rsid w:val="004839CC"/>
    <w:rsid w:val="00495B63"/>
    <w:rsid w:val="004B48F6"/>
    <w:rsid w:val="004C48F4"/>
    <w:rsid w:val="004E2CC4"/>
    <w:rsid w:val="004F1502"/>
    <w:rsid w:val="00510AD5"/>
    <w:rsid w:val="00540D7B"/>
    <w:rsid w:val="00550290"/>
    <w:rsid w:val="005702CC"/>
    <w:rsid w:val="00595383"/>
    <w:rsid w:val="005A227F"/>
    <w:rsid w:val="005B4ECD"/>
    <w:rsid w:val="005C5338"/>
    <w:rsid w:val="005E4E1F"/>
    <w:rsid w:val="005F59CE"/>
    <w:rsid w:val="006064D3"/>
    <w:rsid w:val="00625393"/>
    <w:rsid w:val="00634E23"/>
    <w:rsid w:val="00637057"/>
    <w:rsid w:val="00642FEC"/>
    <w:rsid w:val="006652D5"/>
    <w:rsid w:val="006913BB"/>
    <w:rsid w:val="006A363E"/>
    <w:rsid w:val="006A7A57"/>
    <w:rsid w:val="006B1554"/>
    <w:rsid w:val="006E07F4"/>
    <w:rsid w:val="006E7484"/>
    <w:rsid w:val="0071772B"/>
    <w:rsid w:val="00724008"/>
    <w:rsid w:val="00732149"/>
    <w:rsid w:val="007330CF"/>
    <w:rsid w:val="00735675"/>
    <w:rsid w:val="00764FA3"/>
    <w:rsid w:val="00766E94"/>
    <w:rsid w:val="007830A9"/>
    <w:rsid w:val="007A066E"/>
    <w:rsid w:val="007A337E"/>
    <w:rsid w:val="007B0CFC"/>
    <w:rsid w:val="007B2764"/>
    <w:rsid w:val="007B4815"/>
    <w:rsid w:val="007B5F5C"/>
    <w:rsid w:val="007E2C95"/>
    <w:rsid w:val="007F3F4E"/>
    <w:rsid w:val="00803289"/>
    <w:rsid w:val="008216B5"/>
    <w:rsid w:val="008456D3"/>
    <w:rsid w:val="008703F6"/>
    <w:rsid w:val="00874E73"/>
    <w:rsid w:val="008750CD"/>
    <w:rsid w:val="00886400"/>
    <w:rsid w:val="008A4F92"/>
    <w:rsid w:val="008B1E01"/>
    <w:rsid w:val="008E0822"/>
    <w:rsid w:val="008E6853"/>
    <w:rsid w:val="00926C8C"/>
    <w:rsid w:val="00947B52"/>
    <w:rsid w:val="00962F32"/>
    <w:rsid w:val="00966465"/>
    <w:rsid w:val="00980616"/>
    <w:rsid w:val="009913FA"/>
    <w:rsid w:val="009A3F68"/>
    <w:rsid w:val="009A6752"/>
    <w:rsid w:val="009B0295"/>
    <w:rsid w:val="009B7DBB"/>
    <w:rsid w:val="009C1227"/>
    <w:rsid w:val="009E0EB9"/>
    <w:rsid w:val="009E47F6"/>
    <w:rsid w:val="009E5572"/>
    <w:rsid w:val="009F1B81"/>
    <w:rsid w:val="00A06627"/>
    <w:rsid w:val="00A12FA9"/>
    <w:rsid w:val="00A24655"/>
    <w:rsid w:val="00A2606B"/>
    <w:rsid w:val="00A3666A"/>
    <w:rsid w:val="00A424E0"/>
    <w:rsid w:val="00A550C6"/>
    <w:rsid w:val="00A90A13"/>
    <w:rsid w:val="00AA39B0"/>
    <w:rsid w:val="00AB5504"/>
    <w:rsid w:val="00AF0F1B"/>
    <w:rsid w:val="00B033E6"/>
    <w:rsid w:val="00B0617D"/>
    <w:rsid w:val="00B2147F"/>
    <w:rsid w:val="00B2176A"/>
    <w:rsid w:val="00B378F7"/>
    <w:rsid w:val="00B40AB5"/>
    <w:rsid w:val="00B4140B"/>
    <w:rsid w:val="00B41714"/>
    <w:rsid w:val="00B5672E"/>
    <w:rsid w:val="00B56D4E"/>
    <w:rsid w:val="00B570F3"/>
    <w:rsid w:val="00B6701F"/>
    <w:rsid w:val="00B80F54"/>
    <w:rsid w:val="00B85063"/>
    <w:rsid w:val="00BA1233"/>
    <w:rsid w:val="00BA1752"/>
    <w:rsid w:val="00BA25DC"/>
    <w:rsid w:val="00BC6E31"/>
    <w:rsid w:val="00BD7F47"/>
    <w:rsid w:val="00BE3465"/>
    <w:rsid w:val="00C309D8"/>
    <w:rsid w:val="00C603A2"/>
    <w:rsid w:val="00C71BD4"/>
    <w:rsid w:val="00C8277D"/>
    <w:rsid w:val="00C849EF"/>
    <w:rsid w:val="00C85E77"/>
    <w:rsid w:val="00C93E16"/>
    <w:rsid w:val="00CA3690"/>
    <w:rsid w:val="00CC300B"/>
    <w:rsid w:val="00CE2D73"/>
    <w:rsid w:val="00CF01D7"/>
    <w:rsid w:val="00D161D0"/>
    <w:rsid w:val="00D324E9"/>
    <w:rsid w:val="00D51C6E"/>
    <w:rsid w:val="00D539E4"/>
    <w:rsid w:val="00D83BA0"/>
    <w:rsid w:val="00DC0CEB"/>
    <w:rsid w:val="00DF042C"/>
    <w:rsid w:val="00E10BB0"/>
    <w:rsid w:val="00E1346A"/>
    <w:rsid w:val="00E13506"/>
    <w:rsid w:val="00E139A2"/>
    <w:rsid w:val="00E22CB5"/>
    <w:rsid w:val="00E4373E"/>
    <w:rsid w:val="00E45C9E"/>
    <w:rsid w:val="00E4607E"/>
    <w:rsid w:val="00E53314"/>
    <w:rsid w:val="00E8317F"/>
    <w:rsid w:val="00EA00BE"/>
    <w:rsid w:val="00EB33DC"/>
    <w:rsid w:val="00ED1401"/>
    <w:rsid w:val="00ED1BBF"/>
    <w:rsid w:val="00ED63E3"/>
    <w:rsid w:val="00EE4FE9"/>
    <w:rsid w:val="00EE73CA"/>
    <w:rsid w:val="00EF74CA"/>
    <w:rsid w:val="00F04463"/>
    <w:rsid w:val="00F0731B"/>
    <w:rsid w:val="00F36934"/>
    <w:rsid w:val="00F37BCD"/>
    <w:rsid w:val="00F60CEE"/>
    <w:rsid w:val="00F73872"/>
    <w:rsid w:val="00F83883"/>
    <w:rsid w:val="00F84592"/>
    <w:rsid w:val="00F8530D"/>
    <w:rsid w:val="00F867AB"/>
    <w:rsid w:val="00FA3F70"/>
    <w:rsid w:val="00FA4A90"/>
    <w:rsid w:val="00FB3B26"/>
    <w:rsid w:val="00FB5919"/>
    <w:rsid w:val="00FC0094"/>
    <w:rsid w:val="00FD6C4F"/>
    <w:rsid w:val="00FF3F9E"/>
    <w:rsid w:val="00FF5B08"/>
    <w:rsid w:val="00FF6D32"/>
    <w:rsid w:val="10572745"/>
    <w:rsid w:val="74ED29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1160</Words>
  <Characters>1256</Characters>
  <Lines>11</Lines>
  <Paragraphs>3</Paragraphs>
  <TotalTime>6</TotalTime>
  <ScaleCrop>false</ScaleCrop>
  <LinksUpToDate>false</LinksUpToDate>
  <CharactersWithSpaces>1500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2023-07-05T01:02:00Z</dcterms:created>
  <dc:creator>wang fucheng</dc:creator>
  <cp:lastModifiedBy>cuitieliang</cp:lastModifiedBy>
  <cp:lastPrinted>2022-10-23T08:25:00Z</cp:lastPrinted>
  <dcterms:modified xsi:type="dcterms:W3CDTF">2025-05-23T09:24:02Z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411C62D444AC447E8600C80A340FBC81_12</vt:lpwstr>
  </property>
</Properties>
</file>