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B32D62" w:rsidP="00B32D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关于</w:t>
            </w:r>
            <w:r w:rsidR="00757C07">
              <w:rPr>
                <w:rFonts w:hint="eastAsia"/>
                <w:b/>
                <w:sz w:val="36"/>
                <w:szCs w:val="36"/>
                <w:u w:val="single"/>
              </w:rPr>
              <w:t>差旅费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>的说明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622D9B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BF0122" w:rsidP="007C5A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7A4F1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</w:t>
            </w:r>
            <w:r w:rsidR="007C5A4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5.14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5058ED" w:rsidRDefault="00A619E1" w:rsidP="009B4A9A">
            <w:pPr>
              <w:ind w:firstLineChars="352" w:firstLine="98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</w:t>
            </w:r>
            <w:r w:rsidR="00757C07">
              <w:rPr>
                <w:rFonts w:hint="eastAsia"/>
                <w:sz w:val="28"/>
                <w:szCs w:val="28"/>
              </w:rPr>
              <w:t>出差时间：</w:t>
            </w:r>
            <w:r>
              <w:rPr>
                <w:sz w:val="28"/>
                <w:szCs w:val="28"/>
              </w:rPr>
              <w:t>4</w:t>
            </w:r>
            <w:r w:rsidR="00757C07">
              <w:rPr>
                <w:rFonts w:hint="eastAsia"/>
                <w:sz w:val="28"/>
                <w:szCs w:val="28"/>
              </w:rPr>
              <w:t>月</w:t>
            </w:r>
            <w:r w:rsidR="007C5A46">
              <w:rPr>
                <w:sz w:val="28"/>
                <w:szCs w:val="28"/>
              </w:rPr>
              <w:t>27</w:t>
            </w:r>
            <w:r w:rsidR="00757C07">
              <w:rPr>
                <w:rFonts w:hint="eastAsia"/>
                <w:sz w:val="28"/>
                <w:szCs w:val="28"/>
              </w:rPr>
              <w:t>日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出差地点：</w:t>
            </w:r>
            <w:r w:rsidR="007C5A46">
              <w:rPr>
                <w:rFonts w:hint="eastAsia"/>
                <w:sz w:val="28"/>
                <w:szCs w:val="28"/>
              </w:rPr>
              <w:t>通州</w:t>
            </w:r>
            <w:r>
              <w:rPr>
                <w:rFonts w:hint="eastAsia"/>
                <w:sz w:val="28"/>
                <w:szCs w:val="28"/>
              </w:rPr>
              <w:t>区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出差人员：孙文杰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出差原由：</w:t>
            </w:r>
            <w:r w:rsidR="0031687E">
              <w:rPr>
                <w:rFonts w:hint="eastAsia"/>
                <w:sz w:val="28"/>
                <w:szCs w:val="28"/>
              </w:rPr>
              <w:t>承制</w:t>
            </w:r>
            <w:r w:rsidR="007C5A46">
              <w:rPr>
                <w:rFonts w:hint="eastAsia"/>
                <w:sz w:val="28"/>
                <w:szCs w:val="28"/>
              </w:rPr>
              <w:t>资料补充</w:t>
            </w:r>
          </w:p>
          <w:p w:rsidR="00A619E1" w:rsidRDefault="00A619E1" w:rsidP="00A619E1">
            <w:pPr>
              <w:ind w:firstLineChars="352" w:firstLine="98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二、出差时间：</w:t>
            </w:r>
            <w:r w:rsidR="007C5A46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7C5A46"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出差地点：</w:t>
            </w:r>
            <w:r w:rsidR="007C5A46">
              <w:rPr>
                <w:rFonts w:hint="eastAsia"/>
                <w:sz w:val="28"/>
                <w:szCs w:val="28"/>
              </w:rPr>
              <w:t>丰台</w:t>
            </w:r>
            <w:r>
              <w:rPr>
                <w:rFonts w:hint="eastAsia"/>
                <w:sz w:val="28"/>
                <w:szCs w:val="28"/>
              </w:rPr>
              <w:t>区</w:t>
            </w: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出差人员：孙文杰</w:t>
            </w: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出差原由：</w:t>
            </w:r>
            <w:r w:rsidR="007C5A46">
              <w:rPr>
                <w:rFonts w:hint="eastAsia"/>
                <w:sz w:val="28"/>
                <w:szCs w:val="28"/>
              </w:rPr>
              <w:t>客户走访</w:t>
            </w:r>
            <w:bookmarkStart w:id="0" w:name="_GoBack"/>
            <w:bookmarkEnd w:id="0"/>
          </w:p>
          <w:p w:rsidR="007C5A46" w:rsidRDefault="007C5A46" w:rsidP="007C5A46">
            <w:pPr>
              <w:ind w:firstLineChars="352" w:firstLine="98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三、出差时间：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="00ED5327">
              <w:rPr>
                <w:rFonts w:hint="eastAsia"/>
                <w:sz w:val="28"/>
                <w:szCs w:val="28"/>
              </w:rPr>
              <w:t>、</w:t>
            </w:r>
            <w:r w:rsidR="00ED5327">
              <w:rPr>
                <w:rFonts w:hint="eastAsia"/>
                <w:sz w:val="28"/>
                <w:szCs w:val="28"/>
              </w:rPr>
              <w:t>1</w:t>
            </w:r>
            <w:r w:rsidR="00ED5327"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C5A46" w:rsidRDefault="007C5A46" w:rsidP="007C5A46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出差地点：通州区</w:t>
            </w:r>
          </w:p>
          <w:p w:rsidR="007C5A46" w:rsidRDefault="007C5A46" w:rsidP="007C5A46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出差人员：孙文杰</w:t>
            </w:r>
          </w:p>
          <w:p w:rsidR="007C5A46" w:rsidRDefault="007C5A46" w:rsidP="007C5A46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出差原由：领取及提报</w:t>
            </w:r>
            <w:r w:rsidR="0031687E">
              <w:rPr>
                <w:rFonts w:hint="eastAsia"/>
                <w:sz w:val="28"/>
                <w:szCs w:val="28"/>
              </w:rPr>
              <w:t>承制</w:t>
            </w:r>
            <w:r>
              <w:rPr>
                <w:rFonts w:hint="eastAsia"/>
                <w:sz w:val="28"/>
                <w:szCs w:val="28"/>
              </w:rPr>
              <w:t>填报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版本资料</w:t>
            </w:r>
          </w:p>
          <w:p w:rsidR="00F633E2" w:rsidRDefault="00F633E2" w:rsidP="00F633E2">
            <w:pPr>
              <w:ind w:firstLineChars="352" w:firstLine="98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  <w:r>
              <w:rPr>
                <w:rFonts w:hint="eastAsia"/>
                <w:sz w:val="28"/>
                <w:szCs w:val="28"/>
              </w:rPr>
              <w:t>、出差时间：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F633E2" w:rsidRDefault="00F633E2" w:rsidP="00F633E2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出差地点：丰台区</w:t>
            </w:r>
          </w:p>
          <w:p w:rsidR="00F633E2" w:rsidRDefault="00F633E2" w:rsidP="00F633E2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出差人员：孙文杰</w:t>
            </w:r>
          </w:p>
          <w:p w:rsidR="00F633E2" w:rsidRDefault="00F633E2" w:rsidP="00F633E2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出差原由：</w:t>
            </w:r>
            <w:r>
              <w:rPr>
                <w:rFonts w:hint="eastAsia"/>
                <w:sz w:val="28"/>
                <w:szCs w:val="28"/>
              </w:rPr>
              <w:t>客户走访</w:t>
            </w:r>
          </w:p>
          <w:p w:rsidR="00F633E2" w:rsidRPr="00F633E2" w:rsidRDefault="00F633E2" w:rsidP="007C5A46">
            <w:pPr>
              <w:ind w:firstLineChars="354" w:firstLine="991"/>
              <w:rPr>
                <w:rFonts w:hint="eastAsia"/>
                <w:sz w:val="28"/>
                <w:szCs w:val="28"/>
              </w:rPr>
            </w:pPr>
          </w:p>
          <w:p w:rsidR="007C5A46" w:rsidRPr="007C5A46" w:rsidRDefault="007C5A46" w:rsidP="00A619E1">
            <w:pPr>
              <w:ind w:firstLineChars="354" w:firstLine="991"/>
              <w:rPr>
                <w:sz w:val="28"/>
                <w:szCs w:val="28"/>
              </w:rPr>
            </w:pP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</w:p>
          <w:p w:rsidR="00A619E1" w:rsidRPr="0031687E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</w:p>
          <w:p w:rsidR="00A619E1" w:rsidRDefault="00A619E1" w:rsidP="00A619E1">
            <w:pPr>
              <w:ind w:firstLineChars="354" w:firstLine="991"/>
              <w:rPr>
                <w:sz w:val="28"/>
                <w:szCs w:val="28"/>
              </w:rPr>
            </w:pPr>
          </w:p>
          <w:p w:rsidR="00A619E1" w:rsidRPr="00A619E1" w:rsidRDefault="00A619E1" w:rsidP="00757C07">
            <w:pPr>
              <w:ind w:firstLineChars="354" w:firstLine="991"/>
              <w:rPr>
                <w:sz w:val="28"/>
                <w:szCs w:val="28"/>
              </w:rPr>
            </w:pPr>
          </w:p>
          <w:p w:rsidR="00757C07" w:rsidRP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</w:p>
          <w:p w:rsidR="00757C07" w:rsidRP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</w:p>
          <w:p w:rsidR="00A778C0" w:rsidRDefault="005058ED" w:rsidP="00757C07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lastRenderedPageBreak/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3B" w:rsidRDefault="007B523B" w:rsidP="00A778C0">
      <w:r>
        <w:separator/>
      </w:r>
    </w:p>
  </w:endnote>
  <w:endnote w:type="continuationSeparator" w:id="0">
    <w:p w:rsidR="007B523B" w:rsidRDefault="007B523B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3B" w:rsidRDefault="007B523B" w:rsidP="00A778C0">
      <w:r>
        <w:separator/>
      </w:r>
    </w:p>
  </w:footnote>
  <w:footnote w:type="continuationSeparator" w:id="0">
    <w:p w:rsidR="007B523B" w:rsidRDefault="007B523B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62" w:rsidRDefault="00B32D6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77948"/>
    <w:rsid w:val="0008303F"/>
    <w:rsid w:val="000908F7"/>
    <w:rsid w:val="00094BE4"/>
    <w:rsid w:val="000A7AC7"/>
    <w:rsid w:val="000B08EA"/>
    <w:rsid w:val="000B0AD1"/>
    <w:rsid w:val="000B4A3D"/>
    <w:rsid w:val="000B5BF0"/>
    <w:rsid w:val="000C28CB"/>
    <w:rsid w:val="000C7648"/>
    <w:rsid w:val="000D10AA"/>
    <w:rsid w:val="000D146D"/>
    <w:rsid w:val="000D2391"/>
    <w:rsid w:val="000D3AD2"/>
    <w:rsid w:val="000E005A"/>
    <w:rsid w:val="000F3DD8"/>
    <w:rsid w:val="000F7DF5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687E"/>
    <w:rsid w:val="00317AD3"/>
    <w:rsid w:val="00324689"/>
    <w:rsid w:val="0032733A"/>
    <w:rsid w:val="00332E72"/>
    <w:rsid w:val="0033488A"/>
    <w:rsid w:val="003474D6"/>
    <w:rsid w:val="00356003"/>
    <w:rsid w:val="0035753C"/>
    <w:rsid w:val="00365866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058ED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22D9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A7646"/>
    <w:rsid w:val="006C1C0C"/>
    <w:rsid w:val="006C33A2"/>
    <w:rsid w:val="006C4513"/>
    <w:rsid w:val="006D0A9F"/>
    <w:rsid w:val="006D0F71"/>
    <w:rsid w:val="006D286B"/>
    <w:rsid w:val="006F3B1D"/>
    <w:rsid w:val="006F763C"/>
    <w:rsid w:val="00707805"/>
    <w:rsid w:val="00715437"/>
    <w:rsid w:val="007303F3"/>
    <w:rsid w:val="00751957"/>
    <w:rsid w:val="00751BB6"/>
    <w:rsid w:val="00753EAA"/>
    <w:rsid w:val="00757C07"/>
    <w:rsid w:val="007648B6"/>
    <w:rsid w:val="00764D1D"/>
    <w:rsid w:val="00767E29"/>
    <w:rsid w:val="007871CF"/>
    <w:rsid w:val="00790073"/>
    <w:rsid w:val="007946F3"/>
    <w:rsid w:val="007A4F10"/>
    <w:rsid w:val="007B523B"/>
    <w:rsid w:val="007B54C3"/>
    <w:rsid w:val="007C163C"/>
    <w:rsid w:val="007C2E89"/>
    <w:rsid w:val="007C52E5"/>
    <w:rsid w:val="007C5A46"/>
    <w:rsid w:val="007C74AD"/>
    <w:rsid w:val="007D087A"/>
    <w:rsid w:val="007E2ACE"/>
    <w:rsid w:val="007E333D"/>
    <w:rsid w:val="007E5AA9"/>
    <w:rsid w:val="007F73BB"/>
    <w:rsid w:val="00806261"/>
    <w:rsid w:val="00806D19"/>
    <w:rsid w:val="00811FAA"/>
    <w:rsid w:val="00813596"/>
    <w:rsid w:val="008151A1"/>
    <w:rsid w:val="0082421F"/>
    <w:rsid w:val="0082633C"/>
    <w:rsid w:val="008308B1"/>
    <w:rsid w:val="0083108D"/>
    <w:rsid w:val="00831288"/>
    <w:rsid w:val="00835076"/>
    <w:rsid w:val="0083745C"/>
    <w:rsid w:val="0084249C"/>
    <w:rsid w:val="0084419E"/>
    <w:rsid w:val="008519A6"/>
    <w:rsid w:val="00852C4B"/>
    <w:rsid w:val="00856CD8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B4A9A"/>
    <w:rsid w:val="009C4CFE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19E1"/>
    <w:rsid w:val="00A6421E"/>
    <w:rsid w:val="00A73B41"/>
    <w:rsid w:val="00A778C0"/>
    <w:rsid w:val="00A84011"/>
    <w:rsid w:val="00A84A6C"/>
    <w:rsid w:val="00A94750"/>
    <w:rsid w:val="00A955D3"/>
    <w:rsid w:val="00A95794"/>
    <w:rsid w:val="00A9666D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824"/>
    <w:rsid w:val="00B07965"/>
    <w:rsid w:val="00B117B3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2D62"/>
    <w:rsid w:val="00B33E45"/>
    <w:rsid w:val="00B341C1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3DB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6089B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C6B90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02A7"/>
    <w:rsid w:val="00E61988"/>
    <w:rsid w:val="00E66B2C"/>
    <w:rsid w:val="00E70984"/>
    <w:rsid w:val="00E91299"/>
    <w:rsid w:val="00E94420"/>
    <w:rsid w:val="00EB5C68"/>
    <w:rsid w:val="00ED1810"/>
    <w:rsid w:val="00ED1C60"/>
    <w:rsid w:val="00ED5327"/>
    <w:rsid w:val="00ED5AEA"/>
    <w:rsid w:val="00EE5402"/>
    <w:rsid w:val="00EF4515"/>
    <w:rsid w:val="00F03401"/>
    <w:rsid w:val="00F064C7"/>
    <w:rsid w:val="00F07F64"/>
    <w:rsid w:val="00F16F21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33E2"/>
    <w:rsid w:val="00F672E5"/>
    <w:rsid w:val="00F72F8F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A400E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CF4A0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F04E4-D8A1-4C39-B7DA-CDFA2D68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68</cp:revision>
  <cp:lastPrinted>2025-04-11T05:24:00Z</cp:lastPrinted>
  <dcterms:created xsi:type="dcterms:W3CDTF">2018-05-29T03:21:00Z</dcterms:created>
  <dcterms:modified xsi:type="dcterms:W3CDTF">2025-05-22T00:53:00Z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