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一、2025年5月30日入账一汽2504费用发票1张，金额总计为1464.31元、具体明细如下其中：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tbl>
            <w:tblPr>
              <w:tblStyle w:val="5"/>
              <w:tblW w:w="4105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2"/>
              <w:gridCol w:w="1983"/>
            </w:tblGrid>
            <w:tr w14:paraId="70A796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21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14358F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9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C2F6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合计</w:t>
                  </w:r>
                </w:p>
              </w:tc>
            </w:tr>
            <w:tr w14:paraId="1476D52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21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EEC289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9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31DB27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1259.45</w:t>
                  </w:r>
                </w:p>
              </w:tc>
            </w:tr>
            <w:tr w14:paraId="3DF0CE5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21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D62200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9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6328048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204.86</w:t>
                  </w:r>
                </w:p>
              </w:tc>
            </w:tr>
            <w:tr w14:paraId="27488DA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21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B9EDAB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9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810224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  <w:t>1464.31</w:t>
                  </w:r>
                </w:p>
              </w:tc>
            </w:tr>
          </w:tbl>
          <w:p w14:paraId="149A697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AC4944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5BC876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4476B5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</w:p>
          <w:p w14:paraId="5F0B4DD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F39888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6C0C115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3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安路普承担金额：11259.45元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2、河北工厂承担：204.86元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826F9E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AB2DC4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2EF8918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9C0BB2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9AB018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2025.5.10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abstractNum w:abstractNumId="2">
    <w:nsid w:val="582BBF0C"/>
    <w:multiLevelType w:val="singleLevel"/>
    <w:tmpl w:val="582BBF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31C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3E34F29"/>
    <w:rsid w:val="041A570A"/>
    <w:rsid w:val="047019BA"/>
    <w:rsid w:val="047B16AD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0F08512A"/>
    <w:rsid w:val="0FB12F5E"/>
    <w:rsid w:val="15383E49"/>
    <w:rsid w:val="1912401B"/>
    <w:rsid w:val="19483DCE"/>
    <w:rsid w:val="1A3A2C15"/>
    <w:rsid w:val="1D7B3E47"/>
    <w:rsid w:val="20107FAF"/>
    <w:rsid w:val="209E3977"/>
    <w:rsid w:val="23866F4A"/>
    <w:rsid w:val="25CC0B75"/>
    <w:rsid w:val="27692AE5"/>
    <w:rsid w:val="27D065FB"/>
    <w:rsid w:val="2B6975E1"/>
    <w:rsid w:val="2C50791A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2B10A2B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9AD75E5"/>
    <w:rsid w:val="6B0645FD"/>
    <w:rsid w:val="6CA05174"/>
    <w:rsid w:val="6E886747"/>
    <w:rsid w:val="6EB42717"/>
    <w:rsid w:val="76592C0A"/>
    <w:rsid w:val="76B50184"/>
    <w:rsid w:val="79871166"/>
    <w:rsid w:val="7A873698"/>
    <w:rsid w:val="7BDC6CA8"/>
    <w:rsid w:val="7C553EEC"/>
    <w:rsid w:val="7D617361"/>
    <w:rsid w:val="7D94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132</Words>
  <Characters>184</Characters>
  <Lines>3</Lines>
  <Paragraphs>1</Paragraphs>
  <TotalTime>3</TotalTime>
  <ScaleCrop>false</ScaleCrop>
  <LinksUpToDate>false</LinksUpToDate>
  <CharactersWithSpaces>187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2025-05-09T07:07:00Z</cp:lastPrinted>
  <dcterms:modified xsi:type="dcterms:W3CDTF">2025-05-30T03:42:12Z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