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一、2025年6月对欧曼2503共计1张三包发票进行分解入账，金额总计为160133.07元、具体明细如下：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p w14:paraId="0532AAC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</w:t>
            </w:r>
          </w:p>
          <w:tbl>
            <w:tblPr>
              <w:tblStyle w:val="5"/>
              <w:tblW w:w="2755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38"/>
              <w:gridCol w:w="1417"/>
            </w:tblGrid>
            <w:tr w14:paraId="65F0801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83C83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41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60386C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2503</w:t>
                  </w: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月</w:t>
                  </w:r>
                </w:p>
              </w:tc>
            </w:tr>
            <w:tr w14:paraId="1B07939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2674D2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41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238934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  <w:t>76859.</w:t>
                  </w:r>
                  <w:r>
                    <w:rPr>
                      <w:rFonts w:hint="eastAsia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 w:eastAsia="zh-CN"/>
                    </w:rPr>
                    <w:t>8</w:t>
                  </w:r>
                </w:p>
              </w:tc>
            </w:tr>
            <w:tr w14:paraId="1A8B9CA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9E0B03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41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E4C6F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  <w:t>83273.27</w:t>
                  </w:r>
                </w:p>
              </w:tc>
            </w:tr>
            <w:tr w14:paraId="4D1E21F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3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88EE9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41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3CB4E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  <w:fldChar w:fldCharType="begin"/>
                  </w: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  <w:instrText xml:space="preserve"> =SUM(ABOVE) \* MERGEFORMAT </w:instrText>
                  </w: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  <w:fldChar w:fldCharType="separate"/>
                  </w: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  <w:t>160133.07</w:t>
                  </w: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  <w:fldChar w:fldCharType="end"/>
                  </w:r>
                </w:p>
              </w:tc>
            </w:tr>
          </w:tbl>
          <w:p w14:paraId="5D8FC31E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1296B6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00269C3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1、安路普承担：76859.8元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2、河北工厂承担：83273.27元</w:t>
            </w:r>
          </w:p>
          <w:p w14:paraId="50045B6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四、明细见邮件附件；</w:t>
            </w:r>
          </w:p>
          <w:p w14:paraId="6DB4D86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6C22D58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58E0DD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2025.4.22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C6E2354"/>
    <w:rsid w:val="0D2D0527"/>
    <w:rsid w:val="0D5020DA"/>
    <w:rsid w:val="0D623BAB"/>
    <w:rsid w:val="0D9E4328"/>
    <w:rsid w:val="0E0F0DB7"/>
    <w:rsid w:val="0E241C96"/>
    <w:rsid w:val="0EEE05C4"/>
    <w:rsid w:val="0FB12F5E"/>
    <w:rsid w:val="15383E49"/>
    <w:rsid w:val="175D21C4"/>
    <w:rsid w:val="19483DCE"/>
    <w:rsid w:val="1A3A2C15"/>
    <w:rsid w:val="1ADB45E5"/>
    <w:rsid w:val="1D7B3E47"/>
    <w:rsid w:val="201A3FF8"/>
    <w:rsid w:val="209E3977"/>
    <w:rsid w:val="23866F4A"/>
    <w:rsid w:val="25CC0B75"/>
    <w:rsid w:val="27692AE5"/>
    <w:rsid w:val="2B6975E1"/>
    <w:rsid w:val="2EA1770E"/>
    <w:rsid w:val="2EAF2B04"/>
    <w:rsid w:val="31360566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3F084CC8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2B10A2B"/>
    <w:rsid w:val="5421722C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156</Words>
  <Characters>261</Characters>
  <Lines>3</Lines>
  <Paragraphs>1</Paragraphs>
  <TotalTime>252</TotalTime>
  <ScaleCrop>false</ScaleCrop>
  <LinksUpToDate>false</LinksUpToDate>
  <CharactersWithSpaces>272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2025-04-22T03:31:00Z</cp:lastPrinted>
  <dcterms:modified xsi:type="dcterms:W3CDTF">2025-06-07T01:00:08Z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