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一、2025年6月19日收到奔驰费用2504入账发票张，金额总计12686.86元、具体明细如下其中：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tbl>
            <w:tblPr>
              <w:tblStyle w:val="5"/>
              <w:tblW w:w="3556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65"/>
              <w:gridCol w:w="2191"/>
            </w:tblGrid>
            <w:tr w14:paraId="37C41D6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02F3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219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C81282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总费用</w:t>
                  </w:r>
                </w:p>
              </w:tc>
            </w:tr>
            <w:tr w14:paraId="070B622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CFC4BF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219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3B3167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6119.58</w:t>
                  </w:r>
                </w:p>
              </w:tc>
            </w:tr>
            <w:tr w14:paraId="3258A97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B76DE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219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EEEEF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6524.38</w:t>
                  </w:r>
                </w:p>
              </w:tc>
            </w:tr>
            <w:tr w14:paraId="04C39E9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F9EB7D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后视镜</w:t>
                  </w:r>
                </w:p>
              </w:tc>
              <w:tc>
                <w:tcPr>
                  <w:tcW w:w="219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A4F552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42.9</w:t>
                  </w:r>
                </w:p>
              </w:tc>
            </w:tr>
            <w:tr w14:paraId="497DA8B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FF1F5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219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BAE0E0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12686.86</w:t>
                  </w:r>
                </w:p>
              </w:tc>
            </w:tr>
          </w:tbl>
          <w:p w14:paraId="01296B6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35D7DF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0B6B0D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B482A80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综上，本月入账发票分解如下：</w:t>
            </w: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1、安路普承担金额：6119.58元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2、河北工厂承担：6524.38元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3.后视镜承担：42.9元</w:t>
            </w: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01868F6">
            <w:pPr>
              <w:numPr>
                <w:ilvl w:val="0"/>
                <w:numId w:val="0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四：明细见邮件：</w:t>
            </w:r>
          </w:p>
          <w:p w14:paraId="3A5E9CA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974782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B95845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2025.6.19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14D53639"/>
    <w:rsid w:val="15383E49"/>
    <w:rsid w:val="17D3208F"/>
    <w:rsid w:val="19483DCE"/>
    <w:rsid w:val="1A3A2C15"/>
    <w:rsid w:val="1D7B3E47"/>
    <w:rsid w:val="1DAB10B9"/>
    <w:rsid w:val="23866F4A"/>
    <w:rsid w:val="25CC0B75"/>
    <w:rsid w:val="27692AE5"/>
    <w:rsid w:val="2B6975E1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646194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24E4DA1"/>
    <w:rsid w:val="52B10A2B"/>
    <w:rsid w:val="547668EF"/>
    <w:rsid w:val="56BF05F5"/>
    <w:rsid w:val="59027A5E"/>
    <w:rsid w:val="5BB50914"/>
    <w:rsid w:val="5C9B3569"/>
    <w:rsid w:val="5D0615B8"/>
    <w:rsid w:val="5DA849CA"/>
    <w:rsid w:val="5EDC30E3"/>
    <w:rsid w:val="5EDE0B99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155</Words>
  <Characters>215</Characters>
  <Lines>3</Lines>
  <Paragraphs>1</Paragraphs>
  <TotalTime>103</TotalTime>
  <ScaleCrop>false</ScaleCrop>
  <LinksUpToDate>false</LinksUpToDate>
  <CharactersWithSpaces>216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2025-01-21T00:33:00Z</cp:lastPrinted>
  <dcterms:modified xsi:type="dcterms:W3CDTF">2025-06-19T06:45:58Z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