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A6F7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货款抵押保证金申请函</w:t>
      </w:r>
    </w:p>
    <w:p w14:paraId="66AE8DDD">
      <w:pPr>
        <w:jc w:val="left"/>
        <w:rPr>
          <w:sz w:val="24"/>
          <w:szCs w:val="24"/>
        </w:rPr>
      </w:pPr>
    </w:p>
    <w:p w14:paraId="4C4ADC7A">
      <w:pPr>
        <w:ind w:left="120" w:hanging="120" w:hangingChars="50"/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8"/>
          <w:szCs w:val="28"/>
        </w:rPr>
        <w:t xml:space="preserve">   现我公司参加比亚迪洽谈编号为：</w:t>
      </w:r>
      <w:r>
        <w:rPr>
          <w:rFonts w:hint="eastAsia"/>
          <w:sz w:val="28"/>
          <w:szCs w:val="28"/>
          <w:u w:val="single"/>
        </w:rPr>
        <w:t xml:space="preserve">T00310395 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 xml:space="preserve">20250522十五部座椅厂2025下半年UNEA发泡招标S    </w:t>
      </w:r>
      <w:r>
        <w:rPr>
          <w:rFonts w:hint="eastAsia"/>
          <w:sz w:val="28"/>
          <w:szCs w:val="28"/>
        </w:rPr>
        <w:t>招标项目，需交纳保</w:t>
      </w:r>
      <w:bookmarkStart w:id="0" w:name="_GoBack"/>
      <w:bookmarkEnd w:id="0"/>
      <w:r>
        <w:rPr>
          <w:rFonts w:hint="eastAsia"/>
          <w:sz w:val="28"/>
          <w:szCs w:val="28"/>
        </w:rPr>
        <w:t>证金金额为</w:t>
      </w:r>
      <w:r>
        <w:rPr>
          <w:rFonts w:hint="eastAsia"/>
          <w:sz w:val="28"/>
          <w:szCs w:val="28"/>
          <w:u w:val="single"/>
        </w:rPr>
        <w:t xml:space="preserve">（    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rFonts w:hint="eastAsia"/>
          <w:sz w:val="28"/>
          <w:szCs w:val="28"/>
          <w:u w:val="single"/>
        </w:rPr>
        <w:t xml:space="preserve">    ）</w:t>
      </w:r>
      <w:r>
        <w:rPr>
          <w:rFonts w:hint="eastAsia"/>
          <w:sz w:val="28"/>
          <w:szCs w:val="28"/>
          <w:u w:val="single"/>
          <w:lang w:val="en-US" w:eastAsia="zh-CN"/>
        </w:rPr>
        <w:t>万</w:t>
      </w:r>
      <w:r>
        <w:rPr>
          <w:rFonts w:hint="eastAsia"/>
          <w:sz w:val="28"/>
          <w:szCs w:val="28"/>
          <w:u w:val="single"/>
        </w:rPr>
        <w:t>元人民币，</w:t>
      </w:r>
      <w:r>
        <w:rPr>
          <w:rFonts w:hint="eastAsia"/>
          <w:sz w:val="28"/>
          <w:szCs w:val="28"/>
        </w:rPr>
        <w:t xml:space="preserve"> 经</w:t>
      </w:r>
      <w:r>
        <w:rPr>
          <w:sz w:val="28"/>
          <w:szCs w:val="28"/>
        </w:rPr>
        <w:t>核实</w:t>
      </w:r>
      <w:r>
        <w:rPr>
          <w:rFonts w:hint="eastAsia"/>
          <w:sz w:val="28"/>
          <w:szCs w:val="28"/>
        </w:rPr>
        <w:t>结余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货款满足此项目的投标保证金金额要求，确保抵押货款在开标之后一个月以上仍有效。</w:t>
      </w:r>
    </w:p>
    <w:p w14:paraId="369F0C17">
      <w:pPr>
        <w:ind w:firstLine="700" w:firstLineChars="2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特申请用货款抵押此项目的保证金。</w:t>
      </w:r>
    </w:p>
    <w:p w14:paraId="6D621742">
      <w:pPr>
        <w:ind w:firstLine="735" w:firstLineChars="350"/>
        <w:jc w:val="left"/>
        <w:rPr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：</w:t>
      </w:r>
      <w:r>
        <w:rPr>
          <w:rFonts w:hint="eastAsia"/>
          <w:szCs w:val="21"/>
        </w:rPr>
        <w:t>保证</w:t>
      </w:r>
      <w:r>
        <w:rPr>
          <w:szCs w:val="21"/>
        </w:rPr>
        <w:t>金相关条款参见</w:t>
      </w:r>
      <w:r>
        <w:rPr>
          <w:rFonts w:hint="eastAsia"/>
          <w:szCs w:val="21"/>
        </w:rPr>
        <w:t>《采购招标投标人须知》</w:t>
      </w:r>
      <w:r>
        <w:rPr>
          <w:szCs w:val="21"/>
        </w:rPr>
        <w:t>。</w:t>
      </w:r>
    </w:p>
    <w:p w14:paraId="3CA25914">
      <w:pPr>
        <w:ind w:firstLine="560" w:firstLineChars="200"/>
        <w:jc w:val="left"/>
        <w:rPr>
          <w:sz w:val="28"/>
          <w:szCs w:val="28"/>
        </w:rPr>
      </w:pPr>
    </w:p>
    <w:p w14:paraId="371EEED8">
      <w:pPr>
        <w:ind w:firstLine="560" w:firstLineChars="200"/>
        <w:jc w:val="left"/>
        <w:rPr>
          <w:sz w:val="28"/>
          <w:szCs w:val="28"/>
        </w:rPr>
      </w:pPr>
    </w:p>
    <w:p w14:paraId="1601DDC9">
      <w:pPr>
        <w:ind w:firstLine="3132" w:firstLineChars="1300"/>
        <w:jc w:val="left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投标单位名称：</w:t>
      </w:r>
      <w:r>
        <w:rPr>
          <w:rFonts w:hint="eastAsia"/>
          <w:b/>
          <w:sz w:val="24"/>
          <w:szCs w:val="24"/>
          <w:lang w:val="en-US" w:eastAsia="zh-CN"/>
        </w:rPr>
        <w:t>湖</w:t>
      </w:r>
      <w:r>
        <w:rPr>
          <w:rFonts w:hint="eastAsia"/>
          <w:b/>
          <w:sz w:val="24"/>
          <w:szCs w:val="24"/>
          <w:lang w:val="en-US" w:eastAsia="zh-CN"/>
        </w:rPr>
        <w:t>南光华荣昌汽车部件有限公司</w:t>
      </w:r>
    </w:p>
    <w:p w14:paraId="35EE6D9E">
      <w:pPr>
        <w:ind w:firstLine="3132" w:firstLineChars="1300"/>
        <w:jc w:val="left"/>
        <w:rPr>
          <w:rFonts w:hint="default"/>
          <w:b/>
          <w:sz w:val="24"/>
          <w:szCs w:val="24"/>
          <w:lang w:val="en-US" w:eastAsia="zh-CN"/>
        </w:rPr>
      </w:pPr>
    </w:p>
    <w:p w14:paraId="24D51C27">
      <w:pPr>
        <w:ind w:firstLine="3132" w:firstLineChars="1300"/>
        <w:jc w:val="left"/>
        <w:rPr>
          <w:b/>
          <w:sz w:val="24"/>
          <w:szCs w:val="24"/>
        </w:rPr>
      </w:pPr>
    </w:p>
    <w:p w14:paraId="18E21A42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                     投标单位公章：</w:t>
      </w:r>
    </w:p>
    <w:p w14:paraId="2638EDA5">
      <w:pPr>
        <w:ind w:firstLine="480" w:firstLineChars="200"/>
        <w:jc w:val="left"/>
        <w:rPr>
          <w:sz w:val="24"/>
          <w:szCs w:val="24"/>
        </w:rPr>
      </w:pPr>
    </w:p>
    <w:p w14:paraId="008DB62E">
      <w:pPr>
        <w:ind w:firstLine="560" w:firstLineChars="200"/>
        <w:jc w:val="left"/>
        <w:rPr>
          <w:sz w:val="28"/>
          <w:szCs w:val="28"/>
        </w:rPr>
      </w:pPr>
    </w:p>
    <w:p w14:paraId="1AF621C9">
      <w:pPr>
        <w:ind w:firstLine="560" w:firstLineChars="200"/>
        <w:jc w:val="left"/>
        <w:rPr>
          <w:sz w:val="28"/>
          <w:szCs w:val="28"/>
        </w:rPr>
      </w:pPr>
    </w:p>
    <w:p w14:paraId="474059C7">
      <w:pPr>
        <w:ind w:firstLine="560" w:firstLineChars="200"/>
        <w:jc w:val="left"/>
        <w:rPr>
          <w:sz w:val="28"/>
          <w:szCs w:val="28"/>
        </w:rPr>
      </w:pPr>
    </w:p>
    <w:p w14:paraId="3CB70F7B">
      <w:pPr>
        <w:ind w:firstLine="560" w:firstLineChars="200"/>
        <w:jc w:val="left"/>
        <w:rPr>
          <w:sz w:val="28"/>
          <w:szCs w:val="28"/>
        </w:rPr>
      </w:pPr>
    </w:p>
    <w:p w14:paraId="560C73BD">
      <w:pPr>
        <w:ind w:firstLine="560" w:firstLineChars="200"/>
        <w:jc w:val="left"/>
        <w:rPr>
          <w:sz w:val="28"/>
          <w:szCs w:val="28"/>
        </w:rPr>
      </w:pPr>
    </w:p>
    <w:p w14:paraId="0B97066A">
      <w:pPr>
        <w:ind w:firstLine="560" w:firstLineChars="200"/>
        <w:jc w:val="left"/>
        <w:rPr>
          <w:sz w:val="28"/>
          <w:szCs w:val="28"/>
        </w:rPr>
      </w:pPr>
    </w:p>
    <w:p w14:paraId="47A1FF55">
      <w:pPr>
        <w:ind w:firstLine="560" w:firstLineChars="200"/>
        <w:jc w:val="left"/>
        <w:rPr>
          <w:sz w:val="28"/>
          <w:szCs w:val="28"/>
        </w:rPr>
      </w:pPr>
    </w:p>
    <w:p w14:paraId="02C029A2">
      <w:pPr>
        <w:ind w:firstLine="560" w:firstLineChars="200"/>
        <w:jc w:val="left"/>
        <w:rPr>
          <w:sz w:val="28"/>
          <w:szCs w:val="28"/>
        </w:rPr>
      </w:pPr>
    </w:p>
    <w:p w14:paraId="1FDFA759">
      <w:pPr>
        <w:ind w:firstLine="560" w:firstLineChars="200"/>
        <w:jc w:val="left"/>
        <w:rPr>
          <w:sz w:val="28"/>
          <w:szCs w:val="28"/>
        </w:rPr>
      </w:pPr>
    </w:p>
    <w:p w14:paraId="082B49EA">
      <w:pPr>
        <w:ind w:firstLine="560" w:firstLineChars="20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38"/>
    <w:rsid w:val="00011EEE"/>
    <w:rsid w:val="000126C8"/>
    <w:rsid w:val="00034FFA"/>
    <w:rsid w:val="000555DA"/>
    <w:rsid w:val="00061414"/>
    <w:rsid w:val="0006312D"/>
    <w:rsid w:val="000C4BC1"/>
    <w:rsid w:val="000D387B"/>
    <w:rsid w:val="00123487"/>
    <w:rsid w:val="00135FC4"/>
    <w:rsid w:val="00145289"/>
    <w:rsid w:val="0016451D"/>
    <w:rsid w:val="00172F67"/>
    <w:rsid w:val="00197F15"/>
    <w:rsid w:val="001A083A"/>
    <w:rsid w:val="001C769E"/>
    <w:rsid w:val="001D2B78"/>
    <w:rsid w:val="00214841"/>
    <w:rsid w:val="00223177"/>
    <w:rsid w:val="0023180A"/>
    <w:rsid w:val="0025213B"/>
    <w:rsid w:val="00267CB3"/>
    <w:rsid w:val="002A33CF"/>
    <w:rsid w:val="002D4D9D"/>
    <w:rsid w:val="002F0B71"/>
    <w:rsid w:val="0035059D"/>
    <w:rsid w:val="00371974"/>
    <w:rsid w:val="00397F2E"/>
    <w:rsid w:val="003A0786"/>
    <w:rsid w:val="00434AF2"/>
    <w:rsid w:val="00450B4E"/>
    <w:rsid w:val="00451508"/>
    <w:rsid w:val="00460E25"/>
    <w:rsid w:val="0048761B"/>
    <w:rsid w:val="00493AAE"/>
    <w:rsid w:val="004A4427"/>
    <w:rsid w:val="004A6A20"/>
    <w:rsid w:val="004B5BBA"/>
    <w:rsid w:val="004E633D"/>
    <w:rsid w:val="004E65C9"/>
    <w:rsid w:val="00510C3C"/>
    <w:rsid w:val="005164A8"/>
    <w:rsid w:val="00523739"/>
    <w:rsid w:val="0056621D"/>
    <w:rsid w:val="005956AF"/>
    <w:rsid w:val="00596A34"/>
    <w:rsid w:val="005A530D"/>
    <w:rsid w:val="005A5317"/>
    <w:rsid w:val="005B4499"/>
    <w:rsid w:val="005E4303"/>
    <w:rsid w:val="005F3E38"/>
    <w:rsid w:val="00602488"/>
    <w:rsid w:val="00632A39"/>
    <w:rsid w:val="006368A4"/>
    <w:rsid w:val="006542E5"/>
    <w:rsid w:val="00673B31"/>
    <w:rsid w:val="00675642"/>
    <w:rsid w:val="006965C7"/>
    <w:rsid w:val="006A11AD"/>
    <w:rsid w:val="006A5FE2"/>
    <w:rsid w:val="006D6B53"/>
    <w:rsid w:val="006E2ADE"/>
    <w:rsid w:val="007007D3"/>
    <w:rsid w:val="00712406"/>
    <w:rsid w:val="0073598A"/>
    <w:rsid w:val="00745EE5"/>
    <w:rsid w:val="007702E1"/>
    <w:rsid w:val="00793EA7"/>
    <w:rsid w:val="007A68AA"/>
    <w:rsid w:val="007D08C4"/>
    <w:rsid w:val="007F1CEE"/>
    <w:rsid w:val="00804157"/>
    <w:rsid w:val="008262A8"/>
    <w:rsid w:val="008310DA"/>
    <w:rsid w:val="00852145"/>
    <w:rsid w:val="008536A9"/>
    <w:rsid w:val="0085723B"/>
    <w:rsid w:val="00882627"/>
    <w:rsid w:val="008E7ACC"/>
    <w:rsid w:val="00921A04"/>
    <w:rsid w:val="009315BE"/>
    <w:rsid w:val="00935DFC"/>
    <w:rsid w:val="00953AF8"/>
    <w:rsid w:val="00962CA9"/>
    <w:rsid w:val="00963F25"/>
    <w:rsid w:val="009C2318"/>
    <w:rsid w:val="009D4727"/>
    <w:rsid w:val="00A076E3"/>
    <w:rsid w:val="00A372A2"/>
    <w:rsid w:val="00A55710"/>
    <w:rsid w:val="00A60310"/>
    <w:rsid w:val="00A63417"/>
    <w:rsid w:val="00A67ED2"/>
    <w:rsid w:val="00AF335B"/>
    <w:rsid w:val="00AF7AC4"/>
    <w:rsid w:val="00B37B3B"/>
    <w:rsid w:val="00B6380E"/>
    <w:rsid w:val="00B658DC"/>
    <w:rsid w:val="00B81E19"/>
    <w:rsid w:val="00B81EAE"/>
    <w:rsid w:val="00B90347"/>
    <w:rsid w:val="00BC5093"/>
    <w:rsid w:val="00BD3905"/>
    <w:rsid w:val="00BE1FD7"/>
    <w:rsid w:val="00BE2D61"/>
    <w:rsid w:val="00BE5635"/>
    <w:rsid w:val="00BF6D6A"/>
    <w:rsid w:val="00C36204"/>
    <w:rsid w:val="00C41425"/>
    <w:rsid w:val="00C508D1"/>
    <w:rsid w:val="00CA453E"/>
    <w:rsid w:val="00CB7527"/>
    <w:rsid w:val="00CE1160"/>
    <w:rsid w:val="00CF20D0"/>
    <w:rsid w:val="00CF5EEF"/>
    <w:rsid w:val="00D03CF0"/>
    <w:rsid w:val="00D47E7F"/>
    <w:rsid w:val="00D70887"/>
    <w:rsid w:val="00D86813"/>
    <w:rsid w:val="00D87D70"/>
    <w:rsid w:val="00D9266B"/>
    <w:rsid w:val="00D94B29"/>
    <w:rsid w:val="00D972A1"/>
    <w:rsid w:val="00DA1B3D"/>
    <w:rsid w:val="00DB3F62"/>
    <w:rsid w:val="00DD72E3"/>
    <w:rsid w:val="00DF5660"/>
    <w:rsid w:val="00E26767"/>
    <w:rsid w:val="00E42F94"/>
    <w:rsid w:val="00E45293"/>
    <w:rsid w:val="00E554C2"/>
    <w:rsid w:val="00EA52A7"/>
    <w:rsid w:val="00EC3BCD"/>
    <w:rsid w:val="00ED5DA0"/>
    <w:rsid w:val="00ED70EE"/>
    <w:rsid w:val="00EE278D"/>
    <w:rsid w:val="00EE33FC"/>
    <w:rsid w:val="00EE46E8"/>
    <w:rsid w:val="00EF5F7F"/>
    <w:rsid w:val="00F21B7A"/>
    <w:rsid w:val="00F43640"/>
    <w:rsid w:val="00F61555"/>
    <w:rsid w:val="00F64CE3"/>
    <w:rsid w:val="00F764A6"/>
    <w:rsid w:val="00F84171"/>
    <w:rsid w:val="00F8771E"/>
    <w:rsid w:val="00FB3A35"/>
    <w:rsid w:val="00FE4C72"/>
    <w:rsid w:val="00FF418E"/>
    <w:rsid w:val="00FF4B28"/>
    <w:rsid w:val="27367A0C"/>
    <w:rsid w:val="3A831944"/>
    <w:rsid w:val="6D5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145</Words>
  <Characters>145</Characters>
  <Lines>1</Lines>
  <Paragraphs>1</Paragraphs>
  <TotalTime>6</TotalTime>
  <ScaleCrop>false</ScaleCrop>
  <LinksUpToDate>false</LinksUpToDate>
  <CharactersWithSpaces>209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2018-11-22T05:25:00Z</dcterms:created>
  <dc:creator>byd_lenovo</dc:creator>
  <cp:lastModifiedBy>罗国彪</cp:lastModifiedBy>
  <dcterms:modified xsi:type="dcterms:W3CDTF">2025-06-19T02:29:54Z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F9750FC133EA4970AF3DE8D29F511599_13</vt:lpwstr>
  </property>
  <property fmtid="{D5CDD505-2E9C-101B-9397-08002B2CF9AE}" pid="4" name="KSOTemplateDocerSaveRecord">
    <vt:lpwstr>eyJoZGlkIjoiZWM3OTRkNjhkY2JlYWJiYjRjMGJjNTVmYWFlNjZlYzUiLCJ1c2VySWQiOiIxNDUxODk1MzU4In0=</vt:lpwstr>
  </property>
</Properties>
</file>