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503"/>
        <w:gridCol w:w="1608"/>
        <w:gridCol w:w="2284"/>
        <w:gridCol w:w="2346"/>
        <w:gridCol w:w="2471"/>
      </w:tblGrid>
      <w:tr w14:paraId="1A19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553D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77F42A43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6F25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4B4C4E8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 </w:t>
            </w:r>
          </w:p>
        </w:tc>
      </w:tr>
      <w:tr w14:paraId="2326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6B37DB0F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营销部  梁东雷</w:t>
            </w:r>
          </w:p>
        </w:tc>
      </w:tr>
      <w:tr w14:paraId="3A50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80107D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安徽华菱汽车有限公司</w:t>
            </w:r>
          </w:p>
        </w:tc>
      </w:tr>
      <w:tr w14:paraId="08BD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DF5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70DC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C91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06EE7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7B945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FA62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吴涛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063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车身主任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4205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X7及G2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车型座椅商改开发事宜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B8F849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FEF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D64A93"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王丽鹏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E698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车身主任工程师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B6463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X7车型座椅商改开发事宜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0AD13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6E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55C8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张帅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CDC7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内饰工程师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9DFF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X7车型座椅商改开发事宜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778A4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4D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20C4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DF8C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68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DE562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47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6C7FB8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D3C1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222E6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725D8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88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0B95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F87E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B07F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36D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A3A3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9EE05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65C01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BAA6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A7317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F27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3082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8C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F0D8D4"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3082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B8AF4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7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55F3D">
            <w:pPr>
              <w:widowControl/>
              <w:ind w:firstLine="1920" w:firstLineChars="8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702A3A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</w:tr>
      <w:tr w14:paraId="5C6D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71409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4DF07BDC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8FCF9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97367F2"/>
    <w:rsid w:val="097B28E9"/>
    <w:rsid w:val="0BAF0877"/>
    <w:rsid w:val="203C08D7"/>
    <w:rsid w:val="28296FB2"/>
    <w:rsid w:val="29375BC0"/>
    <w:rsid w:val="344C4FF5"/>
    <w:rsid w:val="3E344620"/>
    <w:rsid w:val="4C203439"/>
    <w:rsid w:val="5A210378"/>
    <w:rsid w:val="70B51AAF"/>
    <w:rsid w:val="77E7660F"/>
    <w:rsid w:val="7A831D5D"/>
    <w:rsid w:val="7B52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213</Characters>
  <Lines>1</Lines>
  <Paragraphs>1</Paragraphs>
  <TotalTime>70</TotalTime>
  <ScaleCrop>false</ScaleCrop>
  <LinksUpToDate>false</LinksUpToDate>
  <CharactersWithSpaces>315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久违</cp:lastModifiedBy>
  <cp:lastPrinted>2021-05-07T02:45:00Z</cp:lastPrinted>
  <dcterms:modified xsi:type="dcterms:W3CDTF">2025-06-20T02:08:58Z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C218A5C21CBA4CC4953622D5B0D0019B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