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差旅票据明细</w:t>
      </w:r>
    </w:p>
    <w:p>
      <w:pPr>
        <w:numPr>
          <w:ilvl w:val="0"/>
          <w:numId w:val="1"/>
        </w:numPr>
        <w:jc w:val="left"/>
      </w:pPr>
      <w:r>
        <w:rPr>
          <w:rFonts w:hint="eastAsia"/>
          <w:b/>
          <w:bCs/>
          <w:sz w:val="28"/>
          <w:szCs w:val="36"/>
          <w:lang w:val="en-US" w:eastAsia="zh-CN"/>
        </w:rPr>
        <w:t>去程机票：（天津滨海——长沙黄花），乘坐人：倪剑恒、薛维新：</w:t>
      </w:r>
      <w:r>
        <w:drawing>
          <wp:inline distT="0" distB="0" distL="114300" distR="114300">
            <wp:extent cx="5269230" cy="3259455"/>
            <wp:effectExtent l="0" t="0" r="762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回程：株洲西——长沙南高铁票：</w:t>
      </w:r>
      <w:r>
        <w:drawing>
          <wp:inline distT="0" distB="0" distL="114300" distR="114300">
            <wp:extent cx="5273040" cy="3415665"/>
            <wp:effectExtent l="0" t="0" r="381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回程：长沙南——黄花机场磁悬浮票：</w:t>
      </w:r>
      <w:r>
        <w:drawing>
          <wp:inline distT="0" distB="0" distL="114300" distR="114300">
            <wp:extent cx="5266690" cy="3457575"/>
            <wp:effectExtent l="0" t="0" r="1016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回程北京大兴机场——草桥（地铁票）：</w:t>
      </w:r>
      <w:r>
        <w:drawing>
          <wp:inline distT="0" distB="0" distL="114300" distR="114300">
            <wp:extent cx="5271770" cy="4274185"/>
            <wp:effectExtent l="0" t="0" r="508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751455"/>
            <wp:effectExtent l="0" t="0" r="825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回程：草桥——北京南（地铁票）：</w:t>
      </w:r>
      <w:r>
        <w:drawing>
          <wp:inline distT="0" distB="0" distL="114300" distR="114300">
            <wp:extent cx="5268595" cy="2703195"/>
            <wp:effectExtent l="0" t="0" r="825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368800"/>
            <wp:effectExtent l="0" t="0" r="508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回程：北京南——沧州西（高铁票）：</w:t>
      </w:r>
      <w:r>
        <w:drawing>
          <wp:inline distT="0" distB="0" distL="114300" distR="114300">
            <wp:extent cx="5267325" cy="3452495"/>
            <wp:effectExtent l="0" t="0" r="952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回程:沧洲西——河北荣昌公司（拼车票/实际付款金额50.00元）：</w:t>
      </w:r>
      <w:r>
        <w:drawing>
          <wp:inline distT="0" distB="0" distL="114300" distR="114300">
            <wp:extent cx="3057525" cy="81534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共计金额：1767元。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93941"/>
    <w:multiLevelType w:val="singleLevel"/>
    <w:tmpl w:val="2529394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586AEA"/>
    <w:rsid w:val="44586AEA"/>
    <w:rsid w:val="6EBD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70</TotalTime>
  <ScaleCrop>false</ScaleCrop>
  <LinksUpToDate>false</LinksUpToDate>
  <CharactersWithSpaces>0</CharactersWithSpaces>
  <Application>WPS Office_11.8.2.12011_F1E327BC-269C-435d-A152-05C5408002CA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2025-06-11T09:59:00Z</dcterms:created>
  <dc:creator>风</dc:creator>
  <cp:lastModifiedBy>Administrator</cp:lastModifiedBy>
  <cp:lastPrinted>2025-06-23T00:53:45Z</cp:lastPrinted>
  <dcterms:modified xsi:type="dcterms:W3CDTF">2025-06-23T01:00:52Z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B9C628C781C74B3BA971262773D2FF8E</vt:lpwstr>
  </property>
  <property fmtid="{D5CDD505-2E9C-101B-9397-08002B2CF9AE}" pid="4" name="KSOTemplateDocerSaveRecord">
    <vt:lpwstr>eyJoZGlkIjoiZGVjYjZkYjg5MGViZWM2OWI4OWU3MTI3ZjIzNzdhMTgiLCJ1c2VySWQiOiIzOTk2MzI0MDcifQ==</vt:lpwstr>
  </property>
</Properties>
</file>