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997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D181A9F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321</w:t>
      </w:r>
    </w:p>
    <w:p w14:paraId="5386E189">
      <w:pPr>
        <w:spacing w:line="360" w:lineRule="auto"/>
        <w:rPr>
          <w:rFonts w:ascii="仿宋" w:hAnsi="仿宋" w:eastAsia="仿宋"/>
          <w:b/>
          <w:sz w:val="24"/>
        </w:rPr>
      </w:pPr>
    </w:p>
    <w:p w14:paraId="2621810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162CBBA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4154ECE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乙方：上海羽兴电气有限公司</w:t>
      </w:r>
    </w:p>
    <w:p w14:paraId="14BF16E7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：91310114558760180D</w:t>
      </w:r>
    </w:p>
    <w:p w14:paraId="07EF2A4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bookmarkStart w:id="1" w:name="_GoBack"/>
      <w:bookmarkEnd w:id="1"/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7E8D31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5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94"/>
        <w:gridCol w:w="1226"/>
        <w:gridCol w:w="540"/>
        <w:gridCol w:w="520"/>
        <w:gridCol w:w="1080"/>
        <w:gridCol w:w="1060"/>
        <w:gridCol w:w="1140"/>
        <w:gridCol w:w="1100"/>
        <w:gridCol w:w="640"/>
      </w:tblGrid>
      <w:tr w14:paraId="3F19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7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7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F2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C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9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3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B9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86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0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E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20C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2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53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松下MEDHT4430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全新原装正品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7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交流伺服驱动器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3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3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6592.92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6592.92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F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857.08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B1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4A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67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D7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F4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1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C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6592.92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5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857.08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EC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38EBC729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288D419E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3ACA79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745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柒仟肆佰伍拾元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6655443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73262B2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4C623BC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609DBE7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54791B8B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120E0C1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5F7DF9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25F111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款到</w:t>
      </w:r>
      <w:r>
        <w:rPr>
          <w:rFonts w:hint="eastAsia" w:ascii="仿宋" w:hAnsi="仿宋" w:eastAsia="仿宋" w:cs="宋体"/>
          <w:b/>
          <w:kern w:val="0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个工作日发货至北京光华荣昌汽车部件有限公司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BA87885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个工作</w:t>
      </w:r>
      <w:r>
        <w:rPr>
          <w:rFonts w:hint="eastAsia" w:ascii="仿宋" w:hAnsi="仿宋" w:eastAsia="仿宋" w:cs="宋体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071D0AA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第七条  售后及保修</w:t>
      </w:r>
    </w:p>
    <w:p w14:paraId="77A7DC1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乙方提供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产品壹年</w:t>
      </w:r>
      <w:r>
        <w:rPr>
          <w:rFonts w:ascii="仿宋" w:hAnsi="仿宋" w:eastAsia="仿宋" w:cs="宋体"/>
          <w:kern w:val="0"/>
          <w:sz w:val="24"/>
        </w:rPr>
        <w:t>质保服务。自甲方签收之日起算，非人为原因导致的任何质量问题，乙方负责免费维修或更换同型号、同规格的新产品，具体售后方式双方可另行协商确定。</w:t>
      </w:r>
    </w:p>
    <w:p w14:paraId="4C71B23D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八</w:t>
      </w:r>
      <w:r>
        <w:rPr>
          <w:rFonts w:hint="eastAsia" w:ascii="仿宋" w:hAnsi="仿宋" w:eastAsia="仿宋" w:cs="宋体"/>
          <w:b/>
          <w:kern w:val="0"/>
          <w:sz w:val="24"/>
        </w:rPr>
        <w:t>条　违约责任：</w:t>
      </w:r>
    </w:p>
    <w:p w14:paraId="5432A69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E3D5D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7A972D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8D40800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A770E2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sz w:val="24"/>
        </w:rPr>
        <w:t>一</w:t>
      </w:r>
      <w:r>
        <w:rPr>
          <w:rFonts w:hint="eastAsia" w:ascii="仿宋" w:hAnsi="仿宋" w:eastAsia="仿宋" w:cs="宋体"/>
          <w:b/>
          <w:kern w:val="0"/>
          <w:sz w:val="24"/>
        </w:rPr>
        <w:t>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02DB2F2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</w:rPr>
        <w:t xml:space="preserve">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41408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C88729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上海羽兴电气有限公司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</w:t>
      </w:r>
    </w:p>
    <w:p w14:paraId="435355E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469BAD7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75FA646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973D51C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4168E7D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566178A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59FA48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B07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54F8CF14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133A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A2606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168E5"/>
    <w:rsid w:val="00623467"/>
    <w:rsid w:val="00625393"/>
    <w:rsid w:val="00634E23"/>
    <w:rsid w:val="00637057"/>
    <w:rsid w:val="00642279"/>
    <w:rsid w:val="00642FEC"/>
    <w:rsid w:val="00644DCE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7E2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5BD9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BF3C72"/>
    <w:rsid w:val="00C143F3"/>
    <w:rsid w:val="00C309D8"/>
    <w:rsid w:val="00C44AC7"/>
    <w:rsid w:val="00C46A4E"/>
    <w:rsid w:val="00C605E8"/>
    <w:rsid w:val="00C6565A"/>
    <w:rsid w:val="00C71BD4"/>
    <w:rsid w:val="00C849EF"/>
    <w:rsid w:val="00C93E16"/>
    <w:rsid w:val="00CA3690"/>
    <w:rsid w:val="00CE2D73"/>
    <w:rsid w:val="00D14616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27D71DE"/>
    <w:rsid w:val="21340B24"/>
    <w:rsid w:val="246C2EE2"/>
    <w:rsid w:val="259664F5"/>
    <w:rsid w:val="4565155C"/>
    <w:rsid w:val="7A3C7DD6"/>
    <w:rsid w:val="7B0E3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1140</Words>
  <Characters>1263</Characters>
  <Lines>11</Lines>
  <Paragraphs>3</Paragraphs>
  <TotalTime>4</TotalTime>
  <ScaleCrop>false</ScaleCrop>
  <LinksUpToDate>false</LinksUpToDate>
  <CharactersWithSpaces>1499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2025-06-24T09:02:50Z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F8546968F60F4904ABD8ECC3B116086D_12</vt:lpwstr>
  </property>
</Properties>
</file>