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3077"/>
        <w:gridCol w:w="1227"/>
        <w:gridCol w:w="2091"/>
        <w:gridCol w:w="2346"/>
        <w:gridCol w:w="2471"/>
      </w:tblGrid>
      <w:tr w14:paraId="5AC24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2B21D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07225B3B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764EC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75CD1F1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025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75CA3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6E4EEE7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</w:tr>
      <w:tr w14:paraId="7D53C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43B0288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北汽越野车/Volvo 卡车集团</w:t>
            </w:r>
          </w:p>
        </w:tc>
      </w:tr>
      <w:tr w14:paraId="43B0D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FE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C5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9E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8A64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FE1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A2F59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谢满囤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9D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北汽越野后视镜研发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D7BE9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北汽越野B41V年度款车型改款样件装配确认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97B2E52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晚餐（642元）</w:t>
            </w:r>
          </w:p>
        </w:tc>
      </w:tr>
      <w:tr w14:paraId="7D68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77864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季杰Jayson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73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Volvo后视镜SQE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C2DC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与Volvo客户深圳出差，共同确认样件装配状态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3F9D1B4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午餐（441元）</w:t>
            </w:r>
          </w:p>
        </w:tc>
      </w:tr>
      <w:tr w14:paraId="3430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5BD0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季杰Jayson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F8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Volvo后视镜SQE</w:t>
            </w: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72B8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与Volvo客户上海出差，共同确认机芯加工状态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C45E7A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晚餐（456元）</w:t>
            </w:r>
          </w:p>
        </w:tc>
      </w:tr>
      <w:tr w14:paraId="52E79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163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35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836FA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4A7704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374CF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CA07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68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85B57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5A53DF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BD4E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C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F1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5E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D88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B1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F7C59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ED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6E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  <w:tc>
          <w:tcPr>
            <w:tcW w:w="3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0C73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后视镜研发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439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1539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C4C1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76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1539元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655180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CB64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9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9A2A">
            <w:pPr>
              <w:widowControl/>
              <w:ind w:firstLine="1440" w:firstLineChars="6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6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62C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郭锐</w:t>
            </w:r>
          </w:p>
        </w:tc>
      </w:tr>
      <w:tr w14:paraId="381A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CD6F4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26FBD8B">
      <w:pPr>
        <w:tabs>
          <w:tab w:val="left" w:pos="2685"/>
        </w:tabs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55FBC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0E3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F0229C7"/>
    <w:rsid w:val="15A040C6"/>
    <w:rsid w:val="229678F8"/>
    <w:rsid w:val="28AA3EF4"/>
    <w:rsid w:val="36993241"/>
    <w:rsid w:val="38D2112A"/>
    <w:rsid w:val="4939416F"/>
    <w:rsid w:val="52FB78CC"/>
    <w:rsid w:val="63621C92"/>
    <w:rsid w:val="6EE46D97"/>
    <w:rsid w:val="741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2013-BFFF-4CD5-91C2-6970423605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303</Words>
  <Characters>384</Characters>
  <Lines>2</Lines>
  <Paragraphs>1</Paragraphs>
  <TotalTime>88</TotalTime>
  <ScaleCrop>false</ScaleCrop>
  <LinksUpToDate>false</LinksUpToDate>
  <CharactersWithSpaces>455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Green</cp:lastModifiedBy>
  <cp:lastPrinted>2023-09-06T03:09:00Z</cp:lastPrinted>
  <dcterms:modified xsi:type="dcterms:W3CDTF">2025-06-25T01:55:33Z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9AAF0E8DE61B45EBA41D2D3BD87E0BE0</vt:lpwstr>
  </property>
  <property fmtid="{D5CDD505-2E9C-101B-9397-08002B2CF9AE}" pid="4" name="KSOTemplateDocerSaveRecord">
    <vt:lpwstr>eyJoZGlkIjoiNjA2YjBlZDQ1ZTlhM2Y0YjYyNWUxMzdkNmI5OWMwZTEiLCJ1c2VySWQiOiIzMzgyNjU0NjYifQ==</vt:lpwstr>
  </property>
</Properties>
</file>