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E865A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3867A044">
      <w:pPr>
        <w:widowControl/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20250</w:t>
      </w:r>
      <w:r>
        <w:rPr>
          <w:rFonts w:hint="eastAsia" w:ascii="仿宋" w:hAnsi="仿宋" w:eastAsia="仿宋"/>
          <w:sz w:val="24"/>
          <w:lang w:val="en-US" w:eastAsia="zh-CN"/>
        </w:rPr>
        <w:t>324</w:t>
      </w:r>
    </w:p>
    <w:p w14:paraId="7C3CAB1D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甲方：安路普(北京)汽车技术有限公司</w:t>
      </w:r>
    </w:p>
    <w:p w14:paraId="5F18F814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911101085751656748</w:t>
      </w:r>
    </w:p>
    <w:p w14:paraId="29C93B42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乙方：北京恒基亿德技术有限公司</w:t>
      </w:r>
    </w:p>
    <w:p w14:paraId="448396EA">
      <w:pPr>
        <w:spacing w:line="360" w:lineRule="auto"/>
        <w:rPr>
          <w:rFonts w:ascii="仿宋" w:hAnsi="仿宋" w:eastAsia="仿宋" w:cs="Arial"/>
          <w:b/>
          <w:sz w:val="24"/>
          <w:shd w:val="clear" w:color="auto" w:fill="FFFFFF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91110114663147492A</w:t>
      </w:r>
    </w:p>
    <w:p w14:paraId="5E854017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4F84D05B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W w:w="1002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256"/>
        <w:gridCol w:w="1703"/>
        <w:gridCol w:w="536"/>
        <w:gridCol w:w="517"/>
        <w:gridCol w:w="1176"/>
        <w:gridCol w:w="1055"/>
        <w:gridCol w:w="1197"/>
        <w:gridCol w:w="1027"/>
        <w:gridCol w:w="998"/>
      </w:tblGrid>
      <w:tr w14:paraId="28FF4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16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20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52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91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1D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49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未税单价（元）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16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未税金额（元）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07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增值税税额（元）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A9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含税总价（元）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B7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8807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27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31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LS250602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42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轻卡气囊下座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42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37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85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147.4926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FE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442.48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7F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57.52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4D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B4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ZY2303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机加工</w:t>
            </w:r>
          </w:p>
        </w:tc>
      </w:tr>
      <w:tr w14:paraId="54E6D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BC4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AE8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0F0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4E0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84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442.48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AE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57.52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1C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E6A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 w14:paraId="639D7288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32C4968C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67B24809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5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00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伍佰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元整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3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176D8F63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1C48438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67563C46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甲乙双方协商一致采用下列第（1）种付款方式。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133EC2D1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1．合同签订后，甲方收到乙方产品并验收合格后，乙方向甲方提供全额合格发票。甲方在收到发票挂账后（█30天/□60天/□90天）以电汇或商业汇票支付给乙方。</w:t>
      </w:r>
    </w:p>
    <w:p w14:paraId="56822BE1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．合同签订后，甲方以电汇或商业汇票预付总价款的100%,乙方向甲方提供全额合格发票，并</w:t>
      </w:r>
      <w:r>
        <w:rPr>
          <w:rFonts w:ascii="仿宋" w:hAnsi="仿宋" w:eastAsia="仿宋" w:cs="宋体"/>
          <w:bCs/>
          <w:kern w:val="0"/>
          <w:sz w:val="24"/>
        </w:rPr>
        <w:t>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796802E3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600FEF00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0CAAF096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7704B8D3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</w:t>
      </w:r>
      <w:bookmarkStart w:id="1" w:name="_GoBack"/>
      <w:bookmarkEnd w:id="1"/>
      <w:r>
        <w:rPr>
          <w:rFonts w:hint="eastAsia" w:ascii="仿宋" w:hAnsi="仿宋" w:eastAsia="仿宋" w:cs="宋体"/>
          <w:kern w:val="0"/>
          <w:sz w:val="24"/>
        </w:rPr>
        <w:t>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5D371AD9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7BC9603E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4EE587F9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1BCA2C8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72E8B2B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1C4A717D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6309BBD3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4719385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6D34FEFE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安路普(北京)汽车技术有限公司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</w:t>
      </w:r>
      <w:r>
        <w:rPr>
          <w:rFonts w:hint="eastAsia" w:ascii="仿宋" w:hAnsi="仿宋" w:eastAsia="仿宋"/>
          <w:sz w:val="24"/>
        </w:rPr>
        <w:t xml:space="preserve"> 北京恒基亿德技术有限公司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78FC49F0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0A9B4B9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20E7CE1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25B7E2E0">
      <w:pPr>
        <w:widowControl/>
        <w:spacing w:line="360" w:lineRule="auto"/>
        <w:rPr>
          <w:rFonts w:ascii="仿宋" w:hAnsi="仿宋" w:eastAsia="仿宋"/>
          <w:sz w:val="24"/>
        </w:rPr>
      </w:pPr>
    </w:p>
    <w:p w14:paraId="5C475AD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0EB69CC7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2B0B495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E8754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65DB1081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04B9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4320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18F6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4506D"/>
    <w:rsid w:val="00351790"/>
    <w:rsid w:val="0036068D"/>
    <w:rsid w:val="00365E7F"/>
    <w:rsid w:val="0038183E"/>
    <w:rsid w:val="003826D8"/>
    <w:rsid w:val="00383D23"/>
    <w:rsid w:val="003979C9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04BED"/>
    <w:rsid w:val="00521574"/>
    <w:rsid w:val="005444B0"/>
    <w:rsid w:val="00550290"/>
    <w:rsid w:val="005662E9"/>
    <w:rsid w:val="00577762"/>
    <w:rsid w:val="00595383"/>
    <w:rsid w:val="005A227F"/>
    <w:rsid w:val="005A756D"/>
    <w:rsid w:val="005A757C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279"/>
    <w:rsid w:val="00642FEC"/>
    <w:rsid w:val="006509ED"/>
    <w:rsid w:val="0065352D"/>
    <w:rsid w:val="00660EB8"/>
    <w:rsid w:val="006652D5"/>
    <w:rsid w:val="00676E73"/>
    <w:rsid w:val="006A6BDB"/>
    <w:rsid w:val="006B1554"/>
    <w:rsid w:val="006E07F4"/>
    <w:rsid w:val="006E7484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078E0"/>
    <w:rsid w:val="009222D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C36D1"/>
    <w:rsid w:val="009D4362"/>
    <w:rsid w:val="009E19AA"/>
    <w:rsid w:val="009E47F6"/>
    <w:rsid w:val="00A03BE9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D3875"/>
    <w:rsid w:val="00BE3465"/>
    <w:rsid w:val="00BF3C72"/>
    <w:rsid w:val="00C143F3"/>
    <w:rsid w:val="00C309D8"/>
    <w:rsid w:val="00C44AC7"/>
    <w:rsid w:val="00C46A4E"/>
    <w:rsid w:val="00C5459A"/>
    <w:rsid w:val="00C605E8"/>
    <w:rsid w:val="00C6565A"/>
    <w:rsid w:val="00C71BD4"/>
    <w:rsid w:val="00C849EF"/>
    <w:rsid w:val="00C93E16"/>
    <w:rsid w:val="00CA3690"/>
    <w:rsid w:val="00CE2D73"/>
    <w:rsid w:val="00D0780D"/>
    <w:rsid w:val="00D1484C"/>
    <w:rsid w:val="00D25355"/>
    <w:rsid w:val="00D3390C"/>
    <w:rsid w:val="00D539E4"/>
    <w:rsid w:val="00DC0CEB"/>
    <w:rsid w:val="00DF042C"/>
    <w:rsid w:val="00DF0C21"/>
    <w:rsid w:val="00E02E1B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56EA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2832311B"/>
    <w:rsid w:val="4B0435C5"/>
    <w:rsid w:val="70F32E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1168</Words>
  <Characters>1358</Characters>
  <Lines>12</Lines>
  <Paragraphs>3</Paragraphs>
  <TotalTime>643</TotalTime>
  <ScaleCrop>false</ScaleCrop>
  <LinksUpToDate>false</LinksUpToDate>
  <CharactersWithSpaces>1612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2023-03-29T00:05:00Z</cp:lastPrinted>
  <dcterms:modified xsi:type="dcterms:W3CDTF">2025-06-25T08:59:51Z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94D3BA1F1E2A42029B43BA79188B93D9_12</vt:lpwstr>
  </property>
</Properties>
</file>